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66" w:rsidRPr="00F72455" w:rsidRDefault="00942166" w:rsidP="00942166">
      <w:pPr>
        <w:rPr>
          <w:rFonts w:ascii="Times New Roman" w:hAnsi="Times New Roman" w:cs="Times New Roman"/>
          <w:sz w:val="24"/>
          <w:szCs w:val="24"/>
        </w:rPr>
      </w:pPr>
      <w:r w:rsidRPr="00F72455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Рабочая программа по географии разработана в соответствии с требованиями Федерального компонента Государственного образовательного стандарта, утвержденного в 2004 году, на ступени среднего общего образования. Уровень программы – базовый. Программа составлена на основе авторской программы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Ю.Н. Гладкий </w:t>
      </w:r>
      <w:r w:rsidRPr="00F72455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Современный</w:t>
      </w:r>
      <w:r w:rsidRPr="00F724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мир»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издательство «Просвещение» 2014 год</w:t>
      </w:r>
      <w:r w:rsidRPr="00F724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Для реализации программы используется учебник: </w:t>
      </w:r>
      <w:r w:rsidRPr="00F72455">
        <w:rPr>
          <w:rFonts w:ascii="Times New Roman" w:hAnsi="Times New Roman" w:cs="Times New Roman"/>
          <w:sz w:val="24"/>
          <w:szCs w:val="24"/>
        </w:rPr>
        <w:t>Содержание учебного предмета "География. Современный мир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72455">
        <w:rPr>
          <w:rFonts w:ascii="Times New Roman" w:hAnsi="Times New Roman" w:cs="Times New Roman"/>
          <w:sz w:val="24"/>
          <w:szCs w:val="24"/>
        </w:rPr>
        <w:t xml:space="preserve"> класс" Учебник: География..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72455">
        <w:rPr>
          <w:rFonts w:ascii="Times New Roman" w:hAnsi="Times New Roman" w:cs="Times New Roman"/>
          <w:sz w:val="24"/>
          <w:szCs w:val="24"/>
        </w:rPr>
        <w:t xml:space="preserve"> класс</w:t>
      </w:r>
      <w:proofErr w:type="gramStart"/>
      <w:r w:rsidRPr="00F7245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72455">
        <w:rPr>
          <w:rFonts w:ascii="Times New Roman" w:hAnsi="Times New Roman" w:cs="Times New Roman"/>
          <w:sz w:val="24"/>
          <w:szCs w:val="24"/>
        </w:rPr>
        <w:t xml:space="preserve"> учебник для общеобразовательных организаций: базовый уровень /Ю.Н. Гладкий, В.В. Николина. – Рос</w:t>
      </w:r>
      <w:proofErr w:type="gramStart"/>
      <w:r w:rsidRPr="00F724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24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245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72455">
        <w:rPr>
          <w:rFonts w:ascii="Times New Roman" w:hAnsi="Times New Roman" w:cs="Times New Roman"/>
          <w:sz w:val="24"/>
          <w:szCs w:val="24"/>
        </w:rPr>
        <w:t xml:space="preserve">кад. образования,  изд. - М.: Просвещение, 2016. </w:t>
      </w:r>
      <w:r w:rsidRPr="00F724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изучение программы отводится 1 час в неделю, всего 34 часа в год.</w:t>
      </w:r>
    </w:p>
    <w:p w:rsidR="00942166" w:rsidRPr="00942166" w:rsidRDefault="00942166" w:rsidP="0094216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обучения учебного предмета</w:t>
      </w:r>
    </w:p>
    <w:p w:rsidR="00942166" w:rsidRDefault="00942166" w:rsidP="0094216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«География.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Современный мир» 11 класс.</w:t>
      </w:r>
    </w:p>
    <w:p w:rsidR="00942166" w:rsidRDefault="00942166" w:rsidP="00942166">
      <w:pPr>
        <w:rPr>
          <w:rFonts w:ascii="Times New Roman" w:hAnsi="Times New Roman" w:cs="Times New Roman"/>
          <w:sz w:val="24"/>
          <w:szCs w:val="24"/>
        </w:rPr>
      </w:pPr>
      <w:r w:rsidRPr="00942166">
        <w:rPr>
          <w:rFonts w:ascii="Times New Roman" w:hAnsi="Times New Roman" w:cs="Times New Roman"/>
          <w:sz w:val="24"/>
          <w:szCs w:val="24"/>
        </w:rPr>
        <w:t xml:space="preserve">В результате изучения географии на базовом уровне </w:t>
      </w:r>
      <w:proofErr w:type="gramStart"/>
      <w:r w:rsidRPr="0094216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42166">
        <w:rPr>
          <w:rFonts w:ascii="Times New Roman" w:hAnsi="Times New Roman" w:cs="Times New Roman"/>
          <w:sz w:val="24"/>
          <w:szCs w:val="24"/>
        </w:rPr>
        <w:t xml:space="preserve"> должен </w:t>
      </w:r>
    </w:p>
    <w:p w:rsidR="00942166" w:rsidRDefault="00942166" w:rsidP="00942166">
      <w:pPr>
        <w:rPr>
          <w:rFonts w:ascii="Times New Roman" w:hAnsi="Times New Roman" w:cs="Times New Roman"/>
          <w:sz w:val="24"/>
          <w:szCs w:val="24"/>
        </w:rPr>
      </w:pPr>
      <w:r w:rsidRPr="00942166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942166" w:rsidRDefault="00942166" w:rsidP="00942166">
      <w:pPr>
        <w:rPr>
          <w:rFonts w:ascii="Times New Roman" w:hAnsi="Times New Roman" w:cs="Times New Roman"/>
          <w:sz w:val="24"/>
          <w:szCs w:val="24"/>
        </w:rPr>
      </w:pPr>
      <w:r w:rsidRPr="00942166">
        <w:rPr>
          <w:rFonts w:ascii="Times New Roman" w:hAnsi="Times New Roman" w:cs="Times New Roman"/>
          <w:sz w:val="24"/>
          <w:szCs w:val="24"/>
        </w:rPr>
        <w:t xml:space="preserve"> 1. Основные географические понятия и термины; традиционные и новые методы географических исследований; </w:t>
      </w:r>
    </w:p>
    <w:p w:rsidR="00942166" w:rsidRDefault="00942166" w:rsidP="00942166">
      <w:pPr>
        <w:rPr>
          <w:rFonts w:ascii="Times New Roman" w:hAnsi="Times New Roman" w:cs="Times New Roman"/>
          <w:sz w:val="24"/>
          <w:szCs w:val="24"/>
        </w:rPr>
      </w:pPr>
      <w:r w:rsidRPr="00942166">
        <w:rPr>
          <w:rFonts w:ascii="Times New Roman" w:hAnsi="Times New Roman" w:cs="Times New Roman"/>
          <w:sz w:val="24"/>
          <w:szCs w:val="24"/>
        </w:rPr>
        <w:t xml:space="preserve">2. Особенности размещения основных видов природных ресурсов, их главные местонахождения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 </w:t>
      </w:r>
    </w:p>
    <w:p w:rsidR="00942166" w:rsidRDefault="00942166" w:rsidP="00942166">
      <w:pPr>
        <w:rPr>
          <w:rFonts w:ascii="Times New Roman" w:hAnsi="Times New Roman" w:cs="Times New Roman"/>
          <w:sz w:val="24"/>
          <w:szCs w:val="24"/>
        </w:rPr>
      </w:pPr>
      <w:r w:rsidRPr="00942166">
        <w:rPr>
          <w:rFonts w:ascii="Times New Roman" w:hAnsi="Times New Roman" w:cs="Times New Roman"/>
          <w:sz w:val="24"/>
          <w:szCs w:val="24"/>
        </w:rPr>
        <w:t>3. 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942166" w:rsidRDefault="00942166" w:rsidP="00942166">
      <w:pPr>
        <w:rPr>
          <w:rFonts w:ascii="Times New Roman" w:hAnsi="Times New Roman" w:cs="Times New Roman"/>
          <w:sz w:val="24"/>
          <w:szCs w:val="24"/>
        </w:rPr>
      </w:pPr>
      <w:r w:rsidRPr="00942166">
        <w:rPr>
          <w:rFonts w:ascii="Times New Roman" w:hAnsi="Times New Roman" w:cs="Times New Roman"/>
          <w:sz w:val="24"/>
          <w:szCs w:val="24"/>
        </w:rPr>
        <w:t xml:space="preserve"> 4. Особенности современного геополитического и геоэкономического положения России, ее роль в международном географическом разделении труда; </w:t>
      </w:r>
    </w:p>
    <w:p w:rsidR="00942166" w:rsidRDefault="00942166" w:rsidP="00942166">
      <w:pPr>
        <w:rPr>
          <w:rFonts w:ascii="Times New Roman" w:hAnsi="Times New Roman" w:cs="Times New Roman"/>
          <w:sz w:val="24"/>
          <w:szCs w:val="24"/>
        </w:rPr>
      </w:pPr>
      <w:r w:rsidRPr="00942166">
        <w:rPr>
          <w:rFonts w:ascii="Times New Roman" w:hAnsi="Times New Roman" w:cs="Times New Roman"/>
          <w:b/>
          <w:sz w:val="24"/>
          <w:szCs w:val="24"/>
        </w:rPr>
        <w:t>уметь</w:t>
      </w:r>
      <w:r w:rsidRPr="00942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166" w:rsidRDefault="00942166" w:rsidP="00942166">
      <w:pPr>
        <w:rPr>
          <w:rFonts w:ascii="Times New Roman" w:hAnsi="Times New Roman" w:cs="Times New Roman"/>
          <w:sz w:val="24"/>
          <w:szCs w:val="24"/>
        </w:rPr>
      </w:pPr>
      <w:r w:rsidRPr="00942166">
        <w:rPr>
          <w:rFonts w:ascii="Times New Roman" w:hAnsi="Times New Roman" w:cs="Times New Roman"/>
          <w:sz w:val="24"/>
          <w:szCs w:val="24"/>
        </w:rPr>
        <w:t xml:space="preserve">1. 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942166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942166">
        <w:rPr>
          <w:rFonts w:ascii="Times New Roman" w:hAnsi="Times New Roman" w:cs="Times New Roman"/>
          <w:sz w:val="24"/>
          <w:szCs w:val="24"/>
        </w:rPr>
        <w:t xml:space="preserve"> объектов, процессов и явлений; </w:t>
      </w:r>
    </w:p>
    <w:p w:rsidR="00942166" w:rsidRDefault="00942166" w:rsidP="00942166">
      <w:pPr>
        <w:rPr>
          <w:rFonts w:ascii="Times New Roman" w:hAnsi="Times New Roman" w:cs="Times New Roman"/>
          <w:sz w:val="24"/>
          <w:szCs w:val="24"/>
        </w:rPr>
      </w:pPr>
      <w:r w:rsidRPr="00942166">
        <w:rPr>
          <w:rFonts w:ascii="Times New Roman" w:hAnsi="Times New Roman" w:cs="Times New Roman"/>
          <w:sz w:val="24"/>
          <w:szCs w:val="24"/>
        </w:rPr>
        <w:t xml:space="preserve">2. Оценивать и объяснять </w:t>
      </w:r>
      <w:proofErr w:type="spellStart"/>
      <w:r w:rsidRPr="00942166">
        <w:rPr>
          <w:rFonts w:ascii="Times New Roman" w:hAnsi="Times New Roman" w:cs="Times New Roman"/>
          <w:sz w:val="24"/>
          <w:szCs w:val="24"/>
        </w:rPr>
        <w:t>ресурсообеспеченность</w:t>
      </w:r>
      <w:proofErr w:type="spellEnd"/>
      <w:r w:rsidRPr="00942166">
        <w:rPr>
          <w:rFonts w:ascii="Times New Roman" w:hAnsi="Times New Roman" w:cs="Times New Roman"/>
          <w:sz w:val="24"/>
          <w:szCs w:val="24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 </w:t>
      </w:r>
    </w:p>
    <w:p w:rsidR="00942166" w:rsidRDefault="00942166" w:rsidP="00942166">
      <w:pPr>
        <w:rPr>
          <w:rFonts w:ascii="Times New Roman" w:hAnsi="Times New Roman" w:cs="Times New Roman"/>
          <w:sz w:val="24"/>
          <w:szCs w:val="24"/>
        </w:rPr>
      </w:pPr>
      <w:r w:rsidRPr="00942166">
        <w:rPr>
          <w:rFonts w:ascii="Times New Roman" w:hAnsi="Times New Roman" w:cs="Times New Roman"/>
          <w:sz w:val="24"/>
          <w:szCs w:val="24"/>
        </w:rPr>
        <w:t xml:space="preserve">3. 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942166">
        <w:rPr>
          <w:rFonts w:ascii="Times New Roman" w:hAnsi="Times New Roman" w:cs="Times New Roman"/>
          <w:sz w:val="24"/>
          <w:szCs w:val="24"/>
        </w:rPr>
        <w:t>геоэкологическими</w:t>
      </w:r>
      <w:proofErr w:type="spellEnd"/>
      <w:r w:rsidRPr="00942166">
        <w:rPr>
          <w:rFonts w:ascii="Times New Roman" w:hAnsi="Times New Roman" w:cs="Times New Roman"/>
          <w:sz w:val="24"/>
          <w:szCs w:val="24"/>
        </w:rPr>
        <w:t xml:space="preserve"> объектами, процессами и явлениями, их изменениями под влиянием разнообразных факторов; </w:t>
      </w:r>
    </w:p>
    <w:p w:rsidR="00942166" w:rsidRDefault="00942166" w:rsidP="00942166">
      <w:pPr>
        <w:rPr>
          <w:rFonts w:ascii="Times New Roman" w:hAnsi="Times New Roman" w:cs="Times New Roman"/>
          <w:sz w:val="24"/>
          <w:szCs w:val="24"/>
        </w:rPr>
      </w:pPr>
      <w:r w:rsidRPr="00942166">
        <w:rPr>
          <w:rFonts w:ascii="Times New Roman" w:hAnsi="Times New Roman" w:cs="Times New Roman"/>
          <w:sz w:val="24"/>
          <w:szCs w:val="24"/>
        </w:rPr>
        <w:lastRenderedPageBreak/>
        <w:t xml:space="preserve">4.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 </w:t>
      </w:r>
    </w:p>
    <w:p w:rsidR="00942166" w:rsidRDefault="00942166" w:rsidP="00942166">
      <w:pPr>
        <w:rPr>
          <w:rFonts w:ascii="Times New Roman" w:hAnsi="Times New Roman" w:cs="Times New Roman"/>
          <w:sz w:val="24"/>
          <w:szCs w:val="24"/>
        </w:rPr>
      </w:pPr>
      <w:r w:rsidRPr="00942166">
        <w:rPr>
          <w:rFonts w:ascii="Times New Roman" w:hAnsi="Times New Roman" w:cs="Times New Roman"/>
          <w:sz w:val="24"/>
          <w:szCs w:val="24"/>
        </w:rPr>
        <w:t xml:space="preserve">5. Сопоставлять географические карты различной тематики; </w:t>
      </w:r>
    </w:p>
    <w:p w:rsidR="00942166" w:rsidRDefault="00942166" w:rsidP="00942166">
      <w:pPr>
        <w:rPr>
          <w:rFonts w:ascii="Times New Roman" w:hAnsi="Times New Roman" w:cs="Times New Roman"/>
          <w:sz w:val="24"/>
          <w:szCs w:val="24"/>
        </w:rPr>
      </w:pPr>
      <w:r w:rsidRPr="00942166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42166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942166">
        <w:rPr>
          <w:rFonts w:ascii="Times New Roman" w:hAnsi="Times New Roman" w:cs="Times New Roman"/>
          <w:b/>
          <w:sz w:val="24"/>
          <w:szCs w:val="24"/>
        </w:rPr>
        <w:t>:</w:t>
      </w:r>
      <w:r w:rsidRPr="00942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166" w:rsidRDefault="00942166" w:rsidP="00942166">
      <w:pPr>
        <w:rPr>
          <w:rFonts w:ascii="Times New Roman" w:hAnsi="Times New Roman" w:cs="Times New Roman"/>
          <w:sz w:val="24"/>
          <w:szCs w:val="24"/>
        </w:rPr>
      </w:pPr>
      <w:r w:rsidRPr="00942166">
        <w:rPr>
          <w:rFonts w:ascii="Times New Roman" w:hAnsi="Times New Roman" w:cs="Times New Roman"/>
          <w:sz w:val="24"/>
          <w:szCs w:val="24"/>
        </w:rPr>
        <w:t xml:space="preserve">1. Выявления и объяснения географических аспектов различных текущих событий и ситуаций; </w:t>
      </w:r>
    </w:p>
    <w:p w:rsidR="00942166" w:rsidRDefault="00942166" w:rsidP="00942166">
      <w:pPr>
        <w:rPr>
          <w:rFonts w:ascii="Times New Roman" w:hAnsi="Times New Roman" w:cs="Times New Roman"/>
          <w:sz w:val="24"/>
          <w:szCs w:val="24"/>
        </w:rPr>
      </w:pPr>
      <w:r w:rsidRPr="00942166">
        <w:rPr>
          <w:rFonts w:ascii="Times New Roman" w:hAnsi="Times New Roman" w:cs="Times New Roman"/>
          <w:sz w:val="24"/>
          <w:szCs w:val="24"/>
        </w:rPr>
        <w:t>2.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942166" w:rsidRPr="00942166" w:rsidRDefault="00942166" w:rsidP="00942166">
      <w:pPr>
        <w:rPr>
          <w:rFonts w:ascii="Times New Roman" w:hAnsi="Times New Roman" w:cs="Times New Roman"/>
          <w:sz w:val="24"/>
          <w:szCs w:val="24"/>
        </w:rPr>
      </w:pPr>
      <w:r w:rsidRPr="00942166">
        <w:rPr>
          <w:rFonts w:ascii="Times New Roman" w:hAnsi="Times New Roman" w:cs="Times New Roman"/>
          <w:sz w:val="24"/>
          <w:szCs w:val="24"/>
        </w:rPr>
        <w:t xml:space="preserve"> 3. Понимания географической специфики крупных регионов и стран мира в условиях глобализации, стремительного развития международного туризма и отдуха, деловых и образовательных программ, различных видов человеческого общения. </w:t>
      </w:r>
    </w:p>
    <w:p w:rsidR="00AC02CE" w:rsidRPr="00AC02CE" w:rsidRDefault="00AD7B95" w:rsidP="00AD7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AD7B95">
        <w:rPr>
          <w:rFonts w:ascii="Times New Roman" w:hAnsi="Times New Roman" w:cs="Times New Roman"/>
          <w:b/>
          <w:sz w:val="24"/>
          <w:szCs w:val="24"/>
        </w:rPr>
        <w:t>Содержание учебного предмета "География.</w:t>
      </w:r>
      <w:r>
        <w:rPr>
          <w:rFonts w:ascii="Times New Roman" w:hAnsi="Times New Roman" w:cs="Times New Roman"/>
          <w:b/>
          <w:sz w:val="24"/>
          <w:szCs w:val="24"/>
        </w:rPr>
        <w:t xml:space="preserve"> Современный мир» 11 классы.</w:t>
      </w:r>
    </w:p>
    <w:p w:rsidR="0063756F" w:rsidRPr="00444CC8" w:rsidRDefault="0063756F" w:rsidP="00637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Тема 7. </w:t>
      </w:r>
      <w:r w:rsidRPr="00444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Регионы и страны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29</w:t>
      </w:r>
      <w:r w:rsidRPr="00444C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ч</w:t>
      </w:r>
      <w:r w:rsidRPr="00444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63756F" w:rsidRPr="00444CC8" w:rsidRDefault="0063756F" w:rsidP="0063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Регион и региональная география. Культурно-исторические регионы мира. Принцип построения культурно-исторических регионов. Национальное богатство. Уровень экономического развития. Уровень социального развития. Центры экономической мощи и «полюсы» бедности.</w:t>
      </w:r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Англоязычная Америка</w:t>
      </w:r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444C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Соединенные Штаты Америки. </w:t>
      </w:r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Территория. Географическое положение. Природные условия и ресурсы. Государственный строй. Особенности населения. Роль иммиграции в формировании американской нации. «Плавильный котел» и «лоскутное одеяло».</w:t>
      </w:r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Экономика США — «витрина» рыночной экономики. Ведущее место в мировой экономике. Природные предпосылки для развития промышленности. Основные отрасли промышленности и их география. Промышленные пояса и главные промышленные районы. Главные отрасли сельского хозяйства. Сельскохозяйственные пояса и их специализация. Транспортная система США. Внешнеэкономические связи. Внутренние различия: Северо-Восток, Средний Запад, Юг, Запад.</w:t>
      </w:r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444C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Канада. </w:t>
      </w:r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территории. Государственный строй. Природа. Природные ресурсы. Чем Канада напоминает Россию. Население. Коренное население. Национальные проблемы Канады. Особенности развития экономики. Значение транспорта. Высокоразвитые регионы. Регионы нового освоения. Малоосвоенные территории.</w:t>
      </w:r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444C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Латинская Америка. </w:t>
      </w:r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Географическое положение. Панамский канал и его значение. Политическая карта региона. Природные условия и ресурсы: богатство и разнообразие. Проблемы, связанные с использованием природных ресурсов. Угроза обезлесения. Население: этнический состав, темпы роста. Контрасты в размещении населения, их причина. Темпы и уровень урбанизации. Экономика: современные экономические преобразования, структура экономики, отрасли ее специализации. Регион — крупнейший экспортер сырьевых товаров. Сельское хозяйство: значение «зеленой революции», главные сельскохозяйственные районы и их специализация. Особенности транспортной </w:t>
      </w:r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сети. Панамериканское шоссе, </w:t>
      </w:r>
      <w:proofErr w:type="spellStart"/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Трансамазонская</w:t>
      </w:r>
      <w:proofErr w:type="spellEnd"/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магистраль. Регионы Латинской Америки: Карибский, Атлантический, регион Андских стран. Особенности их развития.</w:t>
      </w:r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   Западная Европа. Географическое положение и состав региона. </w:t>
      </w:r>
      <w:proofErr w:type="gramStart"/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Традиционные </w:t>
      </w:r>
      <w:proofErr w:type="spellStart"/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субрегионы</w:t>
      </w:r>
      <w:proofErr w:type="spellEnd"/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Западной Европы.</w:t>
      </w:r>
      <w:proofErr w:type="gramEnd"/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Политическая карта. Государственный строй. Природные условия и ресурсы. Население: демографическая ситуация и проблемы воспроизводства. Особенности урбанизации. Крупнейшие городские агломерации. Традиции культуры. Западная Европа — старейший центр мирового хозяйства, второй центр экономической мощи в мире. Экономика: промышленность, ее главные отрасли и их география, крупнейшие промышленные центры. Высокоэффективное сельское хозяйство. Транспорт. Мировые центры туризма.</w:t>
      </w:r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444C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Германия. </w:t>
      </w:r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Географическое положение. Природные условия и ресурсы. Государственный строй, федеративное устройство. Особенности населения. Крупнейшая по численности населения страна Западной Европы. Высокий уровень урбанизации. Германия — страна постиндустриальной экономики, экономически самая мощная страна Европы. Отрасли международной специализации. Внутренние различия.</w:t>
      </w:r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444C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Великобритания. </w:t>
      </w:r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Географическое положение: влияние островного положения на развитие страны. Природные условия и ресурсы. Государственный строй. Население. Культурные традиции. Особенности развития экономики. Отрасли специализации. Продуктивное сельское хозяйство. Внутренние различия.</w:t>
      </w:r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444C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Франция. </w:t>
      </w:r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Географическое положение. Территория. Природные условия и ресурсы. Государственный строй. Население. Экономика Франции. Отрасли специализации. Крупнейшие промышленные центры. Агропромышленный комплекс. Транспортная сеть. Франция — мировой центр туризма. Внутренние различия. Парижская агломерация.</w:t>
      </w:r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444C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Италия. </w:t>
      </w:r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Географическое положение. Территория. Государственный строй. Население. Особенности экономики. Отрасли промышленности. Агроклиматические и рекреационные ресурсы. Сельское хозяйство. Транспорт. Мировой центр туризма. Внутренние различия: индустриальный Север и аграрный Юг.</w:t>
      </w:r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Центрально-Восточная Европа. Состав региона. Природные условия и ресурсы. Особенности населения региона. Экономика. Формирование рыночных отношений. Специализация экономики. Внутренние различия.</w:t>
      </w:r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Постсоветский регион (без России и стран Балтии). Географическое положение. Состав региона. Природные условия и ресурсы. Образование Содружества Независимых Государств (СНГ). Другие межгосударственные объединения. Население. Экономика. Развитие рыночных отношений. Особенности и проблемы развития промышленности, сельского хозяйства.</w:t>
      </w:r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 Зарубежная Азия (без </w:t>
      </w:r>
      <w:proofErr w:type="spellStart"/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Центральноазиатского</w:t>
      </w:r>
      <w:proofErr w:type="spellEnd"/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региона). Географическое положение. Состав региона. Природное своеобразие и ресурсы. Население. Этническое разнообразие, урбанизация. Родина мировых религий. Особенности культуры. Особенности развития экономики. Новые индустриальные страны. Охрана окружающей среды и экологические проблемы.</w:t>
      </w:r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444C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Китайская Народная Республика. </w:t>
      </w:r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Географическое положение. Территория. Разнообразие природных условий и ресурсов. Государственный строй. Крупнейшее по численности населения государство мира. Демографическая политика. Стремительное развитие экономики. Экономические реформы. Отрасли специализации промышленности. Крупнейшие промышленные центры. Сельское хозяйство. Внутренние различия.</w:t>
      </w:r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444C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Япония. </w:t>
      </w:r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географического положения. Территория. Природные условия и ресурсы. Государственный строй. Однонациональная страна. </w:t>
      </w:r>
      <w:proofErr w:type="spellStart"/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Высокоурбанизированная</w:t>
      </w:r>
      <w:proofErr w:type="spellEnd"/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страна мира. Крупнейшие мегалополисы. Японское «экономическое чудо». Особенности развития экономики. Отрасли промышленности, крупнейшие промышленные центры. Сельское хозяйство. Транспорт. Внутренние различия.</w:t>
      </w:r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 Юго-Восточная Азия. Географическое положение. Состав региона. Природные условия и ресурсы. Население. Особенности развития экономики. Новые индустриальные </w:t>
      </w:r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страны. Отрасли промышленности и сельского хозяйства.</w:t>
      </w:r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Южная Азия. Формирование политической карты региона. Географическое положение. Природные условия и ресурсы. Население. Пестрота этнического и религиозного состава — почва для сепаратизма и экстремизма. Стремительный неконтролируемый рост населения — главная демографическая проблема региона. Резкие контрасты в размещении населения. Уровень экономического развития. Доминирующая роль сельского хозяйства. Проблемы развития промышленности. Внутренние различия. Индия — наиболее развитая страна региона.</w:t>
      </w:r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Юго-Западная Азия и Северная Африка. Состав региона. Исламская цивилизация — общий связующий элемент, позволяющий объединить государства этих территорий в один регион. Особенности географического положения. Природные условия и ресурсы. Население. Демографическая ситуация. Урбанизация. Особенности развития экономики. Мощная нефтедобывающая промышленность. Другие отрасли промышленности и сельское хозяйство. Национальные ремесла. Транспорт. Регион — мировой центр туризма. Внутренние различия. </w:t>
      </w:r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Тропическая Африка и ЮАР. Состав региона. Географическое положение. Природные условия и ресурсы. Население: этническая пестрота, высокая рождаемость. Тропическая Африка — регион с самым низким качеством жизни населения. Преобладающие религии. Тропическая Африка — экологически наиболее отсталый регион мира. Отрасли сельского хозяйства и промышленности. ЮАР — единственное экономически развитое государство Африки.</w:t>
      </w:r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Австралия и Океания. Особенности географического положения. Состав региона. Природные условия и ресурсы Австралии. Население, особенности его размещения. Крупные города. Особенности развития экономики. Ключевые отрасли промышленности и сельского хозяйства. Транспорт. Внутренние различия.</w:t>
      </w:r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Океания: обособленный мир островов — Меланезии, Полинезии, Микронезии. Государственное устройство стран региона. Население. Экономика: сельское хозяйство — главная сфера деятельности населения. Внутренние различия Океании. Международные экономические связи. Охрана окружающей среды и экологические проблемы.</w:t>
      </w:r>
    </w:p>
    <w:p w:rsidR="0063756F" w:rsidRPr="00444CC8" w:rsidRDefault="0063756F" w:rsidP="00637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4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</w:t>
      </w:r>
      <w:r w:rsidRPr="00444C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</w:t>
      </w:r>
      <w:r w:rsidRPr="00444C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444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Глобальные проблемы человечества (</w:t>
      </w:r>
      <w:r w:rsidRPr="00444C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 ч</w:t>
      </w:r>
      <w:r w:rsidRPr="00444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63756F" w:rsidRDefault="0063756F" w:rsidP="00637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Понятие о глобальных проблемах человечества. Классификация глобальных проблем. </w:t>
      </w:r>
      <w:proofErr w:type="spellStart"/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Глобалистика</w:t>
      </w:r>
      <w:proofErr w:type="spellEnd"/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Роль географии в изучении глобальных проблем. </w:t>
      </w:r>
      <w:proofErr w:type="spellStart"/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Геоглобалистика</w:t>
      </w:r>
      <w:proofErr w:type="spellEnd"/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Взаимосвязь глобальных проблем. Проблема отсталости стран. Причины отсталости стран. Продовольственная проблема: голод, недоедание, неполноценное питание. Проблема здоровья и долголетия. Энергетическая и сырьевая проблемы, пути их решения. Экологические проблемы — кризис взаимоотношения общества и природы. Пути решения экологических проблем. Экологическая культура общества — одно из условий решения экологических проблем. Экологические проблемы и устойчивое развитие общества.</w:t>
      </w:r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444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</w:t>
      </w:r>
      <w:r w:rsidRPr="00444C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</w:t>
      </w:r>
      <w:r w:rsidRPr="00444C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Обобщающее повторение (1 ч) </w:t>
      </w:r>
    </w:p>
    <w:p w:rsidR="0063756F" w:rsidRPr="00444CC8" w:rsidRDefault="0063756F" w:rsidP="00637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Основной, главной формой организации учебного процесса является урок (вводные уроки, уроки изучения нового материала, комбинированные уроки, уроки формирования умений, уроки проверки, контроля и коррекции, уроки повторения изученного материала, обобщающие уроки). Среди форм большее значение имеют наблюдения и практические работы на местности, экскурсии.</w:t>
      </w:r>
    </w:p>
    <w:p w:rsidR="0063756F" w:rsidRPr="00444CC8" w:rsidRDefault="0063756F" w:rsidP="00637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4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</w:t>
      </w:r>
      <w:proofErr w:type="gramStart"/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обучения:</w:t>
      </w:r>
      <w:r w:rsidRPr="00444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дифференцированное, модульное, проблемное, развивающее, </w:t>
      </w:r>
      <w:proofErr w:type="spellStart"/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разноуровневое</w:t>
      </w:r>
      <w:proofErr w:type="spellEnd"/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технология критического обучения; классно-урочная технология обучения, групповая технология обучения, игровая технология (дидактическая игра).</w:t>
      </w:r>
      <w:proofErr w:type="gramEnd"/>
    </w:p>
    <w:p w:rsidR="0063756F" w:rsidRDefault="0063756F" w:rsidP="00637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2166" w:rsidRDefault="00942166" w:rsidP="0063756F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2166" w:rsidRDefault="00942166" w:rsidP="0063756F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2166" w:rsidRDefault="00942166" w:rsidP="0063756F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56F" w:rsidRPr="00444CC8" w:rsidRDefault="0063756F" w:rsidP="0063756F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44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Тематическое планирование по географии 11 класс</w:t>
      </w:r>
    </w:p>
    <w:tbl>
      <w:tblPr>
        <w:tblW w:w="12000" w:type="dxa"/>
        <w:tblInd w:w="3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33"/>
        <w:gridCol w:w="4836"/>
        <w:gridCol w:w="2686"/>
        <w:gridCol w:w="3045"/>
      </w:tblGrid>
      <w:tr w:rsidR="0063756F" w:rsidRPr="00444CC8" w:rsidTr="00B94233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56F" w:rsidRPr="00444CC8" w:rsidRDefault="0063756F" w:rsidP="00B942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6af0390d62af8bbe2aa8ab542dfb3c3ef9dbf6a6"/>
            <w:bookmarkEnd w:id="0"/>
            <w:r w:rsidRPr="0044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56F" w:rsidRPr="00444CC8" w:rsidRDefault="0063756F" w:rsidP="00B942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56F" w:rsidRPr="00444CC8" w:rsidRDefault="0063756F" w:rsidP="00B942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56F" w:rsidRPr="00444CC8" w:rsidRDefault="0063756F" w:rsidP="00B94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</w:tr>
      <w:tr w:rsidR="0063756F" w:rsidRPr="00444CC8" w:rsidTr="00B94233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56F" w:rsidRPr="00444CC8" w:rsidRDefault="0063756F" w:rsidP="00B94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56F" w:rsidRPr="00444CC8" w:rsidRDefault="0063756F" w:rsidP="00B94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56F" w:rsidRPr="00444CC8" w:rsidRDefault="0063756F" w:rsidP="00B942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56F" w:rsidRPr="00444CC8" w:rsidRDefault="0063756F" w:rsidP="00B942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3756F" w:rsidRPr="00444CC8" w:rsidTr="00B94233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56F" w:rsidRPr="00444CC8" w:rsidRDefault="0063756F" w:rsidP="00B942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56F" w:rsidRPr="00444CC8" w:rsidRDefault="0063756F" w:rsidP="00B942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1. Регионы и страны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56F" w:rsidRPr="00444CC8" w:rsidRDefault="0063756F" w:rsidP="00B942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56F" w:rsidRPr="00444CC8" w:rsidRDefault="0063756F" w:rsidP="00B942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3756F" w:rsidRPr="00444CC8" w:rsidTr="00B94233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56F" w:rsidRPr="00444CC8" w:rsidRDefault="0063756F" w:rsidP="00B942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56F" w:rsidRPr="00444CC8" w:rsidRDefault="0063756F" w:rsidP="00B942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2. Глобальные проблемы человечества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56F" w:rsidRPr="00444CC8" w:rsidRDefault="0063756F" w:rsidP="00B942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56F" w:rsidRPr="00444CC8" w:rsidRDefault="0063756F" w:rsidP="00B942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3756F" w:rsidRPr="00444CC8" w:rsidTr="00B94233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56F" w:rsidRPr="00444CC8" w:rsidRDefault="0063756F" w:rsidP="00B942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56F" w:rsidRPr="00444CC8" w:rsidRDefault="0063756F" w:rsidP="00B942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Обобщающее повторение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56F" w:rsidRPr="00444CC8" w:rsidRDefault="0063756F" w:rsidP="00B942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56F" w:rsidRPr="00444CC8" w:rsidRDefault="0063756F" w:rsidP="00B94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</w:tr>
      <w:tr w:rsidR="0063756F" w:rsidRPr="00444CC8" w:rsidTr="00B94233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56F" w:rsidRPr="00444CC8" w:rsidRDefault="0063756F" w:rsidP="00B94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56F" w:rsidRPr="00444CC8" w:rsidRDefault="0063756F" w:rsidP="00B942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56F" w:rsidRPr="00444CC8" w:rsidRDefault="0063756F" w:rsidP="00B942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56F" w:rsidRPr="00444CC8" w:rsidRDefault="0063756F" w:rsidP="00B942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63756F" w:rsidRDefault="0063756F"/>
    <w:p w:rsidR="009C5919" w:rsidRPr="00BC47DD" w:rsidRDefault="009C5919" w:rsidP="009C591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C47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Календарно-тематическ</w:t>
      </w:r>
      <w:r w:rsidRPr="002B52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ое планирование по географии в 10</w:t>
      </w:r>
      <w:r w:rsidRPr="00BC47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классах</w:t>
      </w:r>
    </w:p>
    <w:tbl>
      <w:tblPr>
        <w:tblStyle w:val="1"/>
        <w:tblW w:w="9571" w:type="dxa"/>
        <w:tblLook w:val="04A0"/>
      </w:tblPr>
      <w:tblGrid>
        <w:gridCol w:w="1415"/>
        <w:gridCol w:w="3866"/>
        <w:gridCol w:w="2510"/>
        <w:gridCol w:w="1780"/>
      </w:tblGrid>
      <w:tr w:rsidR="001E29E1" w:rsidRPr="00BC47DD" w:rsidTr="001E29E1">
        <w:tc>
          <w:tcPr>
            <w:tcW w:w="1415" w:type="dxa"/>
          </w:tcPr>
          <w:p w:rsidR="001E29E1" w:rsidRPr="00BC47DD" w:rsidRDefault="001E29E1" w:rsidP="00B942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4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BC4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C4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66" w:type="dxa"/>
          </w:tcPr>
          <w:p w:rsidR="001E29E1" w:rsidRPr="00BC47DD" w:rsidRDefault="001E29E1" w:rsidP="00B942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4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10" w:type="dxa"/>
          </w:tcPr>
          <w:p w:rsidR="001E29E1" w:rsidRPr="00BC47DD" w:rsidRDefault="001E29E1" w:rsidP="00B942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4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780" w:type="dxa"/>
          </w:tcPr>
          <w:p w:rsidR="001E29E1" w:rsidRPr="00BC47DD" w:rsidRDefault="001E29E1" w:rsidP="00B942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4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1E29E1" w:rsidRPr="00BC47DD" w:rsidTr="001E29E1">
        <w:tc>
          <w:tcPr>
            <w:tcW w:w="9571" w:type="dxa"/>
            <w:gridSpan w:val="4"/>
          </w:tcPr>
          <w:p w:rsidR="001E29E1" w:rsidRPr="00BC47DD" w:rsidRDefault="001E29E1" w:rsidP="00B942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A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 Регионы и страны (29 часов)</w:t>
            </w:r>
          </w:p>
        </w:tc>
      </w:tr>
      <w:tr w:rsidR="001E29E1" w:rsidRPr="00BC47DD" w:rsidTr="001E29E1">
        <w:tc>
          <w:tcPr>
            <w:tcW w:w="1415" w:type="dxa"/>
          </w:tcPr>
          <w:p w:rsidR="001E29E1" w:rsidRPr="00BC47DD" w:rsidRDefault="001E29E1" w:rsidP="00B942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66" w:type="dxa"/>
          </w:tcPr>
          <w:p w:rsidR="001E29E1" w:rsidRPr="00444CC8" w:rsidRDefault="001E29E1" w:rsidP="001D21D9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444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поделить земное пространство?</w:t>
            </w:r>
          </w:p>
        </w:tc>
        <w:tc>
          <w:tcPr>
            <w:tcW w:w="2510" w:type="dxa"/>
          </w:tcPr>
          <w:p w:rsidR="001E29E1" w:rsidRDefault="001E29E1" w:rsidP="00B942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03.09 – 07.09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«К» 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«СЭ»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ФМ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E29E1" w:rsidRPr="00BC47DD" w:rsidRDefault="001E29E1" w:rsidP="001E29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«У»</w:t>
            </w:r>
          </w:p>
        </w:tc>
        <w:tc>
          <w:tcPr>
            <w:tcW w:w="1780" w:type="dxa"/>
          </w:tcPr>
          <w:p w:rsidR="001E29E1" w:rsidRPr="00BC47DD" w:rsidRDefault="001E29E1" w:rsidP="00B942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E29E1" w:rsidRPr="00BC47DD" w:rsidTr="001E29E1">
        <w:tc>
          <w:tcPr>
            <w:tcW w:w="1415" w:type="dxa"/>
          </w:tcPr>
          <w:p w:rsidR="001E29E1" w:rsidRPr="00444CC8" w:rsidRDefault="001E29E1" w:rsidP="00B9423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66" w:type="dxa"/>
          </w:tcPr>
          <w:p w:rsidR="001E29E1" w:rsidRPr="00444CC8" w:rsidRDefault="001E29E1" w:rsidP="001D21D9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444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Центры экономической мощи и "плюсы" бедности</w:t>
            </w:r>
          </w:p>
        </w:tc>
        <w:tc>
          <w:tcPr>
            <w:tcW w:w="2510" w:type="dxa"/>
          </w:tcPr>
          <w:p w:rsidR="001E29E1" w:rsidRDefault="001E29E1" w:rsidP="009C5919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10.09 – 14.09</w:t>
            </w:r>
          </w:p>
          <w:p w:rsidR="001E29E1" w:rsidRPr="002B521A" w:rsidRDefault="001E29E1" w:rsidP="009C5919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«К» </w:t>
            </w:r>
          </w:p>
          <w:p w:rsidR="001E29E1" w:rsidRPr="002B521A" w:rsidRDefault="001E29E1" w:rsidP="009C5919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«СЭ»</w:t>
            </w:r>
          </w:p>
          <w:p w:rsidR="001E29E1" w:rsidRPr="002B521A" w:rsidRDefault="001E29E1" w:rsidP="009C5919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ФМ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E29E1" w:rsidRPr="00444CC8" w:rsidRDefault="001E29E1" w:rsidP="009C5919">
            <w:pPr>
              <w:rPr>
                <w:rFonts w:ascii="Times New Roman" w:hAnsi="Times New Roman" w:cs="Times New Roman"/>
                <w:color w:val="666666"/>
                <w:sz w:val="1"/>
                <w:szCs w:val="23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«У»</w:t>
            </w:r>
          </w:p>
        </w:tc>
        <w:tc>
          <w:tcPr>
            <w:tcW w:w="1780" w:type="dxa"/>
          </w:tcPr>
          <w:p w:rsidR="001E29E1" w:rsidRPr="00BC47DD" w:rsidRDefault="001E29E1" w:rsidP="00B942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29E1" w:rsidRPr="00BC47DD" w:rsidTr="001E29E1">
        <w:tc>
          <w:tcPr>
            <w:tcW w:w="1415" w:type="dxa"/>
          </w:tcPr>
          <w:p w:rsidR="001E29E1" w:rsidRPr="00444CC8" w:rsidRDefault="001E29E1" w:rsidP="00B9423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66" w:type="dxa"/>
          </w:tcPr>
          <w:p w:rsidR="001E29E1" w:rsidRPr="00444CC8" w:rsidRDefault="001E29E1" w:rsidP="001D21D9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444C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 №1 </w:t>
            </w:r>
            <w:r w:rsidRPr="00444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природных условий и ресурсов одной из стран для жизни и хозяйственной деятельности человека</w:t>
            </w:r>
          </w:p>
        </w:tc>
        <w:tc>
          <w:tcPr>
            <w:tcW w:w="2510" w:type="dxa"/>
          </w:tcPr>
          <w:p w:rsidR="001E29E1" w:rsidRDefault="001E29E1" w:rsidP="000732A7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17.09 – 21.09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21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«К» 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«СЭ»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ФМ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E29E1" w:rsidRPr="00B3219F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«У»</w:t>
            </w:r>
          </w:p>
        </w:tc>
        <w:tc>
          <w:tcPr>
            <w:tcW w:w="1780" w:type="dxa"/>
          </w:tcPr>
          <w:p w:rsidR="001E29E1" w:rsidRPr="00BC47DD" w:rsidRDefault="001E29E1" w:rsidP="00B942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29E1" w:rsidRPr="00BC47DD" w:rsidTr="001E29E1">
        <w:tc>
          <w:tcPr>
            <w:tcW w:w="1415" w:type="dxa"/>
          </w:tcPr>
          <w:p w:rsidR="001E29E1" w:rsidRPr="00444CC8" w:rsidRDefault="001E29E1" w:rsidP="00B9423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66" w:type="dxa"/>
          </w:tcPr>
          <w:p w:rsidR="001E29E1" w:rsidRPr="00444CC8" w:rsidRDefault="001E29E1" w:rsidP="001D21D9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444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США: географическое положение, природные условия и ресурсы</w:t>
            </w:r>
          </w:p>
        </w:tc>
        <w:tc>
          <w:tcPr>
            <w:tcW w:w="2510" w:type="dxa"/>
          </w:tcPr>
          <w:p w:rsidR="001E29E1" w:rsidRDefault="001E29E1" w:rsidP="000732A7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24.09 – 28.09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«К» 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«СЭ»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ФМ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E29E1" w:rsidRPr="00B3219F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«У»</w:t>
            </w:r>
          </w:p>
        </w:tc>
        <w:tc>
          <w:tcPr>
            <w:tcW w:w="1780" w:type="dxa"/>
          </w:tcPr>
          <w:p w:rsidR="001E29E1" w:rsidRPr="00BC47DD" w:rsidRDefault="001E29E1" w:rsidP="00B942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29E1" w:rsidRPr="00BC47DD" w:rsidTr="001E29E1">
        <w:tc>
          <w:tcPr>
            <w:tcW w:w="1415" w:type="dxa"/>
          </w:tcPr>
          <w:p w:rsidR="001E29E1" w:rsidRPr="00444CC8" w:rsidRDefault="001E29E1" w:rsidP="00B9423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866" w:type="dxa"/>
          </w:tcPr>
          <w:p w:rsidR="001E29E1" w:rsidRPr="00444CC8" w:rsidRDefault="001E29E1" w:rsidP="001D21D9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444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США: население, экономика</w:t>
            </w:r>
          </w:p>
        </w:tc>
        <w:tc>
          <w:tcPr>
            <w:tcW w:w="2510" w:type="dxa"/>
          </w:tcPr>
          <w:p w:rsidR="001E29E1" w:rsidRDefault="001E29E1" w:rsidP="009C5919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01.10 – 05.10</w:t>
            </w:r>
          </w:p>
          <w:p w:rsidR="001E29E1" w:rsidRPr="002B521A" w:rsidRDefault="001E29E1" w:rsidP="009C5919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«К» </w:t>
            </w:r>
          </w:p>
          <w:p w:rsidR="001E29E1" w:rsidRPr="002B521A" w:rsidRDefault="001E29E1" w:rsidP="009C5919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«СЭ»</w:t>
            </w:r>
          </w:p>
          <w:p w:rsidR="001E29E1" w:rsidRPr="002B521A" w:rsidRDefault="001E29E1" w:rsidP="009C5919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ФМ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E29E1" w:rsidRPr="00444CC8" w:rsidRDefault="001E29E1" w:rsidP="009C5919">
            <w:pPr>
              <w:rPr>
                <w:rFonts w:ascii="Times New Roman" w:hAnsi="Times New Roman" w:cs="Times New Roman"/>
                <w:color w:val="666666"/>
                <w:sz w:val="1"/>
                <w:szCs w:val="23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«У»</w:t>
            </w:r>
          </w:p>
        </w:tc>
        <w:tc>
          <w:tcPr>
            <w:tcW w:w="1780" w:type="dxa"/>
          </w:tcPr>
          <w:p w:rsidR="001E29E1" w:rsidRPr="00BC47DD" w:rsidRDefault="001E29E1" w:rsidP="00B942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29E1" w:rsidRPr="00BC47DD" w:rsidTr="001E29E1">
        <w:tc>
          <w:tcPr>
            <w:tcW w:w="1415" w:type="dxa"/>
          </w:tcPr>
          <w:p w:rsidR="001E29E1" w:rsidRPr="00444CC8" w:rsidRDefault="001E29E1" w:rsidP="00B9423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66" w:type="dxa"/>
          </w:tcPr>
          <w:p w:rsidR="001E29E1" w:rsidRPr="00444CC8" w:rsidRDefault="001E29E1" w:rsidP="001D21D9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444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США - внутренние различия</w:t>
            </w:r>
          </w:p>
        </w:tc>
        <w:tc>
          <w:tcPr>
            <w:tcW w:w="2510" w:type="dxa"/>
          </w:tcPr>
          <w:p w:rsidR="001E29E1" w:rsidRDefault="001E29E1" w:rsidP="009C5919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08.10 – 12.10</w:t>
            </w:r>
          </w:p>
          <w:p w:rsidR="001E29E1" w:rsidRPr="002B521A" w:rsidRDefault="001E29E1" w:rsidP="009C5919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«К» </w:t>
            </w:r>
          </w:p>
          <w:p w:rsidR="001E29E1" w:rsidRPr="002B521A" w:rsidRDefault="001E29E1" w:rsidP="009C5919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«СЭ»</w:t>
            </w:r>
          </w:p>
          <w:p w:rsidR="001E29E1" w:rsidRPr="002B521A" w:rsidRDefault="001E29E1" w:rsidP="009C5919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ФМ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E29E1" w:rsidRPr="00444CC8" w:rsidRDefault="001E29E1" w:rsidP="009C5919">
            <w:pPr>
              <w:rPr>
                <w:rFonts w:ascii="Times New Roman" w:hAnsi="Times New Roman" w:cs="Times New Roman"/>
                <w:color w:val="666666"/>
                <w:sz w:val="1"/>
                <w:szCs w:val="23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«У»</w:t>
            </w:r>
          </w:p>
        </w:tc>
        <w:tc>
          <w:tcPr>
            <w:tcW w:w="1780" w:type="dxa"/>
          </w:tcPr>
          <w:p w:rsidR="001E29E1" w:rsidRPr="00BC47DD" w:rsidRDefault="001E29E1" w:rsidP="00B942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29E1" w:rsidRPr="00BC47DD" w:rsidTr="001E29E1">
        <w:tc>
          <w:tcPr>
            <w:tcW w:w="1415" w:type="dxa"/>
          </w:tcPr>
          <w:p w:rsidR="001E29E1" w:rsidRPr="00444CC8" w:rsidRDefault="001E29E1" w:rsidP="00B9423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866" w:type="dxa"/>
          </w:tcPr>
          <w:p w:rsidR="001E29E1" w:rsidRPr="00444CC8" w:rsidRDefault="001E29E1" w:rsidP="001D21D9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444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Канада: географическое положение, население</w:t>
            </w:r>
          </w:p>
        </w:tc>
        <w:tc>
          <w:tcPr>
            <w:tcW w:w="2510" w:type="dxa"/>
          </w:tcPr>
          <w:p w:rsidR="001E29E1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666666"/>
                <w:sz w:val="1"/>
                <w:szCs w:val="23"/>
              </w:rPr>
            </w:pPr>
            <w:r>
              <w:rPr>
                <w:rFonts w:ascii="Times New Roman" w:hAnsi="Times New Roman" w:cs="Times New Roman"/>
                <w:color w:val="666666"/>
                <w:sz w:val="1"/>
                <w:szCs w:val="23"/>
              </w:rPr>
              <w:t>15151</w:t>
            </w:r>
          </w:p>
          <w:p w:rsidR="001E29E1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666666"/>
                <w:sz w:val="1"/>
                <w:szCs w:val="23"/>
              </w:rPr>
            </w:pPr>
          </w:p>
          <w:p w:rsidR="001E29E1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666666"/>
                <w:sz w:val="1"/>
                <w:szCs w:val="23"/>
              </w:rPr>
            </w:pP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 10 – 19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«СЭ»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ФМ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E29E1" w:rsidRPr="00444CC8" w:rsidRDefault="001E29E1" w:rsidP="001E29E1">
            <w:pPr>
              <w:rPr>
                <w:rFonts w:ascii="Times New Roman" w:hAnsi="Times New Roman" w:cs="Times New Roman"/>
                <w:color w:val="666666"/>
                <w:sz w:val="1"/>
                <w:szCs w:val="23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«У»</w:t>
            </w:r>
          </w:p>
        </w:tc>
        <w:tc>
          <w:tcPr>
            <w:tcW w:w="1780" w:type="dxa"/>
          </w:tcPr>
          <w:p w:rsidR="001E29E1" w:rsidRPr="00BC47DD" w:rsidRDefault="001E29E1" w:rsidP="00B942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29E1" w:rsidRPr="00BC47DD" w:rsidTr="001E29E1">
        <w:tc>
          <w:tcPr>
            <w:tcW w:w="1415" w:type="dxa"/>
          </w:tcPr>
          <w:p w:rsidR="001E29E1" w:rsidRPr="00444CC8" w:rsidRDefault="001E29E1" w:rsidP="00B9423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3866" w:type="dxa"/>
          </w:tcPr>
          <w:p w:rsidR="001E29E1" w:rsidRPr="00444CC8" w:rsidRDefault="001E29E1" w:rsidP="001D21D9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444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Канады</w:t>
            </w:r>
          </w:p>
        </w:tc>
        <w:tc>
          <w:tcPr>
            <w:tcW w:w="2510" w:type="dxa"/>
          </w:tcPr>
          <w:p w:rsidR="001E29E1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.10 – 26.10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«К» 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«СЭ»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ФМ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E29E1" w:rsidRPr="00444CC8" w:rsidRDefault="001E29E1" w:rsidP="001E29E1">
            <w:pPr>
              <w:rPr>
                <w:rFonts w:ascii="Times New Roman" w:hAnsi="Times New Roman" w:cs="Times New Roman"/>
                <w:color w:val="666666"/>
                <w:sz w:val="1"/>
                <w:szCs w:val="23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«У»</w:t>
            </w:r>
          </w:p>
        </w:tc>
        <w:tc>
          <w:tcPr>
            <w:tcW w:w="1780" w:type="dxa"/>
          </w:tcPr>
          <w:p w:rsidR="001E29E1" w:rsidRPr="00BC47DD" w:rsidRDefault="001E29E1" w:rsidP="00B942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29E1" w:rsidRPr="00BC47DD" w:rsidTr="001E29E1">
        <w:tc>
          <w:tcPr>
            <w:tcW w:w="1415" w:type="dxa"/>
          </w:tcPr>
          <w:p w:rsidR="001E29E1" w:rsidRPr="00444CC8" w:rsidRDefault="001E29E1" w:rsidP="00B9423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866" w:type="dxa"/>
          </w:tcPr>
          <w:p w:rsidR="001E29E1" w:rsidRPr="00444CC8" w:rsidRDefault="001E29E1" w:rsidP="001D21D9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444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Латинская Америка</w:t>
            </w:r>
          </w:p>
        </w:tc>
        <w:tc>
          <w:tcPr>
            <w:tcW w:w="2510" w:type="dxa"/>
          </w:tcPr>
          <w:p w:rsidR="001E29E1" w:rsidRDefault="00B51EF7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05.11- 09.11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«К» 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«СЭ»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ФМ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E29E1" w:rsidRPr="00444CC8" w:rsidRDefault="001E29E1" w:rsidP="001E29E1">
            <w:pPr>
              <w:rPr>
                <w:rFonts w:ascii="Times New Roman" w:hAnsi="Times New Roman" w:cs="Times New Roman"/>
                <w:color w:val="666666"/>
                <w:sz w:val="1"/>
                <w:szCs w:val="23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«У»</w:t>
            </w:r>
          </w:p>
        </w:tc>
        <w:tc>
          <w:tcPr>
            <w:tcW w:w="1780" w:type="dxa"/>
          </w:tcPr>
          <w:p w:rsidR="001E29E1" w:rsidRPr="00BC47DD" w:rsidRDefault="001E29E1" w:rsidP="00B942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29E1" w:rsidRPr="00BC47DD" w:rsidTr="001E29E1">
        <w:tc>
          <w:tcPr>
            <w:tcW w:w="1415" w:type="dxa"/>
          </w:tcPr>
          <w:p w:rsidR="001E29E1" w:rsidRPr="00444CC8" w:rsidRDefault="001E29E1" w:rsidP="00B9423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866" w:type="dxa"/>
          </w:tcPr>
          <w:p w:rsidR="001E29E1" w:rsidRPr="00444CC8" w:rsidRDefault="001E29E1" w:rsidP="001D21D9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444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Регионы Латинской Америки</w:t>
            </w:r>
          </w:p>
        </w:tc>
        <w:tc>
          <w:tcPr>
            <w:tcW w:w="2510" w:type="dxa"/>
          </w:tcPr>
          <w:p w:rsidR="001E29E1" w:rsidRDefault="00B51EF7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12.11 – 16.11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«К» 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«СЭ»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ФМ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E29E1" w:rsidRPr="00444CC8" w:rsidRDefault="001E29E1" w:rsidP="001E29E1">
            <w:pPr>
              <w:rPr>
                <w:rFonts w:ascii="Times New Roman" w:hAnsi="Times New Roman" w:cs="Times New Roman"/>
                <w:color w:val="666666"/>
                <w:sz w:val="1"/>
                <w:szCs w:val="23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«У»</w:t>
            </w:r>
          </w:p>
        </w:tc>
        <w:tc>
          <w:tcPr>
            <w:tcW w:w="1780" w:type="dxa"/>
          </w:tcPr>
          <w:p w:rsidR="001E29E1" w:rsidRPr="00BC47DD" w:rsidRDefault="001E29E1" w:rsidP="00B942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29E1" w:rsidRPr="00BC47DD" w:rsidTr="001E29E1">
        <w:tc>
          <w:tcPr>
            <w:tcW w:w="1415" w:type="dxa"/>
          </w:tcPr>
          <w:p w:rsidR="001E29E1" w:rsidRPr="00444CC8" w:rsidRDefault="001E29E1" w:rsidP="00B9423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866" w:type="dxa"/>
          </w:tcPr>
          <w:p w:rsidR="001E29E1" w:rsidRPr="00444CC8" w:rsidRDefault="001E29E1" w:rsidP="001D21D9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444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Западная Европа</w:t>
            </w:r>
          </w:p>
        </w:tc>
        <w:tc>
          <w:tcPr>
            <w:tcW w:w="2510" w:type="dxa"/>
          </w:tcPr>
          <w:p w:rsidR="00B51EF7" w:rsidRDefault="00B51EF7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19.11 – 23.11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«К» 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«СЭ»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ФМ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E29E1" w:rsidRPr="00444CC8" w:rsidRDefault="001E29E1" w:rsidP="001E29E1">
            <w:pPr>
              <w:rPr>
                <w:rFonts w:ascii="Times New Roman" w:hAnsi="Times New Roman" w:cs="Times New Roman"/>
                <w:color w:val="666666"/>
                <w:sz w:val="1"/>
                <w:szCs w:val="23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«У»</w:t>
            </w:r>
          </w:p>
        </w:tc>
        <w:tc>
          <w:tcPr>
            <w:tcW w:w="1780" w:type="dxa"/>
          </w:tcPr>
          <w:p w:rsidR="001E29E1" w:rsidRPr="00BC47DD" w:rsidRDefault="001E29E1" w:rsidP="00B942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29E1" w:rsidRPr="00BC47DD" w:rsidTr="001E29E1">
        <w:tc>
          <w:tcPr>
            <w:tcW w:w="1415" w:type="dxa"/>
          </w:tcPr>
          <w:p w:rsidR="001E29E1" w:rsidRPr="00444CC8" w:rsidRDefault="001E29E1" w:rsidP="00B9423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866" w:type="dxa"/>
          </w:tcPr>
          <w:p w:rsidR="001E29E1" w:rsidRPr="00444CC8" w:rsidRDefault="001E29E1" w:rsidP="001D21D9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444C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 №2</w:t>
            </w:r>
            <w:proofErr w:type="gramStart"/>
            <w:r w:rsidRPr="00444C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44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44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оставить экономико-географическую характеристику страны (по выбору)</w:t>
            </w:r>
          </w:p>
        </w:tc>
        <w:tc>
          <w:tcPr>
            <w:tcW w:w="2510" w:type="dxa"/>
          </w:tcPr>
          <w:p w:rsidR="001E29E1" w:rsidRDefault="00B51EF7" w:rsidP="00B94233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26.11 – 30.11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«К» 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«СЭ»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ФМ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E29E1" w:rsidRPr="00444CC8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«У»</w:t>
            </w:r>
          </w:p>
        </w:tc>
        <w:tc>
          <w:tcPr>
            <w:tcW w:w="1780" w:type="dxa"/>
          </w:tcPr>
          <w:p w:rsidR="001E29E1" w:rsidRPr="00BC47DD" w:rsidRDefault="001E29E1" w:rsidP="00B942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29E1" w:rsidRPr="00BC47DD" w:rsidTr="001E29E1">
        <w:tc>
          <w:tcPr>
            <w:tcW w:w="1415" w:type="dxa"/>
          </w:tcPr>
          <w:p w:rsidR="001E29E1" w:rsidRPr="00444CC8" w:rsidRDefault="001E29E1" w:rsidP="00B9423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866" w:type="dxa"/>
          </w:tcPr>
          <w:p w:rsidR="001E29E1" w:rsidRPr="00444CC8" w:rsidRDefault="001E29E1" w:rsidP="001D21D9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444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2510" w:type="dxa"/>
          </w:tcPr>
          <w:p w:rsidR="001E29E1" w:rsidRDefault="00B51EF7" w:rsidP="00B94233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03.12 – 07.12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«К» 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«СЭ»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ФМ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E29E1" w:rsidRPr="00444CC8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«У»</w:t>
            </w:r>
          </w:p>
        </w:tc>
        <w:tc>
          <w:tcPr>
            <w:tcW w:w="1780" w:type="dxa"/>
          </w:tcPr>
          <w:p w:rsidR="001E29E1" w:rsidRPr="00BC47DD" w:rsidRDefault="001E29E1" w:rsidP="00B942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29E1" w:rsidRPr="00BC47DD" w:rsidTr="001E29E1">
        <w:tc>
          <w:tcPr>
            <w:tcW w:w="1415" w:type="dxa"/>
          </w:tcPr>
          <w:p w:rsidR="001E29E1" w:rsidRPr="00444CC8" w:rsidRDefault="001E29E1" w:rsidP="00B9423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866" w:type="dxa"/>
          </w:tcPr>
          <w:p w:rsidR="001E29E1" w:rsidRPr="00444CC8" w:rsidRDefault="001E29E1" w:rsidP="001D21D9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444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</w:t>
            </w:r>
          </w:p>
        </w:tc>
        <w:tc>
          <w:tcPr>
            <w:tcW w:w="2510" w:type="dxa"/>
          </w:tcPr>
          <w:p w:rsidR="001E29E1" w:rsidRDefault="00B51EF7" w:rsidP="00B94233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10.12 – 14.12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«К» 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«СЭ»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ФМ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E29E1" w:rsidRPr="00444CC8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«У»</w:t>
            </w:r>
          </w:p>
        </w:tc>
        <w:tc>
          <w:tcPr>
            <w:tcW w:w="1780" w:type="dxa"/>
          </w:tcPr>
          <w:p w:rsidR="001E29E1" w:rsidRPr="00BC47DD" w:rsidRDefault="001E29E1" w:rsidP="00B942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29E1" w:rsidRPr="00BC47DD" w:rsidTr="001E29E1">
        <w:tc>
          <w:tcPr>
            <w:tcW w:w="1415" w:type="dxa"/>
          </w:tcPr>
          <w:p w:rsidR="001E29E1" w:rsidRPr="00444CC8" w:rsidRDefault="001E29E1" w:rsidP="00B9423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866" w:type="dxa"/>
          </w:tcPr>
          <w:p w:rsidR="001E29E1" w:rsidRPr="00444CC8" w:rsidRDefault="001E29E1" w:rsidP="001D21D9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444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</w:t>
            </w:r>
          </w:p>
        </w:tc>
        <w:tc>
          <w:tcPr>
            <w:tcW w:w="2510" w:type="dxa"/>
          </w:tcPr>
          <w:p w:rsidR="001E29E1" w:rsidRDefault="00B51EF7" w:rsidP="00B94233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17.12 – 21.12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«К» 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«СЭ»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ФМ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E29E1" w:rsidRPr="00444CC8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«У»</w:t>
            </w:r>
          </w:p>
        </w:tc>
        <w:tc>
          <w:tcPr>
            <w:tcW w:w="1780" w:type="dxa"/>
          </w:tcPr>
          <w:p w:rsidR="001E29E1" w:rsidRPr="00BC47DD" w:rsidRDefault="001E29E1" w:rsidP="00B942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29E1" w:rsidRPr="00BC47DD" w:rsidTr="001E29E1">
        <w:tc>
          <w:tcPr>
            <w:tcW w:w="1415" w:type="dxa"/>
          </w:tcPr>
          <w:p w:rsidR="001E29E1" w:rsidRPr="00444CC8" w:rsidRDefault="001E29E1" w:rsidP="00B9423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866" w:type="dxa"/>
          </w:tcPr>
          <w:p w:rsidR="001E29E1" w:rsidRPr="00444CC8" w:rsidRDefault="001E29E1" w:rsidP="001D21D9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444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Италия</w:t>
            </w:r>
          </w:p>
        </w:tc>
        <w:tc>
          <w:tcPr>
            <w:tcW w:w="2510" w:type="dxa"/>
          </w:tcPr>
          <w:p w:rsidR="001E29E1" w:rsidRDefault="001E29E1" w:rsidP="00B94233">
            <w:pPr>
              <w:rPr>
                <w:rFonts w:ascii="Times New Roman" w:hAnsi="Times New Roman" w:cs="Times New Roman"/>
                <w:color w:val="666666"/>
                <w:sz w:val="1"/>
                <w:szCs w:val="23"/>
              </w:rPr>
            </w:pPr>
          </w:p>
          <w:p w:rsidR="001E29E1" w:rsidRDefault="00B51EF7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24.12- 28.12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«К» 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«СЭ»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ФМ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E29E1" w:rsidRPr="00444CC8" w:rsidRDefault="001E29E1" w:rsidP="001E29E1">
            <w:pPr>
              <w:rPr>
                <w:rFonts w:ascii="Times New Roman" w:hAnsi="Times New Roman" w:cs="Times New Roman"/>
                <w:color w:val="666666"/>
                <w:sz w:val="1"/>
                <w:szCs w:val="23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«У»</w:t>
            </w:r>
          </w:p>
        </w:tc>
        <w:tc>
          <w:tcPr>
            <w:tcW w:w="1780" w:type="dxa"/>
          </w:tcPr>
          <w:p w:rsidR="001E29E1" w:rsidRPr="00BC47DD" w:rsidRDefault="001E29E1" w:rsidP="00B942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29E1" w:rsidRPr="00BC47DD" w:rsidTr="001E29E1">
        <w:tc>
          <w:tcPr>
            <w:tcW w:w="1415" w:type="dxa"/>
          </w:tcPr>
          <w:p w:rsidR="001E29E1" w:rsidRPr="00444CC8" w:rsidRDefault="001E29E1" w:rsidP="00B9423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3866" w:type="dxa"/>
          </w:tcPr>
          <w:p w:rsidR="001E29E1" w:rsidRPr="00444CC8" w:rsidRDefault="001E29E1" w:rsidP="001D21D9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444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Центрально-Восточная Европа</w:t>
            </w:r>
          </w:p>
        </w:tc>
        <w:tc>
          <w:tcPr>
            <w:tcW w:w="2510" w:type="dxa"/>
          </w:tcPr>
          <w:p w:rsidR="001E29E1" w:rsidRDefault="001E29E1" w:rsidP="00B94233">
            <w:pPr>
              <w:rPr>
                <w:rFonts w:ascii="Times New Roman" w:hAnsi="Times New Roman" w:cs="Times New Roman"/>
                <w:color w:val="666666"/>
                <w:sz w:val="1"/>
                <w:szCs w:val="23"/>
              </w:rPr>
            </w:pPr>
          </w:p>
          <w:p w:rsidR="001E29E1" w:rsidRDefault="00B51EF7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14.01 - 18.01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«К» 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«СЭ»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ФМ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E29E1" w:rsidRPr="00444CC8" w:rsidRDefault="001E29E1" w:rsidP="001E29E1">
            <w:pPr>
              <w:rPr>
                <w:rFonts w:ascii="Times New Roman" w:hAnsi="Times New Roman" w:cs="Times New Roman"/>
                <w:color w:val="666666"/>
                <w:sz w:val="1"/>
                <w:szCs w:val="23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«У»</w:t>
            </w:r>
          </w:p>
        </w:tc>
        <w:tc>
          <w:tcPr>
            <w:tcW w:w="1780" w:type="dxa"/>
          </w:tcPr>
          <w:p w:rsidR="001E29E1" w:rsidRPr="00BC47DD" w:rsidRDefault="001E29E1" w:rsidP="00B942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29E1" w:rsidRPr="00BC47DD" w:rsidTr="001E29E1">
        <w:tc>
          <w:tcPr>
            <w:tcW w:w="1415" w:type="dxa"/>
          </w:tcPr>
          <w:p w:rsidR="001E29E1" w:rsidRPr="00444CC8" w:rsidRDefault="001E29E1" w:rsidP="00B9423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866" w:type="dxa"/>
          </w:tcPr>
          <w:p w:rsidR="001E29E1" w:rsidRPr="00444CC8" w:rsidRDefault="001E29E1" w:rsidP="001D21D9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444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Страны-карлики Западной Европы</w:t>
            </w:r>
          </w:p>
        </w:tc>
        <w:tc>
          <w:tcPr>
            <w:tcW w:w="2510" w:type="dxa"/>
          </w:tcPr>
          <w:p w:rsidR="001E29E1" w:rsidRDefault="001E29E1" w:rsidP="00B94233">
            <w:pPr>
              <w:rPr>
                <w:rFonts w:ascii="Times New Roman" w:hAnsi="Times New Roman" w:cs="Times New Roman"/>
                <w:color w:val="666666"/>
                <w:sz w:val="1"/>
                <w:szCs w:val="23"/>
              </w:rPr>
            </w:pPr>
          </w:p>
          <w:p w:rsidR="001E29E1" w:rsidRDefault="00B51EF7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21.01 – 25.01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«К» 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«СЭ»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ФМ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E29E1" w:rsidRPr="00444CC8" w:rsidRDefault="001E29E1" w:rsidP="001E29E1">
            <w:pPr>
              <w:rPr>
                <w:rFonts w:ascii="Times New Roman" w:hAnsi="Times New Roman" w:cs="Times New Roman"/>
                <w:color w:val="666666"/>
                <w:sz w:val="1"/>
                <w:szCs w:val="23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«У»</w:t>
            </w:r>
          </w:p>
        </w:tc>
        <w:tc>
          <w:tcPr>
            <w:tcW w:w="1780" w:type="dxa"/>
          </w:tcPr>
          <w:p w:rsidR="001E29E1" w:rsidRPr="00BC47DD" w:rsidRDefault="001E29E1" w:rsidP="00B942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29E1" w:rsidRPr="00BC47DD" w:rsidTr="001E29E1">
        <w:tc>
          <w:tcPr>
            <w:tcW w:w="1415" w:type="dxa"/>
          </w:tcPr>
          <w:p w:rsidR="001E29E1" w:rsidRPr="00444CC8" w:rsidRDefault="001E29E1" w:rsidP="00B9423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866" w:type="dxa"/>
          </w:tcPr>
          <w:p w:rsidR="001E29E1" w:rsidRPr="00444CC8" w:rsidRDefault="001E29E1" w:rsidP="001D21D9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444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Постсоветский регион (без России и стран Балтии)</w:t>
            </w:r>
          </w:p>
        </w:tc>
        <w:tc>
          <w:tcPr>
            <w:tcW w:w="2510" w:type="dxa"/>
          </w:tcPr>
          <w:p w:rsidR="001E29E1" w:rsidRDefault="001E29E1" w:rsidP="00B94233">
            <w:pPr>
              <w:rPr>
                <w:rFonts w:ascii="Times New Roman" w:hAnsi="Times New Roman" w:cs="Times New Roman"/>
                <w:color w:val="666666"/>
                <w:sz w:val="1"/>
                <w:szCs w:val="23"/>
              </w:rPr>
            </w:pPr>
          </w:p>
          <w:p w:rsidR="001E29E1" w:rsidRDefault="00B51EF7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28.01 – 01.02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«К» 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«СЭ»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ФМ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E29E1" w:rsidRPr="00444CC8" w:rsidRDefault="001E29E1" w:rsidP="001E29E1">
            <w:pPr>
              <w:rPr>
                <w:rFonts w:ascii="Times New Roman" w:hAnsi="Times New Roman" w:cs="Times New Roman"/>
                <w:color w:val="666666"/>
                <w:sz w:val="1"/>
                <w:szCs w:val="23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«У»</w:t>
            </w:r>
          </w:p>
        </w:tc>
        <w:tc>
          <w:tcPr>
            <w:tcW w:w="1780" w:type="dxa"/>
          </w:tcPr>
          <w:p w:rsidR="001E29E1" w:rsidRPr="00BC47DD" w:rsidRDefault="001E29E1" w:rsidP="00B942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29E1" w:rsidRPr="00BC47DD" w:rsidTr="001E29E1">
        <w:tc>
          <w:tcPr>
            <w:tcW w:w="1415" w:type="dxa"/>
          </w:tcPr>
          <w:p w:rsidR="001E29E1" w:rsidRPr="00444CC8" w:rsidRDefault="001E29E1" w:rsidP="00B9423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866" w:type="dxa"/>
          </w:tcPr>
          <w:p w:rsidR="001E29E1" w:rsidRPr="00444CC8" w:rsidRDefault="001E29E1" w:rsidP="001D21D9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444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Азия (без Центрально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44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азиатского региона)</w:t>
            </w:r>
            <w:r w:rsidRPr="00444C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Практическая работа №3 </w:t>
            </w:r>
            <w:r w:rsidRPr="00444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Сравнительная характеристика двух стран (по выбору)</w:t>
            </w:r>
          </w:p>
        </w:tc>
        <w:tc>
          <w:tcPr>
            <w:tcW w:w="2510" w:type="dxa"/>
          </w:tcPr>
          <w:p w:rsidR="001E29E1" w:rsidRDefault="00B51EF7" w:rsidP="00B94233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04.02 – 08.02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«К» 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«СЭ»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ФМ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E29E1" w:rsidRPr="00444CC8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«У»</w:t>
            </w:r>
          </w:p>
        </w:tc>
        <w:tc>
          <w:tcPr>
            <w:tcW w:w="1780" w:type="dxa"/>
          </w:tcPr>
          <w:p w:rsidR="001E29E1" w:rsidRPr="00BC47DD" w:rsidRDefault="001E29E1" w:rsidP="00B942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29E1" w:rsidRPr="00BC47DD" w:rsidTr="001E29E1">
        <w:tc>
          <w:tcPr>
            <w:tcW w:w="1415" w:type="dxa"/>
          </w:tcPr>
          <w:p w:rsidR="001E29E1" w:rsidRPr="00444CC8" w:rsidRDefault="001E29E1" w:rsidP="00B9423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866" w:type="dxa"/>
          </w:tcPr>
          <w:p w:rsidR="001E29E1" w:rsidRPr="00444CC8" w:rsidRDefault="001E29E1" w:rsidP="001D21D9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444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Китайская народная республика</w:t>
            </w:r>
          </w:p>
        </w:tc>
        <w:tc>
          <w:tcPr>
            <w:tcW w:w="2510" w:type="dxa"/>
          </w:tcPr>
          <w:p w:rsidR="001E29E1" w:rsidRDefault="001E29E1" w:rsidP="00B94233">
            <w:pPr>
              <w:rPr>
                <w:rFonts w:ascii="Times New Roman" w:hAnsi="Times New Roman" w:cs="Times New Roman"/>
                <w:color w:val="666666"/>
                <w:sz w:val="1"/>
                <w:szCs w:val="23"/>
              </w:rPr>
            </w:pPr>
          </w:p>
          <w:p w:rsidR="00B51EF7" w:rsidRDefault="00B51EF7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11.02 – 15.02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«К» 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«СЭ»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ФМ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E29E1" w:rsidRPr="00444CC8" w:rsidRDefault="001E29E1" w:rsidP="001E29E1">
            <w:pPr>
              <w:rPr>
                <w:rFonts w:ascii="Times New Roman" w:hAnsi="Times New Roman" w:cs="Times New Roman"/>
                <w:color w:val="666666"/>
                <w:sz w:val="1"/>
                <w:szCs w:val="23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«У»</w:t>
            </w:r>
          </w:p>
        </w:tc>
        <w:tc>
          <w:tcPr>
            <w:tcW w:w="1780" w:type="dxa"/>
          </w:tcPr>
          <w:p w:rsidR="001E29E1" w:rsidRPr="00BC47DD" w:rsidRDefault="001E29E1" w:rsidP="00B942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29E1" w:rsidRPr="00BC47DD" w:rsidTr="001E29E1">
        <w:tc>
          <w:tcPr>
            <w:tcW w:w="1415" w:type="dxa"/>
          </w:tcPr>
          <w:p w:rsidR="001E29E1" w:rsidRPr="00444CC8" w:rsidRDefault="001E29E1" w:rsidP="00B9423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866" w:type="dxa"/>
          </w:tcPr>
          <w:p w:rsidR="001E29E1" w:rsidRPr="00444CC8" w:rsidRDefault="001E29E1" w:rsidP="001D21D9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444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</w:t>
            </w:r>
          </w:p>
        </w:tc>
        <w:tc>
          <w:tcPr>
            <w:tcW w:w="2510" w:type="dxa"/>
          </w:tcPr>
          <w:p w:rsidR="001E29E1" w:rsidRDefault="00B51EF7" w:rsidP="00B94233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18.02 – 22.02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«К» 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«СЭ»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ФМ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E29E1" w:rsidRPr="00444CC8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«У»</w:t>
            </w:r>
          </w:p>
        </w:tc>
        <w:tc>
          <w:tcPr>
            <w:tcW w:w="1780" w:type="dxa"/>
          </w:tcPr>
          <w:p w:rsidR="001E29E1" w:rsidRPr="00BC47DD" w:rsidRDefault="001E29E1" w:rsidP="00B942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29E1" w:rsidRPr="00BC47DD" w:rsidTr="001E29E1">
        <w:tc>
          <w:tcPr>
            <w:tcW w:w="1415" w:type="dxa"/>
          </w:tcPr>
          <w:p w:rsidR="001E29E1" w:rsidRPr="00444CC8" w:rsidRDefault="001E29E1" w:rsidP="00B9423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866" w:type="dxa"/>
          </w:tcPr>
          <w:p w:rsidR="001E29E1" w:rsidRPr="00444CC8" w:rsidRDefault="001E29E1" w:rsidP="001D21D9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444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Юго-Восточная Азия</w:t>
            </w:r>
          </w:p>
        </w:tc>
        <w:tc>
          <w:tcPr>
            <w:tcW w:w="2510" w:type="dxa"/>
          </w:tcPr>
          <w:p w:rsidR="001E29E1" w:rsidRDefault="00B51EF7" w:rsidP="00B94233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25.03 – 01.03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«К» 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«СЭ»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ФМ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E29E1" w:rsidRPr="00444CC8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«У»</w:t>
            </w:r>
          </w:p>
        </w:tc>
        <w:tc>
          <w:tcPr>
            <w:tcW w:w="1780" w:type="dxa"/>
          </w:tcPr>
          <w:p w:rsidR="001E29E1" w:rsidRPr="00BC47DD" w:rsidRDefault="001E29E1" w:rsidP="00B942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29E1" w:rsidRPr="00BC47DD" w:rsidTr="001E29E1">
        <w:tc>
          <w:tcPr>
            <w:tcW w:w="1415" w:type="dxa"/>
          </w:tcPr>
          <w:p w:rsidR="001E29E1" w:rsidRPr="00444CC8" w:rsidRDefault="001E29E1" w:rsidP="00B9423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866" w:type="dxa"/>
          </w:tcPr>
          <w:p w:rsidR="001E29E1" w:rsidRPr="00444CC8" w:rsidRDefault="001E29E1" w:rsidP="001D21D9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444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Южная Азия</w:t>
            </w:r>
          </w:p>
        </w:tc>
        <w:tc>
          <w:tcPr>
            <w:tcW w:w="2510" w:type="dxa"/>
          </w:tcPr>
          <w:p w:rsidR="001E29E1" w:rsidRDefault="00B51EF7" w:rsidP="00B94233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04.03 – 08.03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«К» 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«СЭ»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ФМ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E29E1" w:rsidRPr="00444CC8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«У»</w:t>
            </w:r>
          </w:p>
        </w:tc>
        <w:tc>
          <w:tcPr>
            <w:tcW w:w="1780" w:type="dxa"/>
          </w:tcPr>
          <w:p w:rsidR="001E29E1" w:rsidRPr="00BC47DD" w:rsidRDefault="001E29E1" w:rsidP="00B942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29E1" w:rsidRPr="00BC47DD" w:rsidTr="001E29E1">
        <w:tc>
          <w:tcPr>
            <w:tcW w:w="1415" w:type="dxa"/>
          </w:tcPr>
          <w:p w:rsidR="001E29E1" w:rsidRPr="00444CC8" w:rsidRDefault="001E29E1" w:rsidP="00B9423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866" w:type="dxa"/>
          </w:tcPr>
          <w:p w:rsidR="001E29E1" w:rsidRPr="00444CC8" w:rsidRDefault="001E29E1" w:rsidP="001D21D9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444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Юго-Западная Азия</w:t>
            </w:r>
          </w:p>
        </w:tc>
        <w:tc>
          <w:tcPr>
            <w:tcW w:w="2510" w:type="dxa"/>
          </w:tcPr>
          <w:p w:rsidR="001E29E1" w:rsidRDefault="001E29E1" w:rsidP="00B94233">
            <w:pPr>
              <w:rPr>
                <w:rFonts w:ascii="Times New Roman" w:hAnsi="Times New Roman" w:cs="Times New Roman"/>
                <w:color w:val="666666"/>
                <w:sz w:val="1"/>
                <w:szCs w:val="23"/>
              </w:rPr>
            </w:pPr>
          </w:p>
          <w:p w:rsidR="001E29E1" w:rsidRDefault="00B51EF7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11.03 – 15.03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«К» 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«СЭ»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ФМ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E29E1" w:rsidRPr="00444CC8" w:rsidRDefault="001E29E1" w:rsidP="001E29E1">
            <w:pPr>
              <w:rPr>
                <w:rFonts w:ascii="Times New Roman" w:hAnsi="Times New Roman" w:cs="Times New Roman"/>
                <w:color w:val="666666"/>
                <w:sz w:val="1"/>
                <w:szCs w:val="23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«У»</w:t>
            </w:r>
          </w:p>
        </w:tc>
        <w:tc>
          <w:tcPr>
            <w:tcW w:w="1780" w:type="dxa"/>
          </w:tcPr>
          <w:p w:rsidR="001E29E1" w:rsidRPr="00BC47DD" w:rsidRDefault="001E29E1" w:rsidP="00B942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29E1" w:rsidRPr="00BC47DD" w:rsidTr="001E29E1">
        <w:tc>
          <w:tcPr>
            <w:tcW w:w="1415" w:type="dxa"/>
          </w:tcPr>
          <w:p w:rsidR="001E29E1" w:rsidRPr="00444CC8" w:rsidRDefault="001E29E1" w:rsidP="00B9423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3866" w:type="dxa"/>
          </w:tcPr>
          <w:p w:rsidR="001E29E1" w:rsidRPr="00444CC8" w:rsidRDefault="001E29E1" w:rsidP="001D21D9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444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Северная Африка</w:t>
            </w:r>
          </w:p>
        </w:tc>
        <w:tc>
          <w:tcPr>
            <w:tcW w:w="2510" w:type="dxa"/>
          </w:tcPr>
          <w:p w:rsidR="001E29E1" w:rsidRDefault="001E29E1" w:rsidP="00B94233">
            <w:pPr>
              <w:rPr>
                <w:rFonts w:ascii="Times New Roman" w:hAnsi="Times New Roman" w:cs="Times New Roman"/>
                <w:color w:val="666666"/>
                <w:sz w:val="1"/>
                <w:szCs w:val="23"/>
              </w:rPr>
            </w:pPr>
          </w:p>
          <w:p w:rsidR="001E29E1" w:rsidRDefault="00B51EF7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18.03 – 22.03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«К» 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«СЭ»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ФМ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E29E1" w:rsidRPr="00444CC8" w:rsidRDefault="001E29E1" w:rsidP="001E29E1">
            <w:pPr>
              <w:rPr>
                <w:rFonts w:ascii="Times New Roman" w:hAnsi="Times New Roman" w:cs="Times New Roman"/>
                <w:color w:val="666666"/>
                <w:sz w:val="1"/>
                <w:szCs w:val="23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«У»</w:t>
            </w:r>
          </w:p>
        </w:tc>
        <w:tc>
          <w:tcPr>
            <w:tcW w:w="1780" w:type="dxa"/>
          </w:tcPr>
          <w:p w:rsidR="001E29E1" w:rsidRPr="00BC47DD" w:rsidRDefault="001E29E1" w:rsidP="00B942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29E1" w:rsidRPr="00BC47DD" w:rsidTr="001E29E1">
        <w:tc>
          <w:tcPr>
            <w:tcW w:w="1415" w:type="dxa"/>
          </w:tcPr>
          <w:p w:rsidR="001E29E1" w:rsidRPr="00444CC8" w:rsidRDefault="001E29E1" w:rsidP="00B9423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866" w:type="dxa"/>
          </w:tcPr>
          <w:p w:rsidR="001E29E1" w:rsidRPr="00444CC8" w:rsidRDefault="001E29E1" w:rsidP="001D21D9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444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Тропическая Африка и ЮАР</w:t>
            </w:r>
          </w:p>
        </w:tc>
        <w:tc>
          <w:tcPr>
            <w:tcW w:w="2510" w:type="dxa"/>
          </w:tcPr>
          <w:p w:rsidR="001E29E1" w:rsidRDefault="001E29E1" w:rsidP="00B94233">
            <w:pPr>
              <w:rPr>
                <w:rFonts w:ascii="Times New Roman" w:hAnsi="Times New Roman" w:cs="Times New Roman"/>
                <w:color w:val="666666"/>
                <w:sz w:val="1"/>
                <w:szCs w:val="23"/>
              </w:rPr>
            </w:pPr>
          </w:p>
          <w:p w:rsidR="001E29E1" w:rsidRDefault="00B51EF7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01.04 – 05.04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«К» 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«СЭ»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ФМ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E29E1" w:rsidRPr="00444CC8" w:rsidRDefault="001E29E1" w:rsidP="001E29E1">
            <w:pPr>
              <w:rPr>
                <w:rFonts w:ascii="Times New Roman" w:hAnsi="Times New Roman" w:cs="Times New Roman"/>
                <w:color w:val="666666"/>
                <w:sz w:val="1"/>
                <w:szCs w:val="23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«У»</w:t>
            </w:r>
          </w:p>
        </w:tc>
        <w:tc>
          <w:tcPr>
            <w:tcW w:w="1780" w:type="dxa"/>
          </w:tcPr>
          <w:p w:rsidR="001E29E1" w:rsidRPr="00BC47DD" w:rsidRDefault="001E29E1" w:rsidP="00B942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29E1" w:rsidRPr="00BC47DD" w:rsidTr="001E29E1">
        <w:tc>
          <w:tcPr>
            <w:tcW w:w="1415" w:type="dxa"/>
          </w:tcPr>
          <w:p w:rsidR="001E29E1" w:rsidRPr="00444CC8" w:rsidRDefault="001E29E1" w:rsidP="00B9423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866" w:type="dxa"/>
          </w:tcPr>
          <w:p w:rsidR="001E29E1" w:rsidRPr="00444CC8" w:rsidRDefault="001E29E1" w:rsidP="001D21D9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444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Австралия и Океания</w:t>
            </w:r>
          </w:p>
        </w:tc>
        <w:tc>
          <w:tcPr>
            <w:tcW w:w="2510" w:type="dxa"/>
          </w:tcPr>
          <w:p w:rsidR="001E29E1" w:rsidRDefault="001E29E1" w:rsidP="00B94233">
            <w:pPr>
              <w:rPr>
                <w:rFonts w:ascii="Times New Roman" w:hAnsi="Times New Roman" w:cs="Times New Roman"/>
                <w:color w:val="666666"/>
                <w:sz w:val="1"/>
                <w:szCs w:val="23"/>
              </w:rPr>
            </w:pPr>
          </w:p>
          <w:p w:rsidR="001E29E1" w:rsidRDefault="00B51EF7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08.04 – 12.04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«К» 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«СЭ»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ФМ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E29E1" w:rsidRPr="00444CC8" w:rsidRDefault="001E29E1" w:rsidP="001E29E1">
            <w:pPr>
              <w:rPr>
                <w:rFonts w:ascii="Times New Roman" w:hAnsi="Times New Roman" w:cs="Times New Roman"/>
                <w:color w:val="666666"/>
                <w:sz w:val="1"/>
                <w:szCs w:val="23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«У»</w:t>
            </w:r>
          </w:p>
        </w:tc>
        <w:tc>
          <w:tcPr>
            <w:tcW w:w="1780" w:type="dxa"/>
          </w:tcPr>
          <w:p w:rsidR="001E29E1" w:rsidRPr="00BC47DD" w:rsidRDefault="001E29E1" w:rsidP="00B942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29E1" w:rsidRPr="00BC47DD" w:rsidTr="001E29E1">
        <w:tc>
          <w:tcPr>
            <w:tcW w:w="1415" w:type="dxa"/>
          </w:tcPr>
          <w:p w:rsidR="001E29E1" w:rsidRPr="00444CC8" w:rsidRDefault="001E29E1" w:rsidP="00B9423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866" w:type="dxa"/>
          </w:tcPr>
          <w:p w:rsidR="001E29E1" w:rsidRPr="00444CC8" w:rsidRDefault="001E29E1" w:rsidP="001D21D9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444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 по теме "Регионы и страны"</w:t>
            </w:r>
          </w:p>
        </w:tc>
        <w:tc>
          <w:tcPr>
            <w:tcW w:w="2510" w:type="dxa"/>
          </w:tcPr>
          <w:p w:rsidR="001E29E1" w:rsidRDefault="00B51EF7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15.04 – 19.04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«К» 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«СЭ»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ФМ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E29E1" w:rsidRPr="00444CC8" w:rsidRDefault="001E29E1" w:rsidP="001E29E1">
            <w:pPr>
              <w:rPr>
                <w:rFonts w:ascii="Times New Roman" w:hAnsi="Times New Roman" w:cs="Times New Roman"/>
                <w:color w:val="666666"/>
                <w:sz w:val="1"/>
                <w:szCs w:val="23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«У»</w:t>
            </w:r>
          </w:p>
        </w:tc>
        <w:tc>
          <w:tcPr>
            <w:tcW w:w="1780" w:type="dxa"/>
          </w:tcPr>
          <w:p w:rsidR="001E29E1" w:rsidRPr="00BC47DD" w:rsidRDefault="001E29E1" w:rsidP="00B942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29E1" w:rsidRPr="00BC47DD" w:rsidTr="001E29E1">
        <w:tc>
          <w:tcPr>
            <w:tcW w:w="9571" w:type="dxa"/>
            <w:gridSpan w:val="4"/>
          </w:tcPr>
          <w:p w:rsidR="001E29E1" w:rsidRPr="00BC47DD" w:rsidRDefault="001E29E1" w:rsidP="00B942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 Глобальные проблемы человечества (4 часа)</w:t>
            </w:r>
          </w:p>
        </w:tc>
      </w:tr>
      <w:tr w:rsidR="001E29E1" w:rsidRPr="00BC47DD" w:rsidTr="001E29E1">
        <w:tc>
          <w:tcPr>
            <w:tcW w:w="1415" w:type="dxa"/>
          </w:tcPr>
          <w:p w:rsidR="001E29E1" w:rsidRPr="00444CC8" w:rsidRDefault="001E29E1" w:rsidP="00B9423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866" w:type="dxa"/>
          </w:tcPr>
          <w:p w:rsidR="001E29E1" w:rsidRPr="00444CC8" w:rsidRDefault="001E29E1" w:rsidP="001D21D9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444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Глобальные проблемы</w:t>
            </w:r>
            <w:r w:rsidRPr="00444C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Практическая работа №4</w:t>
            </w:r>
            <w:proofErr w:type="gramStart"/>
            <w:r w:rsidRPr="00444C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44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444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примере одной из глобальных проблем человечества раскрыть ее причины, сущность, предложить пути решения</w:t>
            </w:r>
          </w:p>
        </w:tc>
        <w:tc>
          <w:tcPr>
            <w:tcW w:w="2510" w:type="dxa"/>
          </w:tcPr>
          <w:p w:rsidR="001E29E1" w:rsidRDefault="00B51EF7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22.04 – 26.04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«К» 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«СЭ»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ФМ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E29E1" w:rsidRPr="00444CC8" w:rsidRDefault="001E29E1" w:rsidP="001E29E1">
            <w:pPr>
              <w:rPr>
                <w:rFonts w:ascii="Times New Roman" w:hAnsi="Times New Roman" w:cs="Times New Roman"/>
                <w:color w:val="666666"/>
                <w:sz w:val="1"/>
                <w:szCs w:val="23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«У»</w:t>
            </w:r>
          </w:p>
        </w:tc>
        <w:tc>
          <w:tcPr>
            <w:tcW w:w="1780" w:type="dxa"/>
          </w:tcPr>
          <w:p w:rsidR="001E29E1" w:rsidRPr="00BC47DD" w:rsidRDefault="001E29E1" w:rsidP="00B942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29E1" w:rsidRPr="00BC47DD" w:rsidTr="001E29E1">
        <w:tc>
          <w:tcPr>
            <w:tcW w:w="1415" w:type="dxa"/>
          </w:tcPr>
          <w:p w:rsidR="001E29E1" w:rsidRPr="00444CC8" w:rsidRDefault="001E29E1" w:rsidP="00B9423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866" w:type="dxa"/>
          </w:tcPr>
          <w:p w:rsidR="001E29E1" w:rsidRPr="00444CC8" w:rsidRDefault="001E29E1" w:rsidP="001D21D9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444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Отсталость, голод, болезни</w:t>
            </w:r>
          </w:p>
        </w:tc>
        <w:tc>
          <w:tcPr>
            <w:tcW w:w="2510" w:type="dxa"/>
          </w:tcPr>
          <w:p w:rsidR="001E29E1" w:rsidRDefault="00B51EF7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29.04 – 03.05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«К» 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«СЭ»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ФМ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E29E1" w:rsidRPr="00444CC8" w:rsidRDefault="001E29E1" w:rsidP="001E29E1">
            <w:pPr>
              <w:rPr>
                <w:rFonts w:ascii="Times New Roman" w:hAnsi="Times New Roman" w:cs="Times New Roman"/>
                <w:color w:val="666666"/>
                <w:sz w:val="1"/>
                <w:szCs w:val="23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«У»</w:t>
            </w:r>
          </w:p>
        </w:tc>
        <w:tc>
          <w:tcPr>
            <w:tcW w:w="1780" w:type="dxa"/>
          </w:tcPr>
          <w:p w:rsidR="001E29E1" w:rsidRPr="00BC47DD" w:rsidRDefault="001E29E1" w:rsidP="00B942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29E1" w:rsidRPr="00BC47DD" w:rsidTr="001E29E1">
        <w:tc>
          <w:tcPr>
            <w:tcW w:w="1415" w:type="dxa"/>
          </w:tcPr>
          <w:p w:rsidR="001E29E1" w:rsidRPr="00444CC8" w:rsidRDefault="001E29E1" w:rsidP="00B9423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866" w:type="dxa"/>
          </w:tcPr>
          <w:p w:rsidR="001E29E1" w:rsidRPr="00444CC8" w:rsidRDefault="001E29E1" w:rsidP="001D21D9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444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Энергетическая и сырьевая проблемы</w:t>
            </w:r>
          </w:p>
        </w:tc>
        <w:tc>
          <w:tcPr>
            <w:tcW w:w="2510" w:type="dxa"/>
          </w:tcPr>
          <w:p w:rsidR="001E29E1" w:rsidRDefault="001E29E1" w:rsidP="00B94233">
            <w:pPr>
              <w:rPr>
                <w:rFonts w:ascii="Times New Roman" w:hAnsi="Times New Roman" w:cs="Times New Roman"/>
                <w:color w:val="666666"/>
                <w:sz w:val="1"/>
                <w:szCs w:val="23"/>
              </w:rPr>
            </w:pPr>
          </w:p>
          <w:p w:rsidR="001E29E1" w:rsidRDefault="00B51EF7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06.05 – 10.05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«К» 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«СЭ»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ФМ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E29E1" w:rsidRPr="00444CC8" w:rsidRDefault="001E29E1" w:rsidP="001E29E1">
            <w:pPr>
              <w:rPr>
                <w:rFonts w:ascii="Times New Roman" w:hAnsi="Times New Roman" w:cs="Times New Roman"/>
                <w:color w:val="666666"/>
                <w:sz w:val="1"/>
                <w:szCs w:val="23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«У»</w:t>
            </w:r>
          </w:p>
        </w:tc>
        <w:tc>
          <w:tcPr>
            <w:tcW w:w="1780" w:type="dxa"/>
          </w:tcPr>
          <w:p w:rsidR="001E29E1" w:rsidRPr="00BC47DD" w:rsidRDefault="001E29E1" w:rsidP="00B942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29E1" w:rsidRPr="00BC47DD" w:rsidTr="001E29E1">
        <w:tc>
          <w:tcPr>
            <w:tcW w:w="1415" w:type="dxa"/>
          </w:tcPr>
          <w:p w:rsidR="001E29E1" w:rsidRPr="00444CC8" w:rsidRDefault="001E29E1" w:rsidP="00B9423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866" w:type="dxa"/>
          </w:tcPr>
          <w:p w:rsidR="001E29E1" w:rsidRPr="00444CC8" w:rsidRDefault="001E29E1" w:rsidP="001D21D9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444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проблема</w:t>
            </w:r>
            <w:r w:rsidRPr="00444C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Практическая работа №5</w:t>
            </w:r>
            <w:proofErr w:type="gramStart"/>
            <w:r w:rsidRPr="00444C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 </w:t>
            </w:r>
            <w:r w:rsidRPr="00444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444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основе различных источников информации показать общие и специфические проявления одной из глобальных проблем </w:t>
            </w:r>
            <w:r w:rsidRPr="00444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человечества</w:t>
            </w:r>
          </w:p>
        </w:tc>
        <w:tc>
          <w:tcPr>
            <w:tcW w:w="2510" w:type="dxa"/>
          </w:tcPr>
          <w:p w:rsidR="001E29E1" w:rsidRDefault="001E29E1" w:rsidP="00B94233">
            <w:pPr>
              <w:rPr>
                <w:rFonts w:ascii="Times New Roman" w:hAnsi="Times New Roman" w:cs="Times New Roman"/>
                <w:color w:val="666666"/>
                <w:sz w:val="1"/>
                <w:szCs w:val="23"/>
              </w:rPr>
            </w:pPr>
          </w:p>
          <w:p w:rsidR="001E29E1" w:rsidRDefault="00B51EF7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 – 17.05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«К» 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«СЭ»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ФМ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E29E1" w:rsidRPr="00444CC8" w:rsidRDefault="001E29E1" w:rsidP="001E29E1">
            <w:pPr>
              <w:rPr>
                <w:rFonts w:ascii="Times New Roman" w:hAnsi="Times New Roman" w:cs="Times New Roman"/>
                <w:color w:val="666666"/>
                <w:sz w:val="1"/>
                <w:szCs w:val="23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«У»</w:t>
            </w:r>
          </w:p>
        </w:tc>
        <w:tc>
          <w:tcPr>
            <w:tcW w:w="1780" w:type="dxa"/>
          </w:tcPr>
          <w:p w:rsidR="001E29E1" w:rsidRPr="00BC47DD" w:rsidRDefault="001E29E1" w:rsidP="00B942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29E1" w:rsidRPr="00BC47DD" w:rsidTr="001E29E1">
        <w:tc>
          <w:tcPr>
            <w:tcW w:w="9571" w:type="dxa"/>
            <w:gridSpan w:val="4"/>
          </w:tcPr>
          <w:p w:rsidR="001E29E1" w:rsidRPr="00BC47DD" w:rsidRDefault="001E29E1" w:rsidP="00B942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Обобщающее повторение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(1 час)</w:t>
            </w:r>
          </w:p>
        </w:tc>
      </w:tr>
      <w:tr w:rsidR="001E29E1" w:rsidRPr="00BC47DD" w:rsidTr="001E29E1">
        <w:tc>
          <w:tcPr>
            <w:tcW w:w="1415" w:type="dxa"/>
          </w:tcPr>
          <w:p w:rsidR="001E29E1" w:rsidRPr="00444CC8" w:rsidRDefault="001E29E1" w:rsidP="00B9423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866" w:type="dxa"/>
          </w:tcPr>
          <w:p w:rsidR="001E29E1" w:rsidRPr="00444CC8" w:rsidRDefault="001E29E1" w:rsidP="001D21D9">
            <w:pPr>
              <w:rPr>
                <w:rFonts w:ascii="Times New Roman" w:hAnsi="Times New Roman" w:cs="Times New Roman"/>
                <w:color w:val="666666"/>
                <w:sz w:val="1"/>
                <w:szCs w:val="23"/>
              </w:rPr>
            </w:pPr>
            <w:r w:rsidRPr="00444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повторение курса 11 класса</w:t>
            </w:r>
          </w:p>
        </w:tc>
        <w:tc>
          <w:tcPr>
            <w:tcW w:w="2510" w:type="dxa"/>
          </w:tcPr>
          <w:p w:rsidR="001E29E1" w:rsidRDefault="00B51EF7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20.05 – 24.05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«К» 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«СЭ»</w:t>
            </w:r>
          </w:p>
          <w:p w:rsidR="001E29E1" w:rsidRPr="002B521A" w:rsidRDefault="001E29E1" w:rsidP="001E29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ФМ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E29E1" w:rsidRPr="00444CC8" w:rsidRDefault="001E29E1" w:rsidP="001E29E1">
            <w:pPr>
              <w:rPr>
                <w:rFonts w:ascii="Times New Roman" w:hAnsi="Times New Roman" w:cs="Times New Roman"/>
                <w:color w:val="666666"/>
                <w:sz w:val="1"/>
                <w:szCs w:val="23"/>
              </w:rPr>
            </w:pP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5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«У»</w:t>
            </w:r>
          </w:p>
        </w:tc>
        <w:tc>
          <w:tcPr>
            <w:tcW w:w="1780" w:type="dxa"/>
          </w:tcPr>
          <w:p w:rsidR="001E29E1" w:rsidRPr="00BC47DD" w:rsidRDefault="001E29E1" w:rsidP="00B942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C02CE" w:rsidRDefault="00AC02CE"/>
    <w:p w:rsidR="00AC02CE" w:rsidRDefault="00AC02CE" w:rsidP="00AC02C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учебно-методического обеспечения</w:t>
      </w:r>
    </w:p>
    <w:p w:rsidR="00AC02CE" w:rsidRPr="00444CC8" w:rsidRDefault="00AC02CE" w:rsidP="00AC02C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44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164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обучающихся:</w:t>
      </w:r>
    </w:p>
    <w:p w:rsidR="00AC02CE" w:rsidRPr="00444CC8" w:rsidRDefault="00AC02CE" w:rsidP="00AC02C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Гладкий</w:t>
      </w:r>
      <w:proofErr w:type="gramEnd"/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Ю.Н. География. Современный мир. 10-11 классы : учеб</w:t>
      </w:r>
      <w:proofErr w:type="gramStart"/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proofErr w:type="spellStart"/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учреждений : базовый уровень / Ю.Н. Гладкий, В.В. Николина; Рос. акад. наук, Рос. акад. образования, изд-во "Просвещение". - 5-е изд. - М.: Просвещение, 2012. - 272 с.</w:t>
      </w:r>
    </w:p>
    <w:p w:rsidR="00AC02CE" w:rsidRPr="00444CC8" w:rsidRDefault="00AC02CE" w:rsidP="00AC02C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Гладкий</w:t>
      </w:r>
      <w:proofErr w:type="gramEnd"/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Ю.Н. География. Мой тренажер : 10-11 классы : базовый уровень : пособие для учащихся </w:t>
      </w:r>
      <w:proofErr w:type="spellStart"/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учреждений / Ю.Н. Гладкий, В.В. Николина; Рос</w:t>
      </w:r>
      <w:proofErr w:type="gramStart"/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кад. наук, Рос. акад. образования, изд-во "Просвещение". 2-е изд. - М. : Просвещение 2012. - 96 с.</w:t>
      </w:r>
    </w:p>
    <w:p w:rsidR="00AC02CE" w:rsidRPr="00444CC8" w:rsidRDefault="00AC02CE" w:rsidP="00AC02C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Атлас по географии "Социальная и экономическая география" 10 класс.</w:t>
      </w:r>
    </w:p>
    <w:p w:rsidR="00AC02CE" w:rsidRPr="00D03233" w:rsidRDefault="00AC02CE" w:rsidP="00AC02C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3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учителя:</w:t>
      </w:r>
    </w:p>
    <w:p w:rsidR="00AC02CE" w:rsidRPr="00444CC8" w:rsidRDefault="00AC02CE" w:rsidP="00AC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1. </w:t>
      </w:r>
      <w:proofErr w:type="spellStart"/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Жижина</w:t>
      </w:r>
      <w:proofErr w:type="spellEnd"/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Е.А., Никитина Н.А. Поурочные разработки по географии: 10 класс. - М.: ВАКО, 2012</w:t>
      </w:r>
    </w:p>
    <w:p w:rsidR="00AC02CE" w:rsidRPr="00444CC8" w:rsidRDefault="00AC02CE" w:rsidP="00AC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2. География, Профильный уровень. 11 </w:t>
      </w:r>
      <w:proofErr w:type="spellStart"/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</w:t>
      </w:r>
      <w:proofErr w:type="spellStart"/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учреждений. В 2 кн. Кн. 2 / В.Н. Холина. - 3-е изд., стереотип. - М.: 2011.</w:t>
      </w:r>
    </w:p>
    <w:p w:rsidR="00AC02CE" w:rsidRPr="00444CC8" w:rsidRDefault="00AC02CE" w:rsidP="00AC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3. География в цифрах. 6-10 </w:t>
      </w:r>
      <w:proofErr w:type="spellStart"/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: справочное пособие / О.А. Климанова. </w:t>
      </w:r>
      <w:proofErr w:type="gramStart"/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Дрофа, 2008</w:t>
      </w:r>
    </w:p>
    <w:p w:rsidR="00AC02CE" w:rsidRDefault="00AC02CE" w:rsidP="00AC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4.Контрольно-измерительные материалы. География 10 класс / Е.А. </w:t>
      </w:r>
      <w:proofErr w:type="spellStart"/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Жижина</w:t>
      </w:r>
      <w:proofErr w:type="spellEnd"/>
      <w:r w:rsidRPr="00444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ВАКО, 2012.</w:t>
      </w:r>
    </w:p>
    <w:p w:rsidR="00AC02CE" w:rsidRDefault="00AC02CE" w:rsidP="00AC02CE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AC02CE" w:rsidRPr="00F62E09" w:rsidRDefault="00AC02CE" w:rsidP="00AC02CE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AC02CE" w:rsidRDefault="00AC02CE"/>
    <w:sectPr w:rsidR="00AC02CE" w:rsidSect="00B55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33012"/>
    <w:multiLevelType w:val="hybridMultilevel"/>
    <w:tmpl w:val="1294F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727A9"/>
    <w:multiLevelType w:val="multilevel"/>
    <w:tmpl w:val="8232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2D14E2"/>
    <w:multiLevelType w:val="multilevel"/>
    <w:tmpl w:val="B2CE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756F"/>
    <w:rsid w:val="0000088D"/>
    <w:rsid w:val="00001D57"/>
    <w:rsid w:val="00001F0D"/>
    <w:rsid w:val="00003EA8"/>
    <w:rsid w:val="00005E32"/>
    <w:rsid w:val="000100C1"/>
    <w:rsid w:val="00015332"/>
    <w:rsid w:val="00015DFD"/>
    <w:rsid w:val="000170B1"/>
    <w:rsid w:val="000250B1"/>
    <w:rsid w:val="000306B0"/>
    <w:rsid w:val="00031029"/>
    <w:rsid w:val="000329C0"/>
    <w:rsid w:val="00036461"/>
    <w:rsid w:val="00036EBC"/>
    <w:rsid w:val="00040F59"/>
    <w:rsid w:val="00041995"/>
    <w:rsid w:val="0004682E"/>
    <w:rsid w:val="00047A69"/>
    <w:rsid w:val="00057163"/>
    <w:rsid w:val="00060B94"/>
    <w:rsid w:val="00064D62"/>
    <w:rsid w:val="00072C8F"/>
    <w:rsid w:val="000733FF"/>
    <w:rsid w:val="00074112"/>
    <w:rsid w:val="00082758"/>
    <w:rsid w:val="000831F7"/>
    <w:rsid w:val="00085746"/>
    <w:rsid w:val="00085EE6"/>
    <w:rsid w:val="00094E86"/>
    <w:rsid w:val="000957B3"/>
    <w:rsid w:val="000966DE"/>
    <w:rsid w:val="00097284"/>
    <w:rsid w:val="000A002E"/>
    <w:rsid w:val="000A2C7E"/>
    <w:rsid w:val="000A7CFC"/>
    <w:rsid w:val="000C1C98"/>
    <w:rsid w:val="000C6BF6"/>
    <w:rsid w:val="000C7144"/>
    <w:rsid w:val="000D6159"/>
    <w:rsid w:val="000E0A06"/>
    <w:rsid w:val="000E2B13"/>
    <w:rsid w:val="000F09CD"/>
    <w:rsid w:val="000F0CC0"/>
    <w:rsid w:val="000F1C61"/>
    <w:rsid w:val="000F56C1"/>
    <w:rsid w:val="000F70F2"/>
    <w:rsid w:val="000F784C"/>
    <w:rsid w:val="00101B8B"/>
    <w:rsid w:val="001037AE"/>
    <w:rsid w:val="00103DF1"/>
    <w:rsid w:val="00104CAE"/>
    <w:rsid w:val="00106553"/>
    <w:rsid w:val="00112E18"/>
    <w:rsid w:val="001139D8"/>
    <w:rsid w:val="001219EB"/>
    <w:rsid w:val="00125D53"/>
    <w:rsid w:val="00125D79"/>
    <w:rsid w:val="00126FC7"/>
    <w:rsid w:val="00131D53"/>
    <w:rsid w:val="001433AD"/>
    <w:rsid w:val="00145CFB"/>
    <w:rsid w:val="001471EC"/>
    <w:rsid w:val="00147B5C"/>
    <w:rsid w:val="0015038E"/>
    <w:rsid w:val="00151071"/>
    <w:rsid w:val="00153B2A"/>
    <w:rsid w:val="00160E2A"/>
    <w:rsid w:val="00163A9D"/>
    <w:rsid w:val="00164CE1"/>
    <w:rsid w:val="001660C3"/>
    <w:rsid w:val="00171170"/>
    <w:rsid w:val="001722A0"/>
    <w:rsid w:val="00172A02"/>
    <w:rsid w:val="0018102A"/>
    <w:rsid w:val="00190C72"/>
    <w:rsid w:val="00193530"/>
    <w:rsid w:val="001946EA"/>
    <w:rsid w:val="001970D6"/>
    <w:rsid w:val="00197EF1"/>
    <w:rsid w:val="001A76D8"/>
    <w:rsid w:val="001B28DA"/>
    <w:rsid w:val="001B2B8B"/>
    <w:rsid w:val="001B2E1C"/>
    <w:rsid w:val="001B3730"/>
    <w:rsid w:val="001B5005"/>
    <w:rsid w:val="001B63FD"/>
    <w:rsid w:val="001B6BCA"/>
    <w:rsid w:val="001B7DB3"/>
    <w:rsid w:val="001C1BD7"/>
    <w:rsid w:val="001C1EB6"/>
    <w:rsid w:val="001C3DF7"/>
    <w:rsid w:val="001D1282"/>
    <w:rsid w:val="001D2C3E"/>
    <w:rsid w:val="001D53C6"/>
    <w:rsid w:val="001D6BBD"/>
    <w:rsid w:val="001E29E1"/>
    <w:rsid w:val="001E2D5D"/>
    <w:rsid w:val="001F20F0"/>
    <w:rsid w:val="001F4686"/>
    <w:rsid w:val="001F46D2"/>
    <w:rsid w:val="001F631D"/>
    <w:rsid w:val="0020421B"/>
    <w:rsid w:val="002075E6"/>
    <w:rsid w:val="00207E68"/>
    <w:rsid w:val="0021241C"/>
    <w:rsid w:val="002132C7"/>
    <w:rsid w:val="00220EAF"/>
    <w:rsid w:val="00221709"/>
    <w:rsid w:val="002256C9"/>
    <w:rsid w:val="002308C5"/>
    <w:rsid w:val="00233AFB"/>
    <w:rsid w:val="00243A24"/>
    <w:rsid w:val="002463F7"/>
    <w:rsid w:val="00247C22"/>
    <w:rsid w:val="00253A91"/>
    <w:rsid w:val="002644F8"/>
    <w:rsid w:val="00266250"/>
    <w:rsid w:val="00274366"/>
    <w:rsid w:val="00274562"/>
    <w:rsid w:val="0028254D"/>
    <w:rsid w:val="00286CCB"/>
    <w:rsid w:val="00287BE2"/>
    <w:rsid w:val="00291A45"/>
    <w:rsid w:val="0029480D"/>
    <w:rsid w:val="002A0F27"/>
    <w:rsid w:val="002A255F"/>
    <w:rsid w:val="002A2570"/>
    <w:rsid w:val="002A61A3"/>
    <w:rsid w:val="002A69EF"/>
    <w:rsid w:val="002B0DB0"/>
    <w:rsid w:val="002B1705"/>
    <w:rsid w:val="002B5DB5"/>
    <w:rsid w:val="002B7102"/>
    <w:rsid w:val="002C2052"/>
    <w:rsid w:val="002C5752"/>
    <w:rsid w:val="002C5939"/>
    <w:rsid w:val="002D084B"/>
    <w:rsid w:val="002D202D"/>
    <w:rsid w:val="002D6980"/>
    <w:rsid w:val="002D705E"/>
    <w:rsid w:val="002E0CB4"/>
    <w:rsid w:val="00301582"/>
    <w:rsid w:val="00303747"/>
    <w:rsid w:val="00305FD7"/>
    <w:rsid w:val="00307FF4"/>
    <w:rsid w:val="003140B9"/>
    <w:rsid w:val="003154BF"/>
    <w:rsid w:val="00316F80"/>
    <w:rsid w:val="00317CC7"/>
    <w:rsid w:val="00320246"/>
    <w:rsid w:val="003209C1"/>
    <w:rsid w:val="00322C75"/>
    <w:rsid w:val="00323B85"/>
    <w:rsid w:val="00323F0B"/>
    <w:rsid w:val="0032449E"/>
    <w:rsid w:val="0033597A"/>
    <w:rsid w:val="00336F77"/>
    <w:rsid w:val="003414B9"/>
    <w:rsid w:val="00341B93"/>
    <w:rsid w:val="00344E03"/>
    <w:rsid w:val="003570C3"/>
    <w:rsid w:val="003618F4"/>
    <w:rsid w:val="00366BC4"/>
    <w:rsid w:val="00371EE2"/>
    <w:rsid w:val="00372921"/>
    <w:rsid w:val="00373EF6"/>
    <w:rsid w:val="003823BC"/>
    <w:rsid w:val="00383B3E"/>
    <w:rsid w:val="00386B45"/>
    <w:rsid w:val="00387469"/>
    <w:rsid w:val="003A09F6"/>
    <w:rsid w:val="003A264E"/>
    <w:rsid w:val="003A5A2F"/>
    <w:rsid w:val="003A6E3B"/>
    <w:rsid w:val="003C176E"/>
    <w:rsid w:val="003C63F5"/>
    <w:rsid w:val="003D3A90"/>
    <w:rsid w:val="003E6A86"/>
    <w:rsid w:val="003F1F65"/>
    <w:rsid w:val="003F6F4D"/>
    <w:rsid w:val="004101A1"/>
    <w:rsid w:val="00413100"/>
    <w:rsid w:val="004151F9"/>
    <w:rsid w:val="004158AE"/>
    <w:rsid w:val="00416F98"/>
    <w:rsid w:val="0042435C"/>
    <w:rsid w:val="004325D6"/>
    <w:rsid w:val="00434B41"/>
    <w:rsid w:val="004376F6"/>
    <w:rsid w:val="00437FCE"/>
    <w:rsid w:val="00443A3C"/>
    <w:rsid w:val="0044530F"/>
    <w:rsid w:val="00454BAD"/>
    <w:rsid w:val="004630E2"/>
    <w:rsid w:val="004634CE"/>
    <w:rsid w:val="00464E75"/>
    <w:rsid w:val="00465556"/>
    <w:rsid w:val="00475F8D"/>
    <w:rsid w:val="004828E2"/>
    <w:rsid w:val="00484676"/>
    <w:rsid w:val="00485DBB"/>
    <w:rsid w:val="00492751"/>
    <w:rsid w:val="00494957"/>
    <w:rsid w:val="00496EF6"/>
    <w:rsid w:val="00497C96"/>
    <w:rsid w:val="004A1A2E"/>
    <w:rsid w:val="004A2788"/>
    <w:rsid w:val="004A3CAA"/>
    <w:rsid w:val="004B20BE"/>
    <w:rsid w:val="004C1533"/>
    <w:rsid w:val="004D2B90"/>
    <w:rsid w:val="004D5FBD"/>
    <w:rsid w:val="004D68FD"/>
    <w:rsid w:val="004E1C42"/>
    <w:rsid w:val="004E24EF"/>
    <w:rsid w:val="004E68DD"/>
    <w:rsid w:val="004F049D"/>
    <w:rsid w:val="004F0943"/>
    <w:rsid w:val="004F65F9"/>
    <w:rsid w:val="004F75A4"/>
    <w:rsid w:val="004F7670"/>
    <w:rsid w:val="004F7DDC"/>
    <w:rsid w:val="005024FC"/>
    <w:rsid w:val="005109B1"/>
    <w:rsid w:val="0051220B"/>
    <w:rsid w:val="0051261B"/>
    <w:rsid w:val="005138D3"/>
    <w:rsid w:val="005141D7"/>
    <w:rsid w:val="005167F6"/>
    <w:rsid w:val="005207DF"/>
    <w:rsid w:val="00523461"/>
    <w:rsid w:val="00525155"/>
    <w:rsid w:val="00525C2C"/>
    <w:rsid w:val="00530B08"/>
    <w:rsid w:val="005320AB"/>
    <w:rsid w:val="005461D5"/>
    <w:rsid w:val="00546C80"/>
    <w:rsid w:val="00546CD9"/>
    <w:rsid w:val="00555BC3"/>
    <w:rsid w:val="00555C8E"/>
    <w:rsid w:val="00560B28"/>
    <w:rsid w:val="005651D6"/>
    <w:rsid w:val="00571752"/>
    <w:rsid w:val="00573511"/>
    <w:rsid w:val="005755E8"/>
    <w:rsid w:val="00576D39"/>
    <w:rsid w:val="00577100"/>
    <w:rsid w:val="00577AAD"/>
    <w:rsid w:val="00580B64"/>
    <w:rsid w:val="00586E3A"/>
    <w:rsid w:val="0059040A"/>
    <w:rsid w:val="00592CF3"/>
    <w:rsid w:val="005B15DA"/>
    <w:rsid w:val="005C301B"/>
    <w:rsid w:val="005C3E88"/>
    <w:rsid w:val="005D4995"/>
    <w:rsid w:val="005E28CE"/>
    <w:rsid w:val="005E5D6F"/>
    <w:rsid w:val="005F5CFA"/>
    <w:rsid w:val="006024A1"/>
    <w:rsid w:val="0060724E"/>
    <w:rsid w:val="00607559"/>
    <w:rsid w:val="00613E50"/>
    <w:rsid w:val="00621F2F"/>
    <w:rsid w:val="00627BED"/>
    <w:rsid w:val="00631D28"/>
    <w:rsid w:val="006321B1"/>
    <w:rsid w:val="006348BA"/>
    <w:rsid w:val="006358DA"/>
    <w:rsid w:val="00636660"/>
    <w:rsid w:val="0063756F"/>
    <w:rsid w:val="00640411"/>
    <w:rsid w:val="006510CA"/>
    <w:rsid w:val="0065622F"/>
    <w:rsid w:val="00656338"/>
    <w:rsid w:val="006602FE"/>
    <w:rsid w:val="00662865"/>
    <w:rsid w:val="00662C99"/>
    <w:rsid w:val="00666BC8"/>
    <w:rsid w:val="006702B8"/>
    <w:rsid w:val="0067074E"/>
    <w:rsid w:val="00670CA8"/>
    <w:rsid w:val="00687AAF"/>
    <w:rsid w:val="00690C4D"/>
    <w:rsid w:val="006A1D41"/>
    <w:rsid w:val="006A26FE"/>
    <w:rsid w:val="006A5023"/>
    <w:rsid w:val="006A7BEE"/>
    <w:rsid w:val="006B4DE1"/>
    <w:rsid w:val="006B660D"/>
    <w:rsid w:val="006C0B8C"/>
    <w:rsid w:val="006C5687"/>
    <w:rsid w:val="006C5D7D"/>
    <w:rsid w:val="006C69B4"/>
    <w:rsid w:val="006C6BDD"/>
    <w:rsid w:val="006C6F4B"/>
    <w:rsid w:val="006D12F0"/>
    <w:rsid w:val="006D326C"/>
    <w:rsid w:val="006D4694"/>
    <w:rsid w:val="006E01FD"/>
    <w:rsid w:val="006E0849"/>
    <w:rsid w:val="006E2CAD"/>
    <w:rsid w:val="006E5F54"/>
    <w:rsid w:val="006F0542"/>
    <w:rsid w:val="006F3D9C"/>
    <w:rsid w:val="00701A4A"/>
    <w:rsid w:val="00702F30"/>
    <w:rsid w:val="0070459B"/>
    <w:rsid w:val="007076BF"/>
    <w:rsid w:val="00707B26"/>
    <w:rsid w:val="00713C9F"/>
    <w:rsid w:val="00726ED0"/>
    <w:rsid w:val="00727206"/>
    <w:rsid w:val="00733539"/>
    <w:rsid w:val="00734273"/>
    <w:rsid w:val="0073506A"/>
    <w:rsid w:val="007363AD"/>
    <w:rsid w:val="00736613"/>
    <w:rsid w:val="00747EDE"/>
    <w:rsid w:val="00755D21"/>
    <w:rsid w:val="0075707C"/>
    <w:rsid w:val="00762EE5"/>
    <w:rsid w:val="00767AD0"/>
    <w:rsid w:val="00775EB3"/>
    <w:rsid w:val="00776282"/>
    <w:rsid w:val="0078108B"/>
    <w:rsid w:val="00785A88"/>
    <w:rsid w:val="00787890"/>
    <w:rsid w:val="00792582"/>
    <w:rsid w:val="0079326B"/>
    <w:rsid w:val="007939DA"/>
    <w:rsid w:val="00797595"/>
    <w:rsid w:val="007A16D7"/>
    <w:rsid w:val="007A44E5"/>
    <w:rsid w:val="007A4694"/>
    <w:rsid w:val="007A536D"/>
    <w:rsid w:val="007A5536"/>
    <w:rsid w:val="007B0B95"/>
    <w:rsid w:val="007B6E2C"/>
    <w:rsid w:val="007B7342"/>
    <w:rsid w:val="007C0393"/>
    <w:rsid w:val="007C0536"/>
    <w:rsid w:val="007C0F94"/>
    <w:rsid w:val="007C1F30"/>
    <w:rsid w:val="007C53C0"/>
    <w:rsid w:val="007C7CE0"/>
    <w:rsid w:val="007D14B7"/>
    <w:rsid w:val="007E0E97"/>
    <w:rsid w:val="007E2247"/>
    <w:rsid w:val="007E54D2"/>
    <w:rsid w:val="007F175A"/>
    <w:rsid w:val="007F2E87"/>
    <w:rsid w:val="007F788C"/>
    <w:rsid w:val="00801B20"/>
    <w:rsid w:val="00801BA3"/>
    <w:rsid w:val="00802A62"/>
    <w:rsid w:val="008065E8"/>
    <w:rsid w:val="00811000"/>
    <w:rsid w:val="00822962"/>
    <w:rsid w:val="00827D80"/>
    <w:rsid w:val="00832D2C"/>
    <w:rsid w:val="008330ED"/>
    <w:rsid w:val="008357FE"/>
    <w:rsid w:val="00852EBC"/>
    <w:rsid w:val="00854DFF"/>
    <w:rsid w:val="00866B0F"/>
    <w:rsid w:val="008673FC"/>
    <w:rsid w:val="0086782E"/>
    <w:rsid w:val="0087115A"/>
    <w:rsid w:val="00873D2B"/>
    <w:rsid w:val="008742AF"/>
    <w:rsid w:val="008818B2"/>
    <w:rsid w:val="00882F8B"/>
    <w:rsid w:val="00885498"/>
    <w:rsid w:val="0088633D"/>
    <w:rsid w:val="00887E41"/>
    <w:rsid w:val="00892138"/>
    <w:rsid w:val="00897CCC"/>
    <w:rsid w:val="00897FD2"/>
    <w:rsid w:val="008A716B"/>
    <w:rsid w:val="008B050C"/>
    <w:rsid w:val="008B3862"/>
    <w:rsid w:val="008B5B1D"/>
    <w:rsid w:val="008B6CA8"/>
    <w:rsid w:val="008C0518"/>
    <w:rsid w:val="008D1F42"/>
    <w:rsid w:val="008D7527"/>
    <w:rsid w:val="008E5731"/>
    <w:rsid w:val="008E75AE"/>
    <w:rsid w:val="008F4A1E"/>
    <w:rsid w:val="00902542"/>
    <w:rsid w:val="00910596"/>
    <w:rsid w:val="00910A20"/>
    <w:rsid w:val="00913384"/>
    <w:rsid w:val="00916FB0"/>
    <w:rsid w:val="00917592"/>
    <w:rsid w:val="00922956"/>
    <w:rsid w:val="009279A6"/>
    <w:rsid w:val="009300AE"/>
    <w:rsid w:val="00930453"/>
    <w:rsid w:val="00932A89"/>
    <w:rsid w:val="0093714F"/>
    <w:rsid w:val="00942166"/>
    <w:rsid w:val="00942BEC"/>
    <w:rsid w:val="00942F84"/>
    <w:rsid w:val="009448B1"/>
    <w:rsid w:val="00947058"/>
    <w:rsid w:val="00947BEA"/>
    <w:rsid w:val="00951042"/>
    <w:rsid w:val="009524A4"/>
    <w:rsid w:val="00953645"/>
    <w:rsid w:val="009540FC"/>
    <w:rsid w:val="00954840"/>
    <w:rsid w:val="00957E31"/>
    <w:rsid w:val="00961871"/>
    <w:rsid w:val="00963702"/>
    <w:rsid w:val="009638FA"/>
    <w:rsid w:val="00964D72"/>
    <w:rsid w:val="009654A8"/>
    <w:rsid w:val="00965988"/>
    <w:rsid w:val="009702DD"/>
    <w:rsid w:val="00976B25"/>
    <w:rsid w:val="00983A87"/>
    <w:rsid w:val="00993918"/>
    <w:rsid w:val="0099397A"/>
    <w:rsid w:val="0099464E"/>
    <w:rsid w:val="00996538"/>
    <w:rsid w:val="009A3CAD"/>
    <w:rsid w:val="009B1B9F"/>
    <w:rsid w:val="009B4A92"/>
    <w:rsid w:val="009C04DB"/>
    <w:rsid w:val="009C5919"/>
    <w:rsid w:val="009D021F"/>
    <w:rsid w:val="009D02F8"/>
    <w:rsid w:val="009D27DC"/>
    <w:rsid w:val="009D298C"/>
    <w:rsid w:val="009D3276"/>
    <w:rsid w:val="009E0F24"/>
    <w:rsid w:val="009E56C3"/>
    <w:rsid w:val="009F00E7"/>
    <w:rsid w:val="009F082C"/>
    <w:rsid w:val="009F300B"/>
    <w:rsid w:val="009F617B"/>
    <w:rsid w:val="009F64B5"/>
    <w:rsid w:val="009F72DE"/>
    <w:rsid w:val="00A00C85"/>
    <w:rsid w:val="00A115F1"/>
    <w:rsid w:val="00A13270"/>
    <w:rsid w:val="00A153E9"/>
    <w:rsid w:val="00A22294"/>
    <w:rsid w:val="00A24803"/>
    <w:rsid w:val="00A30F92"/>
    <w:rsid w:val="00A31074"/>
    <w:rsid w:val="00A3150B"/>
    <w:rsid w:val="00A33DC3"/>
    <w:rsid w:val="00A34CCC"/>
    <w:rsid w:val="00A35116"/>
    <w:rsid w:val="00A368E3"/>
    <w:rsid w:val="00A377C9"/>
    <w:rsid w:val="00A4383A"/>
    <w:rsid w:val="00A503D8"/>
    <w:rsid w:val="00A6312C"/>
    <w:rsid w:val="00A6372E"/>
    <w:rsid w:val="00A66F9F"/>
    <w:rsid w:val="00AA28D0"/>
    <w:rsid w:val="00AA3F2D"/>
    <w:rsid w:val="00AA410F"/>
    <w:rsid w:val="00AA7AB3"/>
    <w:rsid w:val="00AB1BD0"/>
    <w:rsid w:val="00AB2BD8"/>
    <w:rsid w:val="00AC02CE"/>
    <w:rsid w:val="00AC2186"/>
    <w:rsid w:val="00AC6299"/>
    <w:rsid w:val="00AC6531"/>
    <w:rsid w:val="00AC6C7F"/>
    <w:rsid w:val="00AC6ECF"/>
    <w:rsid w:val="00AD0E24"/>
    <w:rsid w:val="00AD6F1C"/>
    <w:rsid w:val="00AD7405"/>
    <w:rsid w:val="00AD7B95"/>
    <w:rsid w:val="00AE50B8"/>
    <w:rsid w:val="00AE7062"/>
    <w:rsid w:val="00AE72C0"/>
    <w:rsid w:val="00AE7BE2"/>
    <w:rsid w:val="00AF0CFF"/>
    <w:rsid w:val="00AF1105"/>
    <w:rsid w:val="00AF3619"/>
    <w:rsid w:val="00B01B69"/>
    <w:rsid w:val="00B01DCA"/>
    <w:rsid w:val="00B05287"/>
    <w:rsid w:val="00B05B73"/>
    <w:rsid w:val="00B1033E"/>
    <w:rsid w:val="00B1140D"/>
    <w:rsid w:val="00B13EED"/>
    <w:rsid w:val="00B1534F"/>
    <w:rsid w:val="00B212A8"/>
    <w:rsid w:val="00B22A4E"/>
    <w:rsid w:val="00B2572F"/>
    <w:rsid w:val="00B25FDB"/>
    <w:rsid w:val="00B27328"/>
    <w:rsid w:val="00B27DFA"/>
    <w:rsid w:val="00B3246F"/>
    <w:rsid w:val="00B3445A"/>
    <w:rsid w:val="00B400FD"/>
    <w:rsid w:val="00B44839"/>
    <w:rsid w:val="00B45EFD"/>
    <w:rsid w:val="00B51EF7"/>
    <w:rsid w:val="00B5222C"/>
    <w:rsid w:val="00B5308E"/>
    <w:rsid w:val="00B5418F"/>
    <w:rsid w:val="00B55ADB"/>
    <w:rsid w:val="00B55BC3"/>
    <w:rsid w:val="00B5754A"/>
    <w:rsid w:val="00B627F8"/>
    <w:rsid w:val="00B637FD"/>
    <w:rsid w:val="00B6776E"/>
    <w:rsid w:val="00B70762"/>
    <w:rsid w:val="00B72026"/>
    <w:rsid w:val="00B75D19"/>
    <w:rsid w:val="00B779E1"/>
    <w:rsid w:val="00B81FAB"/>
    <w:rsid w:val="00B84047"/>
    <w:rsid w:val="00B86A1A"/>
    <w:rsid w:val="00BA19DA"/>
    <w:rsid w:val="00BA4623"/>
    <w:rsid w:val="00BA7CC7"/>
    <w:rsid w:val="00BB0FE4"/>
    <w:rsid w:val="00BB3010"/>
    <w:rsid w:val="00BB5D55"/>
    <w:rsid w:val="00BB72E1"/>
    <w:rsid w:val="00BC1E27"/>
    <w:rsid w:val="00BC2B25"/>
    <w:rsid w:val="00BC418C"/>
    <w:rsid w:val="00BC4746"/>
    <w:rsid w:val="00BD1266"/>
    <w:rsid w:val="00BD1FDF"/>
    <w:rsid w:val="00BD7BED"/>
    <w:rsid w:val="00BE46B9"/>
    <w:rsid w:val="00BF1A2E"/>
    <w:rsid w:val="00BF3360"/>
    <w:rsid w:val="00BF4D6F"/>
    <w:rsid w:val="00C0055D"/>
    <w:rsid w:val="00C03142"/>
    <w:rsid w:val="00C14FFD"/>
    <w:rsid w:val="00C2164D"/>
    <w:rsid w:val="00C21B8B"/>
    <w:rsid w:val="00C21CB8"/>
    <w:rsid w:val="00C21D6B"/>
    <w:rsid w:val="00C260EE"/>
    <w:rsid w:val="00C31120"/>
    <w:rsid w:val="00C40D85"/>
    <w:rsid w:val="00C41D1A"/>
    <w:rsid w:val="00C428A3"/>
    <w:rsid w:val="00C45B31"/>
    <w:rsid w:val="00C53C5A"/>
    <w:rsid w:val="00C575EB"/>
    <w:rsid w:val="00C642F5"/>
    <w:rsid w:val="00C64E35"/>
    <w:rsid w:val="00C677AC"/>
    <w:rsid w:val="00C70306"/>
    <w:rsid w:val="00C727E3"/>
    <w:rsid w:val="00C73C18"/>
    <w:rsid w:val="00C76D26"/>
    <w:rsid w:val="00C8315E"/>
    <w:rsid w:val="00C854E1"/>
    <w:rsid w:val="00C87DFF"/>
    <w:rsid w:val="00C90068"/>
    <w:rsid w:val="00C902B4"/>
    <w:rsid w:val="00C92A71"/>
    <w:rsid w:val="00C93C0B"/>
    <w:rsid w:val="00C96CCC"/>
    <w:rsid w:val="00CA433A"/>
    <w:rsid w:val="00CA7890"/>
    <w:rsid w:val="00CA7972"/>
    <w:rsid w:val="00CB0A95"/>
    <w:rsid w:val="00CB4063"/>
    <w:rsid w:val="00CB4480"/>
    <w:rsid w:val="00CB5F1F"/>
    <w:rsid w:val="00CC1A7C"/>
    <w:rsid w:val="00CC1CA3"/>
    <w:rsid w:val="00CC3AC7"/>
    <w:rsid w:val="00CC3C5F"/>
    <w:rsid w:val="00CC4182"/>
    <w:rsid w:val="00CC4238"/>
    <w:rsid w:val="00CC4CB6"/>
    <w:rsid w:val="00CD215C"/>
    <w:rsid w:val="00CD245A"/>
    <w:rsid w:val="00CD6FC3"/>
    <w:rsid w:val="00CD7601"/>
    <w:rsid w:val="00CE40E7"/>
    <w:rsid w:val="00CE4F52"/>
    <w:rsid w:val="00CE58BE"/>
    <w:rsid w:val="00CE7BE4"/>
    <w:rsid w:val="00D06D53"/>
    <w:rsid w:val="00D1290A"/>
    <w:rsid w:val="00D12B76"/>
    <w:rsid w:val="00D12C12"/>
    <w:rsid w:val="00D14C4A"/>
    <w:rsid w:val="00D316B2"/>
    <w:rsid w:val="00D335AE"/>
    <w:rsid w:val="00D34420"/>
    <w:rsid w:val="00D34CF3"/>
    <w:rsid w:val="00D355B7"/>
    <w:rsid w:val="00D43988"/>
    <w:rsid w:val="00D4660D"/>
    <w:rsid w:val="00D51A7A"/>
    <w:rsid w:val="00D54FD5"/>
    <w:rsid w:val="00D568E5"/>
    <w:rsid w:val="00D573C5"/>
    <w:rsid w:val="00D65EA1"/>
    <w:rsid w:val="00D677D1"/>
    <w:rsid w:val="00D67AD5"/>
    <w:rsid w:val="00D70626"/>
    <w:rsid w:val="00D7410C"/>
    <w:rsid w:val="00D80609"/>
    <w:rsid w:val="00D818BD"/>
    <w:rsid w:val="00D871AE"/>
    <w:rsid w:val="00D878CB"/>
    <w:rsid w:val="00D87ACB"/>
    <w:rsid w:val="00D90AEA"/>
    <w:rsid w:val="00D91758"/>
    <w:rsid w:val="00D9321B"/>
    <w:rsid w:val="00D9797D"/>
    <w:rsid w:val="00DA7048"/>
    <w:rsid w:val="00DB28CB"/>
    <w:rsid w:val="00DB3FFA"/>
    <w:rsid w:val="00DB472E"/>
    <w:rsid w:val="00DB7CDC"/>
    <w:rsid w:val="00DC00EB"/>
    <w:rsid w:val="00DC43C2"/>
    <w:rsid w:val="00DC4843"/>
    <w:rsid w:val="00DC6939"/>
    <w:rsid w:val="00DD10F2"/>
    <w:rsid w:val="00DD5704"/>
    <w:rsid w:val="00DE206C"/>
    <w:rsid w:val="00DE3191"/>
    <w:rsid w:val="00DE4D56"/>
    <w:rsid w:val="00DE4D9D"/>
    <w:rsid w:val="00DF6DFF"/>
    <w:rsid w:val="00E04B2F"/>
    <w:rsid w:val="00E07CFF"/>
    <w:rsid w:val="00E12A13"/>
    <w:rsid w:val="00E13FD2"/>
    <w:rsid w:val="00E144AE"/>
    <w:rsid w:val="00E16548"/>
    <w:rsid w:val="00E165AB"/>
    <w:rsid w:val="00E17514"/>
    <w:rsid w:val="00E2061C"/>
    <w:rsid w:val="00E220B3"/>
    <w:rsid w:val="00E3174A"/>
    <w:rsid w:val="00E36085"/>
    <w:rsid w:val="00E36629"/>
    <w:rsid w:val="00E465B9"/>
    <w:rsid w:val="00E511DD"/>
    <w:rsid w:val="00E52AB4"/>
    <w:rsid w:val="00E533C7"/>
    <w:rsid w:val="00E548F7"/>
    <w:rsid w:val="00E573F9"/>
    <w:rsid w:val="00E628C0"/>
    <w:rsid w:val="00E63D9E"/>
    <w:rsid w:val="00E65F84"/>
    <w:rsid w:val="00E666D3"/>
    <w:rsid w:val="00E67767"/>
    <w:rsid w:val="00E73164"/>
    <w:rsid w:val="00E83BA8"/>
    <w:rsid w:val="00E84B68"/>
    <w:rsid w:val="00E85630"/>
    <w:rsid w:val="00E87142"/>
    <w:rsid w:val="00E96026"/>
    <w:rsid w:val="00EA0970"/>
    <w:rsid w:val="00EA1FCF"/>
    <w:rsid w:val="00EA222D"/>
    <w:rsid w:val="00EA4C1E"/>
    <w:rsid w:val="00EA6EE3"/>
    <w:rsid w:val="00EB392A"/>
    <w:rsid w:val="00EB3DE0"/>
    <w:rsid w:val="00EB5BC3"/>
    <w:rsid w:val="00EB752D"/>
    <w:rsid w:val="00EC279A"/>
    <w:rsid w:val="00EC3911"/>
    <w:rsid w:val="00EC7923"/>
    <w:rsid w:val="00ED2A57"/>
    <w:rsid w:val="00ED3937"/>
    <w:rsid w:val="00ED6489"/>
    <w:rsid w:val="00ED7A70"/>
    <w:rsid w:val="00EE6FCC"/>
    <w:rsid w:val="00EE7278"/>
    <w:rsid w:val="00EF08E6"/>
    <w:rsid w:val="00EF0989"/>
    <w:rsid w:val="00F0005F"/>
    <w:rsid w:val="00F2119F"/>
    <w:rsid w:val="00F26724"/>
    <w:rsid w:val="00F35467"/>
    <w:rsid w:val="00F36491"/>
    <w:rsid w:val="00F40D26"/>
    <w:rsid w:val="00F434F5"/>
    <w:rsid w:val="00F477DF"/>
    <w:rsid w:val="00F50CA2"/>
    <w:rsid w:val="00F52798"/>
    <w:rsid w:val="00F5388B"/>
    <w:rsid w:val="00F60625"/>
    <w:rsid w:val="00F61921"/>
    <w:rsid w:val="00F66CCA"/>
    <w:rsid w:val="00F7255F"/>
    <w:rsid w:val="00F80422"/>
    <w:rsid w:val="00F8692E"/>
    <w:rsid w:val="00F92E02"/>
    <w:rsid w:val="00F94675"/>
    <w:rsid w:val="00F9693F"/>
    <w:rsid w:val="00FA74E8"/>
    <w:rsid w:val="00FB149B"/>
    <w:rsid w:val="00FC6591"/>
    <w:rsid w:val="00FC6CEA"/>
    <w:rsid w:val="00FD069F"/>
    <w:rsid w:val="00FD178A"/>
    <w:rsid w:val="00FD495E"/>
    <w:rsid w:val="00FD7286"/>
    <w:rsid w:val="00FE1267"/>
    <w:rsid w:val="00FE149A"/>
    <w:rsid w:val="00FE2C7C"/>
    <w:rsid w:val="00FE540F"/>
    <w:rsid w:val="00FF45AA"/>
    <w:rsid w:val="00FF5ABF"/>
    <w:rsid w:val="00FF5FF7"/>
    <w:rsid w:val="00FF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2C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9C591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C5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5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2C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9C591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C5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2620</Words>
  <Characters>14938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User</cp:lastModifiedBy>
  <cp:revision>7</cp:revision>
  <cp:lastPrinted>2020-09-05T17:44:00Z</cp:lastPrinted>
  <dcterms:created xsi:type="dcterms:W3CDTF">2018-09-12T18:46:00Z</dcterms:created>
  <dcterms:modified xsi:type="dcterms:W3CDTF">2020-09-05T17:45:00Z</dcterms:modified>
</cp:coreProperties>
</file>