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BC" w:rsidRPr="00344D6F" w:rsidRDefault="005747BC" w:rsidP="005747B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344D6F">
        <w:rPr>
          <w:rFonts w:ascii="Times New Roman" w:hAnsi="Times New Roman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– Михайловский муниципальный район Рязанской области.</w:t>
      </w:r>
    </w:p>
    <w:p w:rsidR="005747BC" w:rsidRPr="00344D6F" w:rsidRDefault="005747BC" w:rsidP="005747B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00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531"/>
        <w:gridCol w:w="3336"/>
      </w:tblGrid>
      <w:tr w:rsidR="005747BC" w:rsidRPr="00344D6F" w:rsidTr="00937BBD">
        <w:trPr>
          <w:trHeight w:val="286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«Обсуждено»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____________ Иванова Н.И.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Протокол № __________ от</w:t>
            </w:r>
          </w:p>
          <w:p w:rsidR="005747BC" w:rsidRPr="00344D6F" w:rsidRDefault="008C3620" w:rsidP="00937BB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«_____»_____________2022</w:t>
            </w:r>
            <w:r w:rsidR="005747BC" w:rsidRPr="00344D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Заместитель директора школы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 xml:space="preserve"> по УР </w:t>
            </w:r>
            <w:proofErr w:type="gramStart"/>
            <w:r w:rsidRPr="00344D6F">
              <w:rPr>
                <w:rFonts w:ascii="Times New Roman" w:hAnsi="Times New Roman"/>
                <w:sz w:val="24"/>
                <w:szCs w:val="24"/>
              </w:rPr>
              <w:t>МОУ  Слободская</w:t>
            </w:r>
            <w:proofErr w:type="gramEnd"/>
            <w:r w:rsidRPr="00344D6F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 w:rsidRPr="00344D6F">
              <w:rPr>
                <w:rFonts w:ascii="Times New Roman" w:hAnsi="Times New Roman"/>
                <w:sz w:val="24"/>
                <w:szCs w:val="24"/>
              </w:rPr>
              <w:t>Семячкина</w:t>
            </w:r>
            <w:proofErr w:type="spellEnd"/>
            <w:r w:rsidRPr="00344D6F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5747BC" w:rsidRPr="00344D6F" w:rsidRDefault="008C3620" w:rsidP="00937BB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«_____»_____________2022</w:t>
            </w:r>
            <w:r w:rsidR="005747BC" w:rsidRPr="00344D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5747BC" w:rsidRPr="00344D6F" w:rsidRDefault="005747BC" w:rsidP="00937BBD">
            <w:pPr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>Слободская СОШ</w:t>
            </w:r>
          </w:p>
          <w:p w:rsidR="005747BC" w:rsidRPr="00344D6F" w:rsidRDefault="005747BC" w:rsidP="00937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6F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344D6F">
              <w:rPr>
                <w:rFonts w:ascii="Times New Roman" w:hAnsi="Times New Roman"/>
                <w:sz w:val="24"/>
                <w:szCs w:val="24"/>
              </w:rPr>
              <w:t>Князькова</w:t>
            </w:r>
            <w:proofErr w:type="spellEnd"/>
            <w:r w:rsidRPr="00344D6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5747BC" w:rsidRPr="00344D6F" w:rsidRDefault="008C3620" w:rsidP="00937B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«_____»_____________2022</w:t>
            </w:r>
            <w:r w:rsidR="005747BC" w:rsidRPr="00344D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747BC" w:rsidRPr="00344D6F" w:rsidRDefault="005747BC" w:rsidP="005747BC">
      <w:pPr>
        <w:rPr>
          <w:rFonts w:ascii="Times New Roman" w:hAnsi="Times New Roman"/>
          <w:sz w:val="36"/>
          <w:szCs w:val="36"/>
        </w:rPr>
      </w:pPr>
    </w:p>
    <w:p w:rsidR="005747BC" w:rsidRPr="00344D6F" w:rsidRDefault="005747BC" w:rsidP="005747BC">
      <w:pPr>
        <w:jc w:val="center"/>
        <w:rPr>
          <w:rFonts w:ascii="Times New Roman" w:hAnsi="Times New Roman"/>
          <w:b/>
          <w:sz w:val="36"/>
          <w:szCs w:val="36"/>
        </w:rPr>
      </w:pPr>
      <w:r w:rsidRPr="00344D6F">
        <w:rPr>
          <w:rFonts w:ascii="Times New Roman" w:hAnsi="Times New Roman"/>
          <w:b/>
          <w:sz w:val="36"/>
          <w:szCs w:val="36"/>
        </w:rPr>
        <w:t>Рабочая программа по химии</w:t>
      </w:r>
    </w:p>
    <w:p w:rsidR="005747BC" w:rsidRPr="00344D6F" w:rsidRDefault="005747BC" w:rsidP="005747BC">
      <w:pPr>
        <w:jc w:val="center"/>
        <w:rPr>
          <w:rFonts w:ascii="Times New Roman" w:hAnsi="Times New Roman"/>
          <w:b/>
          <w:sz w:val="36"/>
          <w:szCs w:val="36"/>
        </w:rPr>
      </w:pPr>
      <w:r w:rsidRPr="00344D6F">
        <w:rPr>
          <w:rFonts w:ascii="Times New Roman" w:hAnsi="Times New Roman"/>
          <w:b/>
          <w:sz w:val="36"/>
          <w:szCs w:val="36"/>
        </w:rPr>
        <w:t>(элективный курс)</w:t>
      </w:r>
    </w:p>
    <w:p w:rsidR="005747BC" w:rsidRPr="00344D6F" w:rsidRDefault="005747BC" w:rsidP="005747BC">
      <w:pPr>
        <w:jc w:val="center"/>
        <w:rPr>
          <w:rFonts w:ascii="Times New Roman" w:hAnsi="Times New Roman"/>
          <w:b/>
          <w:sz w:val="36"/>
          <w:szCs w:val="36"/>
        </w:rPr>
      </w:pPr>
      <w:r w:rsidRPr="00344D6F">
        <w:rPr>
          <w:rFonts w:ascii="Times New Roman" w:hAnsi="Times New Roman"/>
          <w:b/>
          <w:sz w:val="36"/>
          <w:szCs w:val="36"/>
        </w:rPr>
        <w:t>11 класс</w:t>
      </w:r>
    </w:p>
    <w:p w:rsidR="005747BC" w:rsidRPr="00344D6F" w:rsidRDefault="005747BC" w:rsidP="005747BC">
      <w:pPr>
        <w:rPr>
          <w:rFonts w:ascii="Times New Roman" w:hAnsi="Times New Roman"/>
          <w:b/>
          <w:sz w:val="24"/>
          <w:szCs w:val="24"/>
        </w:rPr>
      </w:pPr>
    </w:p>
    <w:p w:rsidR="005747BC" w:rsidRPr="00344D6F" w:rsidRDefault="005747BC" w:rsidP="005747BC">
      <w:pPr>
        <w:rPr>
          <w:rFonts w:ascii="Times New Roman" w:hAnsi="Times New Roman"/>
          <w:b/>
          <w:sz w:val="24"/>
          <w:szCs w:val="24"/>
        </w:rPr>
      </w:pPr>
    </w:p>
    <w:p w:rsidR="005747BC" w:rsidRPr="00344D6F" w:rsidRDefault="005747BC" w:rsidP="005747BC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344D6F">
        <w:rPr>
          <w:rFonts w:ascii="Times New Roman" w:hAnsi="Times New Roman"/>
          <w:b/>
          <w:i/>
          <w:sz w:val="32"/>
          <w:szCs w:val="32"/>
        </w:rPr>
        <w:t>Учитель биологии и химии:</w:t>
      </w:r>
    </w:p>
    <w:p w:rsidR="005747BC" w:rsidRPr="00344D6F" w:rsidRDefault="005747BC" w:rsidP="005747BC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344D6F">
        <w:rPr>
          <w:rFonts w:ascii="Times New Roman" w:hAnsi="Times New Roman"/>
          <w:b/>
          <w:i/>
          <w:sz w:val="32"/>
          <w:szCs w:val="32"/>
        </w:rPr>
        <w:t>Беленова Елена Анатольевна</w:t>
      </w:r>
    </w:p>
    <w:p w:rsidR="005747BC" w:rsidRPr="00344D6F" w:rsidRDefault="005747BC" w:rsidP="005747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7BC" w:rsidRPr="00344D6F" w:rsidRDefault="005747BC" w:rsidP="005747BC">
      <w:pPr>
        <w:jc w:val="right"/>
        <w:rPr>
          <w:rFonts w:ascii="Times New Roman" w:hAnsi="Times New Roman"/>
          <w:sz w:val="28"/>
          <w:szCs w:val="28"/>
        </w:rPr>
      </w:pPr>
      <w:r w:rsidRPr="00344D6F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5747BC" w:rsidRPr="00344D6F" w:rsidRDefault="005747BC" w:rsidP="005747BC">
      <w:pPr>
        <w:jc w:val="right"/>
        <w:rPr>
          <w:rFonts w:ascii="Times New Roman" w:hAnsi="Times New Roman"/>
          <w:sz w:val="28"/>
          <w:szCs w:val="28"/>
        </w:rPr>
      </w:pPr>
      <w:r w:rsidRPr="00344D6F">
        <w:rPr>
          <w:rFonts w:ascii="Times New Roman" w:hAnsi="Times New Roman"/>
          <w:sz w:val="28"/>
          <w:szCs w:val="28"/>
        </w:rPr>
        <w:t xml:space="preserve"> педагогического совета школы</w:t>
      </w:r>
    </w:p>
    <w:p w:rsidR="005747BC" w:rsidRPr="00344D6F" w:rsidRDefault="005747BC" w:rsidP="005747BC">
      <w:pPr>
        <w:jc w:val="right"/>
        <w:rPr>
          <w:rFonts w:ascii="Times New Roman" w:hAnsi="Times New Roman"/>
          <w:sz w:val="28"/>
          <w:szCs w:val="28"/>
        </w:rPr>
      </w:pPr>
      <w:r w:rsidRPr="00344D6F">
        <w:rPr>
          <w:rFonts w:ascii="Times New Roman" w:hAnsi="Times New Roman"/>
          <w:sz w:val="28"/>
          <w:szCs w:val="28"/>
        </w:rPr>
        <w:t>прото</w:t>
      </w:r>
      <w:r w:rsidR="008C3620">
        <w:rPr>
          <w:rFonts w:ascii="Times New Roman" w:hAnsi="Times New Roman"/>
          <w:sz w:val="28"/>
          <w:szCs w:val="28"/>
        </w:rPr>
        <w:t>кол  № ____ от  «___»_______2022</w:t>
      </w:r>
      <w:r w:rsidRPr="00344D6F">
        <w:rPr>
          <w:rFonts w:ascii="Times New Roman" w:hAnsi="Times New Roman"/>
          <w:sz w:val="28"/>
          <w:szCs w:val="28"/>
        </w:rPr>
        <w:t xml:space="preserve"> г</w:t>
      </w:r>
      <w:r w:rsidR="008C3620">
        <w:rPr>
          <w:rFonts w:ascii="Times New Roman" w:hAnsi="Times New Roman"/>
          <w:sz w:val="28"/>
          <w:szCs w:val="28"/>
        </w:rPr>
        <w:t>.</w:t>
      </w:r>
    </w:p>
    <w:p w:rsidR="005747BC" w:rsidRPr="00344D6F" w:rsidRDefault="005747BC" w:rsidP="005747BC">
      <w:pPr>
        <w:rPr>
          <w:rFonts w:ascii="Times New Roman" w:hAnsi="Times New Roman"/>
          <w:sz w:val="28"/>
          <w:szCs w:val="28"/>
        </w:rPr>
      </w:pPr>
    </w:p>
    <w:p w:rsidR="005747BC" w:rsidRPr="00344D6F" w:rsidRDefault="005747BC" w:rsidP="005747BC">
      <w:pPr>
        <w:rPr>
          <w:rFonts w:ascii="Times New Roman" w:hAnsi="Times New Roman"/>
          <w:sz w:val="28"/>
          <w:szCs w:val="28"/>
        </w:rPr>
      </w:pPr>
    </w:p>
    <w:p w:rsidR="005747BC" w:rsidRPr="00344D6F" w:rsidRDefault="005747BC" w:rsidP="005747BC">
      <w:pPr>
        <w:rPr>
          <w:rFonts w:ascii="Times New Roman" w:hAnsi="Times New Roman"/>
          <w:sz w:val="28"/>
          <w:szCs w:val="28"/>
        </w:rPr>
      </w:pPr>
      <w:r w:rsidRPr="00344D6F">
        <w:rPr>
          <w:rFonts w:ascii="Times New Roman" w:hAnsi="Times New Roman"/>
          <w:sz w:val="28"/>
          <w:szCs w:val="28"/>
        </w:rPr>
        <w:t xml:space="preserve">                      </w:t>
      </w:r>
      <w:r w:rsidR="008C3620">
        <w:rPr>
          <w:rFonts w:ascii="Times New Roman" w:hAnsi="Times New Roman"/>
          <w:sz w:val="28"/>
          <w:szCs w:val="28"/>
        </w:rPr>
        <w:t xml:space="preserve">                            2022 - 2023</w:t>
      </w:r>
      <w:r w:rsidRPr="00344D6F">
        <w:rPr>
          <w:rFonts w:ascii="Times New Roman" w:hAnsi="Times New Roman"/>
          <w:sz w:val="28"/>
          <w:szCs w:val="28"/>
        </w:rPr>
        <w:t xml:space="preserve"> уч. год</w:t>
      </w:r>
    </w:p>
    <w:p w:rsidR="005747BC" w:rsidRPr="00344D6F" w:rsidRDefault="005747BC" w:rsidP="005747BC">
      <w:pPr>
        <w:pStyle w:val="Default"/>
        <w:jc w:val="center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lastRenderedPageBreak/>
        <w:t>Пояснительная записка</w:t>
      </w:r>
    </w:p>
    <w:p w:rsidR="005747BC" w:rsidRPr="00344D6F" w:rsidRDefault="005747BC" w:rsidP="005747BC">
      <w:pPr>
        <w:pStyle w:val="Default"/>
        <w:jc w:val="center"/>
        <w:rPr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Основной акцент при разработке программы курса делается на решении задач по блокам: «Общая химия», «Неорганическая химия», «Органическая химия». Особое внимание уделяется методике решения задач части  В и С по контрольно- измерительным материалам ЕГЭ.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Цели элективного курса: 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развитие познавательной деятельности обучающихся через активные формы и методы обучения; 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развитие творческого потенциала обучающихся, способности критически мыслить; 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закрепление и систематизация знаний обучающихся по химии; 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обучение обучающихся основным подходам к решению расчетных задач по химии, нестандартному решению практических задач.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Задачи элективного курса: </w:t>
      </w:r>
    </w:p>
    <w:p w:rsidR="005747BC" w:rsidRPr="00344D6F" w:rsidRDefault="005747BC" w:rsidP="005747BC">
      <w:pPr>
        <w:pStyle w:val="Default"/>
        <w:ind w:firstLine="567"/>
        <w:rPr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- </w:t>
      </w:r>
      <w:r w:rsidRPr="00344D6F">
        <w:rPr>
          <w:bCs/>
          <w:sz w:val="28"/>
          <w:szCs w:val="28"/>
        </w:rPr>
        <w:t>подготовить выпускников к единому государственному экзамену по химии;</w:t>
      </w:r>
    </w:p>
    <w:p w:rsidR="005747BC" w:rsidRPr="00344D6F" w:rsidRDefault="005747BC" w:rsidP="005747BC">
      <w:pPr>
        <w:pStyle w:val="a3"/>
        <w:rPr>
          <w:sz w:val="28"/>
          <w:szCs w:val="28"/>
        </w:rPr>
      </w:pPr>
      <w:r w:rsidRPr="00344D6F">
        <w:rPr>
          <w:bCs/>
          <w:sz w:val="28"/>
          <w:szCs w:val="28"/>
        </w:rPr>
        <w:t xml:space="preserve">        - </w:t>
      </w:r>
      <w:r w:rsidRPr="00344D6F">
        <w:rPr>
          <w:sz w:val="28"/>
          <w:szCs w:val="28"/>
        </w:rPr>
        <w:t>развить умения самостоятельно работать с литературой, систематически заниматься решением задач, работать с тестами различных типов;</w:t>
      </w:r>
    </w:p>
    <w:p w:rsidR="005747BC" w:rsidRPr="00344D6F" w:rsidRDefault="005747BC" w:rsidP="005747BC">
      <w:pPr>
        <w:pStyle w:val="a3"/>
        <w:rPr>
          <w:sz w:val="28"/>
          <w:szCs w:val="28"/>
        </w:rPr>
      </w:pPr>
      <w:r w:rsidRPr="00344D6F">
        <w:rPr>
          <w:sz w:val="28"/>
          <w:szCs w:val="28"/>
        </w:rPr>
        <w:t xml:space="preserve">         - выявить основные затруднения и ошибки при выполнении заданий ЕГЭ по химии;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научить обучающихся приемам решения задач различных типов; 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закрепить теоретические знания школьников по наиболее сложным темам курса общей, неорганической и органической химии; 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способствовать интеграции знаний учащихся по предметам естественно-математического цикла при решении расчетных задач по химии; </w:t>
      </w:r>
    </w:p>
    <w:p w:rsidR="005747BC" w:rsidRPr="00344D6F" w:rsidRDefault="005747BC" w:rsidP="005747BC">
      <w:pPr>
        <w:pStyle w:val="Default"/>
        <w:spacing w:after="31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продолжить формирование умения анализировать ситуацию и делать прогнозы. </w:t>
      </w:r>
    </w:p>
    <w:p w:rsidR="005747BC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Элективный курс </w:t>
      </w:r>
      <w:r w:rsidRPr="00344D6F">
        <w:rPr>
          <w:i/>
          <w:iCs/>
          <w:sz w:val="28"/>
          <w:szCs w:val="28"/>
        </w:rPr>
        <w:t>«</w:t>
      </w:r>
      <w:r w:rsidRPr="00344D6F">
        <w:rPr>
          <w:i/>
          <w:sz w:val="28"/>
          <w:szCs w:val="28"/>
        </w:rPr>
        <w:t>Познавательная химия</w:t>
      </w:r>
      <w:r w:rsidRPr="00344D6F">
        <w:rPr>
          <w:i/>
          <w:iCs/>
          <w:sz w:val="28"/>
          <w:szCs w:val="28"/>
        </w:rPr>
        <w:t xml:space="preserve">» </w:t>
      </w:r>
      <w:r w:rsidRPr="00344D6F">
        <w:rPr>
          <w:iCs/>
          <w:sz w:val="28"/>
          <w:szCs w:val="28"/>
        </w:rPr>
        <w:t xml:space="preserve">предназначен для учащихся 11-х классов и </w:t>
      </w:r>
      <w:r w:rsidRPr="00344D6F">
        <w:rPr>
          <w:sz w:val="28"/>
          <w:szCs w:val="28"/>
        </w:rPr>
        <w:t xml:space="preserve"> рассчитан на 33 часа (1 час в неделю).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</w:p>
    <w:p w:rsidR="005747BC" w:rsidRPr="00344D6F" w:rsidRDefault="005747BC" w:rsidP="005747BC">
      <w:pPr>
        <w:pStyle w:val="Default"/>
        <w:jc w:val="center"/>
        <w:rPr>
          <w:sz w:val="28"/>
          <w:szCs w:val="28"/>
        </w:rPr>
      </w:pPr>
      <w:r w:rsidRPr="00344D6F">
        <w:rPr>
          <w:b/>
          <w:bCs/>
          <w:sz w:val="28"/>
          <w:szCs w:val="28"/>
        </w:rPr>
        <w:t>Содержание элективного курса «</w:t>
      </w:r>
      <w:r w:rsidRPr="00344D6F">
        <w:rPr>
          <w:b/>
          <w:sz w:val="28"/>
          <w:szCs w:val="28"/>
        </w:rPr>
        <w:t>Познавательная химия</w:t>
      </w:r>
      <w:r w:rsidRPr="00344D6F">
        <w:rPr>
          <w:b/>
          <w:bCs/>
          <w:sz w:val="28"/>
          <w:szCs w:val="28"/>
        </w:rPr>
        <w:t>»</w:t>
      </w:r>
    </w:p>
    <w:p w:rsidR="005747BC" w:rsidRPr="00344D6F" w:rsidRDefault="005747BC" w:rsidP="005747BC">
      <w:pPr>
        <w:pStyle w:val="Default"/>
        <w:rPr>
          <w:b/>
          <w:bCs/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Тема 1. Структура контрольно-измерительных материалов ЕГЭ по химии. Особенности самостоятельной подготовки школьников к ЕГЭ (1 час)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Спецификация ЕГЭ по химии 2016 г. План экзаменационной работы ЕГЭ по химии 2016 г. (ПРИЛОЖЕНИЕ к спецификации). Кодификатор элементов содержания по химии для составления </w:t>
      </w:r>
      <w:proofErr w:type="spellStart"/>
      <w:r w:rsidRPr="00344D6F">
        <w:rPr>
          <w:sz w:val="28"/>
          <w:szCs w:val="28"/>
        </w:rPr>
        <w:t>КИМов</w:t>
      </w:r>
      <w:proofErr w:type="spellEnd"/>
      <w:r w:rsidRPr="00344D6F">
        <w:rPr>
          <w:sz w:val="28"/>
          <w:szCs w:val="28"/>
        </w:rPr>
        <w:t xml:space="preserve"> ЕГЭ 2016 г. Контрольно-измерительные материалы по химии 2015-2016 г. (анализ типичных ошибок).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lastRenderedPageBreak/>
        <w:t xml:space="preserve">Характеристика содержания части </w:t>
      </w:r>
      <w:r w:rsidRPr="00344D6F">
        <w:rPr>
          <w:b/>
          <w:sz w:val="28"/>
          <w:szCs w:val="28"/>
        </w:rPr>
        <w:t>А</w:t>
      </w:r>
      <w:r w:rsidRPr="00344D6F">
        <w:rPr>
          <w:sz w:val="28"/>
          <w:szCs w:val="28"/>
        </w:rPr>
        <w:t xml:space="preserve"> ЕГЭ по химии 2016 г. Характеристика содержания части </w:t>
      </w:r>
      <w:r w:rsidRPr="00344D6F">
        <w:rPr>
          <w:b/>
          <w:sz w:val="28"/>
          <w:szCs w:val="28"/>
        </w:rPr>
        <w:t>В</w:t>
      </w:r>
      <w:r w:rsidRPr="00344D6F">
        <w:rPr>
          <w:sz w:val="28"/>
          <w:szCs w:val="28"/>
        </w:rPr>
        <w:t xml:space="preserve"> ЕГЭ по химии 2016 г. Характеристика содержания части </w:t>
      </w:r>
      <w:r w:rsidRPr="00344D6F">
        <w:rPr>
          <w:b/>
          <w:sz w:val="28"/>
          <w:szCs w:val="28"/>
        </w:rPr>
        <w:t>С</w:t>
      </w:r>
      <w:r w:rsidRPr="00344D6F">
        <w:rPr>
          <w:sz w:val="28"/>
          <w:szCs w:val="28"/>
        </w:rPr>
        <w:t xml:space="preserve"> ЕГЭ по химии 2016 г. </w:t>
      </w: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Тема 2. Теоретические основы химии. Общая химия (8 часов)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2.1. Химический элемент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Современные представления о строении атома. Строение электронных оболочек атомов элементов первых четырех периодов: </w:t>
      </w:r>
      <w:r w:rsidRPr="00344D6F">
        <w:rPr>
          <w:i/>
          <w:iCs/>
          <w:sz w:val="28"/>
          <w:szCs w:val="28"/>
        </w:rPr>
        <w:t>s</w:t>
      </w:r>
      <w:r w:rsidRPr="00344D6F">
        <w:rPr>
          <w:sz w:val="28"/>
          <w:szCs w:val="28"/>
        </w:rPr>
        <w:t xml:space="preserve">-, </w:t>
      </w:r>
      <w:r w:rsidRPr="00344D6F">
        <w:rPr>
          <w:i/>
          <w:iCs/>
          <w:sz w:val="28"/>
          <w:szCs w:val="28"/>
        </w:rPr>
        <w:t xml:space="preserve">p- </w:t>
      </w:r>
      <w:r w:rsidRPr="00344D6F">
        <w:rPr>
          <w:sz w:val="28"/>
          <w:szCs w:val="28"/>
        </w:rPr>
        <w:t xml:space="preserve">и </w:t>
      </w:r>
      <w:r w:rsidRPr="00344D6F">
        <w:rPr>
          <w:i/>
          <w:iCs/>
          <w:sz w:val="28"/>
          <w:szCs w:val="28"/>
        </w:rPr>
        <w:t>d</w:t>
      </w:r>
      <w:r w:rsidRPr="00344D6F">
        <w:rPr>
          <w:sz w:val="28"/>
          <w:szCs w:val="28"/>
        </w:rPr>
        <w:t xml:space="preserve">-элементы. Электронная конфигурация атома. Основное и возбужденное состояние атомов.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2.2. Химическая связь и строение вещества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Ковалентная химическая связь, еѐ 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proofErr w:type="spellStart"/>
      <w:r w:rsidRPr="00344D6F">
        <w:rPr>
          <w:sz w:val="28"/>
          <w:szCs w:val="28"/>
        </w:rPr>
        <w:t>Электроотрицательность</w:t>
      </w:r>
      <w:proofErr w:type="spellEnd"/>
      <w:r w:rsidRPr="00344D6F">
        <w:rPr>
          <w:sz w:val="28"/>
          <w:szCs w:val="28"/>
        </w:rPr>
        <w:t xml:space="preserve"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2.3. Химические реакции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2.3.1. Химическая кинетика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Классификация химических реакций. Тепловой эффект химической реакции. Термохимические уравнения. Скорость реакции, еѐ зависимость от различных факторов.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Обратимые и необратимые химические реакции. Химическое равновесие. Смещение химического равновесия под действием различных факторов.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2.3.2. Теория электролитической диссоциации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Электролитическая диссоциация электролитов в водных растворах. Сильные и слабые электролиты. Реакции ионного обмена.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щелочная. Водородный показатель (рН). Индикаторы. Определение характера среды водных растворов веществ.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>2.3.3. Окислительно-восстановительные реакции.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lastRenderedPageBreak/>
        <w:t xml:space="preserve">Реакции окислительно-восстановительные, их классификация Коррозия металлов и способы защиты от неѐ. Электролиз расплавов и растворов (солей, щелочей, кислот). Реакции, подтверждающие взаимосвязь различных классов неорганических соединений. </w:t>
      </w:r>
    </w:p>
    <w:p w:rsidR="005747BC" w:rsidRPr="00344D6F" w:rsidRDefault="005747BC" w:rsidP="005747BC">
      <w:pPr>
        <w:pStyle w:val="Default"/>
        <w:ind w:firstLine="567"/>
        <w:rPr>
          <w:b/>
          <w:bCs/>
          <w:i/>
          <w:iCs/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2.4. Решение тренировочных задач по теме: «Теоретические основы химии. Общая химия» » (по материалам </w:t>
      </w:r>
      <w:proofErr w:type="spellStart"/>
      <w:r w:rsidRPr="00344D6F">
        <w:rPr>
          <w:b/>
          <w:bCs/>
          <w:i/>
          <w:iCs/>
          <w:sz w:val="28"/>
          <w:szCs w:val="28"/>
        </w:rPr>
        <w:t>КИМов</w:t>
      </w:r>
      <w:proofErr w:type="spellEnd"/>
      <w:r w:rsidRPr="00344D6F">
        <w:rPr>
          <w:b/>
          <w:bCs/>
          <w:i/>
          <w:iCs/>
          <w:sz w:val="28"/>
          <w:szCs w:val="28"/>
        </w:rPr>
        <w:t xml:space="preserve"> ЕГЭ)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Написание уравнений окислительно-восстановительных реакций, расстановка коэффициентов методом электронного баланса. </w:t>
      </w: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Тема 3. Неорганическая химия (10 часов)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3.1. Характеристика металлов главных подгрупп и их соединений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простых веществ и соединений металлов - щелочных, щелочноземельных, алюминия.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3.2. Характеристика неметаллов главных подгрупп и их соединений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простых веществ и соединений неметаллов - водорода, галогенов, кислорода, серы, азота, фосфора, углерода, кремния.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3.3. Характеристика переходных элементов и их соединений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простых веществ и соединений переходных металлов – меди, цинка, хрома, железа.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3.4. Решение тренировочных задач по теме: «Неорганическая химия» (по материалам </w:t>
      </w:r>
      <w:proofErr w:type="spellStart"/>
      <w:r w:rsidRPr="00344D6F">
        <w:rPr>
          <w:b/>
          <w:bCs/>
          <w:i/>
          <w:iCs/>
          <w:sz w:val="28"/>
          <w:szCs w:val="28"/>
        </w:rPr>
        <w:t>КИМов</w:t>
      </w:r>
      <w:proofErr w:type="spellEnd"/>
      <w:r w:rsidRPr="00344D6F">
        <w:rPr>
          <w:b/>
          <w:bCs/>
          <w:i/>
          <w:iCs/>
          <w:sz w:val="28"/>
          <w:szCs w:val="28"/>
        </w:rPr>
        <w:t xml:space="preserve"> ЕГЭ)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Расчеты: массовой или объемной доли выхода продукта реакции от теоретически возможного. Расчеты: массовой доли (массы) химического соединения в смеси. Определение рН среды раствором солей.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Генетическая связь между основными классами неорганических соединений. Качественные реакции на неорганические вещества и ионы. </w:t>
      </w: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Тема 4. Органическая химия (10 часов)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lastRenderedPageBreak/>
        <w:t xml:space="preserve">4.1. Углеводороды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Теория строения органических соединений. Изомерия – структурная и пространственная. Гомологи и гомологический ряд.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Типы связей в молекулах органических веществ. Гибридизация атомных </w:t>
      </w:r>
      <w:proofErr w:type="spellStart"/>
      <w:r w:rsidRPr="00344D6F">
        <w:rPr>
          <w:sz w:val="28"/>
          <w:szCs w:val="28"/>
        </w:rPr>
        <w:t>орбиталей</w:t>
      </w:r>
      <w:proofErr w:type="spellEnd"/>
      <w:r w:rsidRPr="00344D6F">
        <w:rPr>
          <w:sz w:val="28"/>
          <w:szCs w:val="28"/>
        </w:rPr>
        <w:t xml:space="preserve"> углерода. Радикал. Функциональная группа. Классификация и номенклатура органических соединений.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углеводородов: </w:t>
      </w:r>
      <w:proofErr w:type="spellStart"/>
      <w:r w:rsidRPr="00344D6F">
        <w:rPr>
          <w:sz w:val="28"/>
          <w:szCs w:val="28"/>
        </w:rPr>
        <w:t>алканов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циклоалканов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алкенов</w:t>
      </w:r>
      <w:proofErr w:type="spellEnd"/>
      <w:r w:rsidRPr="00344D6F">
        <w:rPr>
          <w:sz w:val="28"/>
          <w:szCs w:val="28"/>
        </w:rPr>
        <w:t xml:space="preserve">, диенов, </w:t>
      </w:r>
      <w:proofErr w:type="spellStart"/>
      <w:r w:rsidRPr="00344D6F">
        <w:rPr>
          <w:sz w:val="28"/>
          <w:szCs w:val="28"/>
        </w:rPr>
        <w:t>алкинов</w:t>
      </w:r>
      <w:proofErr w:type="spellEnd"/>
      <w:r w:rsidRPr="00344D6F">
        <w:rPr>
          <w:sz w:val="28"/>
          <w:szCs w:val="28"/>
        </w:rPr>
        <w:t xml:space="preserve">. Природные источники углеводородов, их переработка. Механизмы реакций присоединения в органической химии. Правило В.В. Марковникова, правило Зайцева А.М.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 w:rsidRPr="00344D6F">
        <w:rPr>
          <w:sz w:val="28"/>
          <w:szCs w:val="28"/>
        </w:rPr>
        <w:t>электрофильного</w:t>
      </w:r>
      <w:proofErr w:type="spellEnd"/>
      <w:r w:rsidRPr="00344D6F">
        <w:rPr>
          <w:sz w:val="28"/>
          <w:szCs w:val="28"/>
        </w:rPr>
        <w:t xml:space="preserve"> замещения в органических реакциях.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Высокомолекулярные соединения. Реакции полимеризации и поликонденсации. Полимеры. Пластмассы, волокна, каучуки.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4.2. Кислородсодержащие органические соединения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Органические соединения, содержащие несколько функциональных. Особенности химических свойств.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4.3. Азотсодержащие органические соединения и биологически важные органические вещества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 </w:t>
      </w:r>
    </w:p>
    <w:p w:rsidR="005747BC" w:rsidRPr="00344D6F" w:rsidRDefault="005747BC" w:rsidP="005747BC">
      <w:pPr>
        <w:pStyle w:val="Default"/>
        <w:ind w:firstLine="567"/>
        <w:rPr>
          <w:b/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4.4. Решение практических задач по теме: «Органическая химия» (по материалам </w:t>
      </w:r>
      <w:proofErr w:type="spellStart"/>
      <w:r w:rsidRPr="00344D6F">
        <w:rPr>
          <w:b/>
          <w:bCs/>
          <w:i/>
          <w:iCs/>
          <w:sz w:val="28"/>
          <w:szCs w:val="28"/>
        </w:rPr>
        <w:t>КИМов</w:t>
      </w:r>
      <w:proofErr w:type="spellEnd"/>
      <w:r w:rsidRPr="00344D6F">
        <w:rPr>
          <w:b/>
          <w:bCs/>
          <w:i/>
          <w:iCs/>
          <w:sz w:val="28"/>
          <w:szCs w:val="28"/>
        </w:rPr>
        <w:t xml:space="preserve"> ЕГЭ)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 w:rsidRPr="00344D6F">
        <w:rPr>
          <w:sz w:val="28"/>
          <w:szCs w:val="28"/>
        </w:rPr>
        <w:t>алкены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алканы</w:t>
      </w:r>
      <w:proofErr w:type="spellEnd"/>
      <w:r w:rsidRPr="00344D6F">
        <w:rPr>
          <w:sz w:val="28"/>
          <w:szCs w:val="28"/>
        </w:rPr>
        <w:t xml:space="preserve">, спирты, альдегиды, карбоновые кислоты, углеводы, белки). Идентификация органических соединений. </w:t>
      </w:r>
    </w:p>
    <w:p w:rsidR="005747BC" w:rsidRPr="00344D6F" w:rsidRDefault="005747BC" w:rsidP="005747BC">
      <w:pPr>
        <w:pStyle w:val="Default"/>
        <w:ind w:firstLine="567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 xml:space="preserve">Тема 5. Обобщение и повторение материала за курс школьный химии (5 часов)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Основные понятия и законы химии. Периодический закон Д.И.Менделеева и его физический смысл. Теория строения органических веществ А.М. Бутлерова и особенности органических соединений. Окислительно-восстановительные реакции в неорганической и органической химии. Генетическая связь между неорганическими и органическими </w:t>
      </w:r>
      <w:r w:rsidRPr="00344D6F">
        <w:rPr>
          <w:sz w:val="28"/>
          <w:szCs w:val="28"/>
        </w:rPr>
        <w:lastRenderedPageBreak/>
        <w:t xml:space="preserve">соединениями. Экспериментальные основы органической и неорганической химии.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Работа с контрольно-измерительными материалами ЕГЭ по химии. </w:t>
      </w:r>
    </w:p>
    <w:p w:rsidR="005747BC" w:rsidRPr="00344D6F" w:rsidRDefault="005747BC" w:rsidP="005747BC">
      <w:pPr>
        <w:pStyle w:val="Default"/>
        <w:ind w:firstLine="567"/>
        <w:rPr>
          <w:i/>
          <w:iCs/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Итоговый контроль в форме ЕГЭ. </w:t>
      </w:r>
    </w:p>
    <w:p w:rsidR="005747BC" w:rsidRPr="00344D6F" w:rsidRDefault="005747BC" w:rsidP="005747BC">
      <w:pPr>
        <w:pStyle w:val="Default"/>
        <w:jc w:val="center"/>
        <w:rPr>
          <w:b/>
          <w:bCs/>
          <w:sz w:val="28"/>
          <w:szCs w:val="28"/>
        </w:rPr>
      </w:pPr>
    </w:p>
    <w:p w:rsidR="005747BC" w:rsidRPr="00344D6F" w:rsidRDefault="005747BC" w:rsidP="005747BC">
      <w:pPr>
        <w:pStyle w:val="Default"/>
        <w:jc w:val="center"/>
        <w:rPr>
          <w:b/>
          <w:bCs/>
          <w:sz w:val="28"/>
          <w:szCs w:val="28"/>
        </w:rPr>
      </w:pPr>
      <w:r w:rsidRPr="00344D6F">
        <w:rPr>
          <w:b/>
          <w:bCs/>
          <w:sz w:val="28"/>
          <w:szCs w:val="28"/>
        </w:rPr>
        <w:t>Требования к уровню подготовки по результатам освоения</w:t>
      </w:r>
    </w:p>
    <w:p w:rsidR="005747BC" w:rsidRPr="00344D6F" w:rsidRDefault="005747BC" w:rsidP="005747BC">
      <w:pPr>
        <w:pStyle w:val="Default"/>
        <w:jc w:val="center"/>
        <w:rPr>
          <w:sz w:val="28"/>
          <w:szCs w:val="28"/>
        </w:rPr>
      </w:pPr>
      <w:r w:rsidRPr="00344D6F">
        <w:rPr>
          <w:b/>
          <w:bCs/>
          <w:sz w:val="28"/>
          <w:szCs w:val="28"/>
        </w:rPr>
        <w:t>программы элективного курса «</w:t>
      </w:r>
      <w:r w:rsidRPr="00344D6F">
        <w:rPr>
          <w:b/>
          <w:sz w:val="28"/>
          <w:szCs w:val="28"/>
        </w:rPr>
        <w:t>Познавательная химия</w:t>
      </w:r>
      <w:r w:rsidRPr="00344D6F">
        <w:rPr>
          <w:b/>
          <w:bCs/>
          <w:sz w:val="28"/>
          <w:szCs w:val="28"/>
        </w:rPr>
        <w:t>»</w:t>
      </w:r>
    </w:p>
    <w:p w:rsidR="005747BC" w:rsidRPr="00344D6F" w:rsidRDefault="005747BC" w:rsidP="005747BC">
      <w:pPr>
        <w:pStyle w:val="Default"/>
        <w:rPr>
          <w:b/>
          <w:bCs/>
          <w:i/>
          <w:iCs/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b/>
          <w:bCs/>
          <w:i/>
          <w:iCs/>
          <w:sz w:val="28"/>
          <w:szCs w:val="28"/>
          <w:u w:val="single"/>
        </w:rPr>
      </w:pPr>
      <w:r w:rsidRPr="00344D6F">
        <w:rPr>
          <w:b/>
          <w:bCs/>
          <w:i/>
          <w:iCs/>
          <w:sz w:val="28"/>
          <w:szCs w:val="28"/>
          <w:u w:val="single"/>
        </w:rPr>
        <w:t xml:space="preserve">Знать/Понимать: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Важнейшие химические понятия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 w:rsidRPr="00344D6F">
        <w:rPr>
          <w:sz w:val="28"/>
          <w:szCs w:val="28"/>
        </w:rPr>
        <w:t>электроотрицательность</w:t>
      </w:r>
      <w:proofErr w:type="spellEnd"/>
      <w:r w:rsidRPr="00344D6F">
        <w:rPr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344D6F">
        <w:rPr>
          <w:sz w:val="28"/>
          <w:szCs w:val="28"/>
        </w:rPr>
        <w:t>неэлектролиты</w:t>
      </w:r>
      <w:proofErr w:type="spellEnd"/>
      <w:r w:rsidRPr="00344D6F">
        <w:rPr>
          <w:sz w:val="28"/>
          <w:szCs w:val="28"/>
        </w:rPr>
        <w:t xml:space="preserve"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 гомология, структурная и пространственная изомерия, основные типы реакций в неорганической и органической химии;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выявлять взаимосвязи понятий, использовать важнейшие химические понятия для объяснения отдельных фактов и явлений;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принадлежность веществ к различным классам неорганических соединений;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гомологи, изомеры;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химические реакции в органической химии.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Основные законы и теории химии: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понимать границы применимости указанных химических теорий;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Важнейшие вещества и материалы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классифицировать неорганические и органические вещества по всем известным классификационным признакам;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объяснять обусловленность практического применения веществ их составом, строением и свойствами;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характеризовать практическое значение данного вещества;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объяснять общие способы и принципы получения наиболее важных веществ. </w:t>
      </w:r>
    </w:p>
    <w:p w:rsidR="005747BC" w:rsidRPr="00344D6F" w:rsidRDefault="005747BC" w:rsidP="005747BC">
      <w:pPr>
        <w:pStyle w:val="Default"/>
        <w:ind w:firstLine="567"/>
        <w:rPr>
          <w:b/>
          <w:bCs/>
          <w:i/>
          <w:iCs/>
          <w:sz w:val="28"/>
          <w:szCs w:val="28"/>
        </w:rPr>
      </w:pPr>
    </w:p>
    <w:p w:rsidR="005747BC" w:rsidRPr="00344D6F" w:rsidRDefault="005747BC" w:rsidP="005747BC">
      <w:pPr>
        <w:pStyle w:val="Default"/>
        <w:ind w:firstLine="567"/>
        <w:rPr>
          <w:b/>
          <w:bCs/>
          <w:i/>
          <w:iCs/>
          <w:sz w:val="28"/>
          <w:szCs w:val="28"/>
          <w:u w:val="single"/>
        </w:rPr>
      </w:pPr>
      <w:r w:rsidRPr="00344D6F">
        <w:rPr>
          <w:b/>
          <w:bCs/>
          <w:i/>
          <w:iCs/>
          <w:sz w:val="28"/>
          <w:szCs w:val="28"/>
          <w:u w:val="single"/>
        </w:rPr>
        <w:t xml:space="preserve">Уметь: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Называть изученные вещества по тривиальной или международной номенклатуре.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Определять/классифицировать: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валентность, степень окисления химических элементов, заряды ионов;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вид химических связей в соединениях и тип кристаллической решетки;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пространственное строение молекул;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характер среды водных растворов веществ;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окислитель и восстановитель;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принадлежность веществ к различным классам неорганических и органических соединений;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гомологи и изомеры;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химические реакции в неорганической и органической химии (по всем известным классификационным признакам).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Характеризовать: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>- s</w:t>
      </w:r>
      <w:r w:rsidRPr="00344D6F">
        <w:rPr>
          <w:sz w:val="28"/>
          <w:szCs w:val="28"/>
        </w:rPr>
        <w:t xml:space="preserve">, </w:t>
      </w:r>
      <w:r w:rsidRPr="00344D6F">
        <w:rPr>
          <w:i/>
          <w:iCs/>
          <w:sz w:val="28"/>
          <w:szCs w:val="28"/>
        </w:rPr>
        <w:t xml:space="preserve">p </w:t>
      </w:r>
      <w:r w:rsidRPr="00344D6F">
        <w:rPr>
          <w:sz w:val="28"/>
          <w:szCs w:val="28"/>
        </w:rPr>
        <w:t xml:space="preserve">и </w:t>
      </w:r>
      <w:r w:rsidRPr="00344D6F">
        <w:rPr>
          <w:i/>
          <w:iCs/>
          <w:sz w:val="28"/>
          <w:szCs w:val="28"/>
        </w:rPr>
        <w:t>d</w:t>
      </w:r>
      <w:r w:rsidRPr="00344D6F">
        <w:rPr>
          <w:sz w:val="28"/>
          <w:szCs w:val="28"/>
        </w:rPr>
        <w:t xml:space="preserve">-элементы по их положению в Периодической системе Д.И. Менделеева;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общие химические свойства простых веществ – металлов и неметаллов;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общие химические свойства основных классов неорганических соединений, свойства отдельных представителей этих классов;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строение и химические свойства изученных органических соединений.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Объяснять: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зависимость свойств химических элементов и их соединений от положения элемента в Периодической системе Д.И. Менделеева;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природу химической связи (ионной, ковалентной, металлической, водородной);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зависимость свойств неорганических и органических веществ от их состава и строения;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сущность изученных видов химических реакций (электролитической диссоциации, ионного обмена, окислительно-восстановительных) и составлять их уравнения;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влияние различных факторов на скорость химической реакции и на смещение химического равновесия.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b/>
          <w:bCs/>
          <w:i/>
          <w:iCs/>
          <w:sz w:val="28"/>
          <w:szCs w:val="28"/>
        </w:rPr>
        <w:t xml:space="preserve">Решать задачи: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вычисление массы растворенного вещества, содержащегося в определенной массе раствора с известной массовой долей;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расчеты: объемных отношений газов при химических реакциях;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расчеты: массы вещества или объема газов по известному количеству вещества, массе или объѐму одного из участвующих в реакции веществ;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расчеты: теплового эффекта реакции;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расчеты: массы (объема, количества вещества) продуктов реакции, если одно из веществ дано в избытке (имеет примеси);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lastRenderedPageBreak/>
        <w:t xml:space="preserve">-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нахождение молекулярной формулы вещества; </w:t>
      </w:r>
    </w:p>
    <w:p w:rsidR="005747BC" w:rsidRPr="00344D6F" w:rsidRDefault="005747BC" w:rsidP="005747BC">
      <w:pPr>
        <w:pStyle w:val="Default"/>
        <w:ind w:firstLine="567"/>
        <w:rPr>
          <w:sz w:val="28"/>
          <w:szCs w:val="28"/>
        </w:rPr>
      </w:pPr>
      <w:r w:rsidRPr="00344D6F">
        <w:rPr>
          <w:sz w:val="28"/>
          <w:szCs w:val="28"/>
        </w:rPr>
        <w:t xml:space="preserve">- расчеты: массовой или объемной доли выхода продукта реакции от теоретически возможного; </w:t>
      </w:r>
    </w:p>
    <w:p w:rsidR="005747BC" w:rsidRPr="006D3B7B" w:rsidRDefault="005747BC" w:rsidP="005747BC">
      <w:pPr>
        <w:pStyle w:val="Default"/>
        <w:ind w:firstLine="567"/>
        <w:rPr>
          <w:sz w:val="28"/>
          <w:szCs w:val="28"/>
        </w:rPr>
      </w:pPr>
      <w:r w:rsidRPr="006D3B7B">
        <w:rPr>
          <w:sz w:val="28"/>
          <w:szCs w:val="28"/>
        </w:rPr>
        <w:t xml:space="preserve">- расчеты: массовой доли (массы) химического соединения в смеси; </w:t>
      </w:r>
    </w:p>
    <w:p w:rsidR="00677748" w:rsidRDefault="005747BC" w:rsidP="005747BC">
      <w:pPr>
        <w:rPr>
          <w:rFonts w:ascii="Times New Roman" w:hAnsi="Times New Roman"/>
          <w:sz w:val="28"/>
          <w:szCs w:val="28"/>
        </w:rPr>
      </w:pPr>
      <w:r w:rsidRPr="006D3B7B">
        <w:rPr>
          <w:rFonts w:ascii="Times New Roman" w:hAnsi="Times New Roman"/>
          <w:sz w:val="28"/>
          <w:szCs w:val="28"/>
        </w:rPr>
        <w:t>- составление цепочек генетической связи химических соединений (неорганическая химия и органическая химия</w:t>
      </w:r>
      <w:r w:rsidR="006D3B7B">
        <w:rPr>
          <w:rFonts w:ascii="Times New Roman" w:hAnsi="Times New Roman"/>
          <w:sz w:val="28"/>
          <w:szCs w:val="28"/>
        </w:rPr>
        <w:t>).</w:t>
      </w:r>
    </w:p>
    <w:p w:rsidR="008C5568" w:rsidRDefault="008C5568" w:rsidP="005747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8C5568" w:rsidRPr="00344D6F" w:rsidRDefault="008C5568" w:rsidP="008C5568">
      <w:pPr>
        <w:pStyle w:val="Default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Нормативная база элективного курса </w:t>
      </w:r>
    </w:p>
    <w:p w:rsidR="008C5568" w:rsidRPr="00344D6F" w:rsidRDefault="008C5568" w:rsidP="008C5568">
      <w:pPr>
        <w:pStyle w:val="Default"/>
        <w:rPr>
          <w:sz w:val="28"/>
          <w:szCs w:val="28"/>
        </w:rPr>
      </w:pPr>
      <w:r w:rsidRPr="00344D6F">
        <w:rPr>
          <w:sz w:val="28"/>
          <w:szCs w:val="28"/>
        </w:rPr>
        <w:t xml:space="preserve">1) Обязательный минимум содержания среднего (полного) общего образования по химии. </w:t>
      </w:r>
    </w:p>
    <w:p w:rsidR="008C5568" w:rsidRPr="00344D6F" w:rsidRDefault="008C5568" w:rsidP="008C5568">
      <w:pPr>
        <w:pStyle w:val="Default"/>
        <w:rPr>
          <w:sz w:val="28"/>
          <w:szCs w:val="28"/>
        </w:rPr>
      </w:pPr>
      <w:r w:rsidRPr="00344D6F">
        <w:rPr>
          <w:sz w:val="28"/>
          <w:szCs w:val="28"/>
        </w:rPr>
        <w:t xml:space="preserve">2) Федеральный компонент государственных стандартов основного общего и среднего (полного) общего образования по химии </w:t>
      </w:r>
    </w:p>
    <w:p w:rsidR="008C5568" w:rsidRPr="00344D6F" w:rsidRDefault="008C5568" w:rsidP="008C5568">
      <w:pPr>
        <w:pStyle w:val="Default"/>
        <w:rPr>
          <w:sz w:val="28"/>
          <w:szCs w:val="28"/>
        </w:rPr>
      </w:pPr>
      <w:r w:rsidRPr="00344D6F">
        <w:rPr>
          <w:sz w:val="28"/>
          <w:szCs w:val="28"/>
        </w:rPr>
        <w:t xml:space="preserve">3) Спецификация экзаменационной работы по химии единого государственного экзамена 2015 год. </w:t>
      </w:r>
    </w:p>
    <w:p w:rsidR="008C5568" w:rsidRPr="00344D6F" w:rsidRDefault="008C5568" w:rsidP="008C5568">
      <w:pPr>
        <w:pStyle w:val="Default"/>
        <w:rPr>
          <w:sz w:val="28"/>
          <w:szCs w:val="28"/>
        </w:rPr>
      </w:pPr>
      <w:r w:rsidRPr="00344D6F">
        <w:rPr>
          <w:sz w:val="28"/>
          <w:szCs w:val="28"/>
        </w:rPr>
        <w:t xml:space="preserve">5) Кодификатор элементов содержания по химии для составления контрольных измерительных материалов единого государственного экзамена 2015 год. </w:t>
      </w:r>
    </w:p>
    <w:p w:rsidR="008C5568" w:rsidRPr="00344D6F" w:rsidRDefault="008C5568" w:rsidP="008C5568">
      <w:pPr>
        <w:pStyle w:val="Default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Литература для учителя (методическая по подготовке школьников к ЕГЭ по химии)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1. Программа курса химии для 8-11 классов общеобразовательных учреждений (автор Габриелян О.С.) и примерная программа среднего полного общего образования по химии. Базовый уровень (Сборник нормативных документов. Химия /составитель Э.Д.Днепрова, А.Г.Аркадьева. М. Дрофа, 2007).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2. Дайнеко В.И. Как научить школьников решать задачи по органической химии. – М.: Просвещение, 1992.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3. Забродина Р.И., </w:t>
      </w:r>
      <w:proofErr w:type="spellStart"/>
      <w:r w:rsidRPr="00344D6F">
        <w:rPr>
          <w:sz w:val="28"/>
          <w:szCs w:val="28"/>
        </w:rPr>
        <w:t>Соловецкая</w:t>
      </w:r>
      <w:proofErr w:type="spellEnd"/>
      <w:r w:rsidRPr="00344D6F">
        <w:rPr>
          <w:sz w:val="28"/>
          <w:szCs w:val="28"/>
        </w:rPr>
        <w:t xml:space="preserve"> Л.А.. Качественные задачи в органической химии. – Белгород, 1996.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4. Пак М. Алгоритмы в обучении химии. – М.: Просвещение, 1993.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5. Протасов П.Н., Цитович И.К. Методика решения расчетных задач по химии. – М.: Просвещение, 1978.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6. Романовская В.К. Решение задач. – С-Петербург, 1998.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7. </w:t>
      </w:r>
      <w:proofErr w:type="spellStart"/>
      <w:r w:rsidRPr="00344D6F">
        <w:rPr>
          <w:sz w:val="28"/>
          <w:szCs w:val="28"/>
        </w:rPr>
        <w:t>Штремплер</w:t>
      </w:r>
      <w:proofErr w:type="spellEnd"/>
      <w:r w:rsidRPr="00344D6F">
        <w:rPr>
          <w:sz w:val="28"/>
          <w:szCs w:val="28"/>
        </w:rPr>
        <w:t xml:space="preserve"> Г.И., Хохлов А.И. Методика расчетных задач по химии 8-11 классов. – М.: Просвещение, 2001.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8. Единый государственный экзамен: Химия: 2003 – 2004: </w:t>
      </w:r>
      <w:proofErr w:type="spellStart"/>
      <w:r w:rsidRPr="00344D6F">
        <w:rPr>
          <w:sz w:val="28"/>
          <w:szCs w:val="28"/>
        </w:rPr>
        <w:t>контрол</w:t>
      </w:r>
      <w:proofErr w:type="spellEnd"/>
      <w:r w:rsidRPr="00344D6F">
        <w:rPr>
          <w:sz w:val="28"/>
          <w:szCs w:val="28"/>
        </w:rPr>
        <w:t xml:space="preserve">. измерит. материалы/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Д.Ю.Добротин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 и др.; под ред. Г.С.Ковалевой; Министерство образования РФ – М.: Просвещение, 2004. Объем 16 п.л.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lastRenderedPageBreak/>
        <w:t xml:space="preserve">9. Учебно-тренировочные материалы для подготовки к единому государственному экзамену. 2004: Химия/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Д.Ю.Добротин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Ю.Н.Медведев</w:t>
      </w:r>
      <w:proofErr w:type="spellEnd"/>
      <w:r w:rsidRPr="00344D6F">
        <w:rPr>
          <w:sz w:val="28"/>
          <w:szCs w:val="28"/>
        </w:rPr>
        <w:t xml:space="preserve">; Министерство образования РФ – М.: Интеллект-Центр, 2004. Объем 10 п.л. 3.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Д.Ю.Добротин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М.Г.Снастина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Н.А.Городилова</w:t>
      </w:r>
      <w:proofErr w:type="spellEnd"/>
      <w:r w:rsidRPr="00344D6F">
        <w:rPr>
          <w:sz w:val="28"/>
          <w:szCs w:val="28"/>
        </w:rPr>
        <w:t xml:space="preserve">. Методические рекомендации по оцениванию заданий с развернутым ответом: Химия/ Федеральный институт педагогических измерений Министерства образования РФ – М.: Уникум- Центр, 2004. Объем 1,5 п.л </w:t>
      </w:r>
    </w:p>
    <w:p w:rsidR="008C5568" w:rsidRPr="00344D6F" w:rsidRDefault="008C5568" w:rsidP="008C5568">
      <w:pPr>
        <w:pStyle w:val="Default"/>
        <w:spacing w:after="34"/>
        <w:rPr>
          <w:sz w:val="28"/>
          <w:szCs w:val="28"/>
        </w:rPr>
      </w:pPr>
      <w:r w:rsidRPr="00344D6F">
        <w:rPr>
          <w:sz w:val="28"/>
          <w:szCs w:val="28"/>
        </w:rPr>
        <w:t xml:space="preserve">10.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Д.Ю.Добротин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М.Г.Снастина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Н.А.Городилова</w:t>
      </w:r>
      <w:proofErr w:type="spellEnd"/>
      <w:r w:rsidRPr="00344D6F">
        <w:rPr>
          <w:sz w:val="28"/>
          <w:szCs w:val="28"/>
        </w:rPr>
        <w:t xml:space="preserve">. Материалы для самостоятельной работы экспертов по оцениванию заданий с развернутым ответом: Химия/ Федеральный институт педагогических измерений Министерства образования РФ – М.: Уникум- Центр, 2004. Объем 1,2 п.л. </w:t>
      </w:r>
    </w:p>
    <w:p w:rsidR="00FE574C" w:rsidRPr="00344D6F" w:rsidRDefault="008C5568" w:rsidP="00FE574C">
      <w:pPr>
        <w:pStyle w:val="Default"/>
        <w:spacing w:after="32"/>
        <w:rPr>
          <w:sz w:val="28"/>
          <w:szCs w:val="28"/>
        </w:rPr>
      </w:pPr>
      <w:r w:rsidRPr="008C5568">
        <w:rPr>
          <w:sz w:val="28"/>
          <w:szCs w:val="28"/>
        </w:rPr>
        <w:t xml:space="preserve">11. </w:t>
      </w:r>
      <w:proofErr w:type="spellStart"/>
      <w:r w:rsidRPr="008C5568">
        <w:rPr>
          <w:sz w:val="28"/>
          <w:szCs w:val="28"/>
        </w:rPr>
        <w:t>А.А.Каверина</w:t>
      </w:r>
      <w:proofErr w:type="spellEnd"/>
      <w:r w:rsidRPr="008C5568">
        <w:rPr>
          <w:sz w:val="28"/>
          <w:szCs w:val="28"/>
        </w:rPr>
        <w:t xml:space="preserve">, Д.Ю. </w:t>
      </w:r>
      <w:proofErr w:type="spellStart"/>
      <w:r w:rsidRPr="008C5568">
        <w:rPr>
          <w:sz w:val="28"/>
          <w:szCs w:val="28"/>
        </w:rPr>
        <w:t>Добротин</w:t>
      </w:r>
      <w:proofErr w:type="spellEnd"/>
      <w:r w:rsidRPr="008C5568">
        <w:rPr>
          <w:sz w:val="28"/>
          <w:szCs w:val="28"/>
        </w:rPr>
        <w:t xml:space="preserve">, А.С. Корощенко, М.Г. </w:t>
      </w:r>
      <w:proofErr w:type="spellStart"/>
      <w:r w:rsidRPr="008C5568">
        <w:rPr>
          <w:sz w:val="28"/>
          <w:szCs w:val="28"/>
        </w:rPr>
        <w:t>Снастина</w:t>
      </w:r>
      <w:proofErr w:type="spellEnd"/>
      <w:r w:rsidRPr="008C5568">
        <w:rPr>
          <w:sz w:val="28"/>
          <w:szCs w:val="28"/>
        </w:rPr>
        <w:t xml:space="preserve">, </w:t>
      </w:r>
      <w:proofErr w:type="spellStart"/>
      <w:r w:rsidRPr="008C5568">
        <w:rPr>
          <w:sz w:val="28"/>
          <w:szCs w:val="28"/>
        </w:rPr>
        <w:t>Н.А.Городилова</w:t>
      </w:r>
      <w:proofErr w:type="spellEnd"/>
      <w:r w:rsidRPr="008C5568">
        <w:rPr>
          <w:sz w:val="28"/>
          <w:szCs w:val="28"/>
        </w:rPr>
        <w:t>. Материалы для проведения зачета: Химия/ Федераль</w:t>
      </w:r>
      <w:r>
        <w:rPr>
          <w:sz w:val="28"/>
          <w:szCs w:val="28"/>
        </w:rPr>
        <w:t>ный</w:t>
      </w:r>
      <w:r w:rsidR="00FE574C" w:rsidRPr="00FE574C">
        <w:rPr>
          <w:sz w:val="28"/>
          <w:szCs w:val="28"/>
        </w:rPr>
        <w:t xml:space="preserve"> </w:t>
      </w:r>
      <w:r w:rsidR="00FE574C" w:rsidRPr="00344D6F">
        <w:rPr>
          <w:sz w:val="28"/>
          <w:szCs w:val="28"/>
        </w:rPr>
        <w:t xml:space="preserve">институт педагогических измерений Министерства образования РФ – М.: Уникум- Центр, 2004. Объем 0,7 п.л.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12.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. Единый государственный экзамен: содержание и основные результаты. – Химия в школе № 1/2004, с. 14-20.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13.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. О подготовке к единому государственному экзамену. - Химия в школе № 7/2004, с. 34-44.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14. Результаты единого государственного экзамена 2004 г.: Химия/ </w:t>
      </w:r>
      <w:proofErr w:type="spellStart"/>
      <w:r w:rsidRPr="00344D6F">
        <w:rPr>
          <w:sz w:val="28"/>
          <w:szCs w:val="28"/>
        </w:rPr>
        <w:t>Д.Ю.Добротин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 (руководитель),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М.Г.Снастина</w:t>
      </w:r>
      <w:proofErr w:type="spellEnd"/>
      <w:r w:rsidRPr="00344D6F">
        <w:rPr>
          <w:sz w:val="28"/>
          <w:szCs w:val="28"/>
        </w:rPr>
        <w:t xml:space="preserve">. – В кн. Результаты единого государственного экзамена (июнь 2004 г.) Аналитический отчет: Министерство образования и науки РФ, Государственная служба по надзору в сфере образования и науки, ФИПИ – М.: 2004. Объем 2 п.л.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15. </w:t>
      </w:r>
      <w:proofErr w:type="spellStart"/>
      <w:r w:rsidRPr="00344D6F">
        <w:rPr>
          <w:sz w:val="28"/>
          <w:szCs w:val="28"/>
        </w:rPr>
        <w:t>Р.Г.Иванова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А.С.Корощенко</w:t>
      </w:r>
      <w:proofErr w:type="spellEnd"/>
      <w:r w:rsidRPr="00344D6F">
        <w:rPr>
          <w:sz w:val="28"/>
          <w:szCs w:val="28"/>
        </w:rPr>
        <w:t xml:space="preserve">. Вопросы, упражнения и задания по химии: Пособие для учащихся 10-11 </w:t>
      </w:r>
      <w:proofErr w:type="spellStart"/>
      <w:r w:rsidRPr="00344D6F">
        <w:rPr>
          <w:sz w:val="28"/>
          <w:szCs w:val="28"/>
        </w:rPr>
        <w:t>кл</w:t>
      </w:r>
      <w:proofErr w:type="spellEnd"/>
      <w:r w:rsidRPr="00344D6F">
        <w:rPr>
          <w:sz w:val="28"/>
          <w:szCs w:val="28"/>
        </w:rPr>
        <w:t xml:space="preserve">. – М.: Просвещение, 2004. Объем 8 п.л. Допущено Министерством образования и науки РФ.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16.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Р.Г.Иванова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С.В.Суматохин</w:t>
      </w:r>
      <w:proofErr w:type="spellEnd"/>
      <w:r w:rsidRPr="00344D6F">
        <w:rPr>
          <w:sz w:val="28"/>
          <w:szCs w:val="28"/>
        </w:rPr>
        <w:t xml:space="preserve">. Методическое письмо о совершенствовании преподавания химии в средней школе. В сб.: Методические письма о совершенствовании преподавания математики, русского языка (и др. предметов) в средней школе – М.: АПК и ПРО. 2004. Объем 1 п.л.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17. Химия. Контрольно-измерительные материалы единого государственного экзамена в 2004 г. М.: Центр тестирования Минобразования России, 2004.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18. Габриелян О.С. Единый государственный экзамен: Химия: Сб. заданий и упражнений / О.С. Габриелян, В.Б. Воловик. – М.: Просвещение, 2004.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19. Егоров А.С. Все типы расчетных задач по химии для подготовки к ЕГЭ Издательство: Феникс, 2004 года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t xml:space="preserve">20. </w:t>
      </w:r>
      <w:proofErr w:type="spellStart"/>
      <w:r w:rsidRPr="00344D6F">
        <w:rPr>
          <w:sz w:val="28"/>
          <w:szCs w:val="28"/>
        </w:rPr>
        <w:t>Оржековский</w:t>
      </w:r>
      <w:proofErr w:type="spellEnd"/>
      <w:r w:rsidRPr="00344D6F">
        <w:rPr>
          <w:sz w:val="28"/>
          <w:szCs w:val="28"/>
        </w:rPr>
        <w:t xml:space="preserve"> П.А., Богданова Н.Н., Дорофеев М.В. и др. Единый государственный экзамен: 2005 г.: Химия: Тренировочные задания. </w:t>
      </w:r>
    </w:p>
    <w:p w:rsidR="00FE574C" w:rsidRPr="00344D6F" w:rsidRDefault="00FE574C" w:rsidP="00FE574C">
      <w:pPr>
        <w:pStyle w:val="Default"/>
        <w:spacing w:after="32"/>
        <w:rPr>
          <w:sz w:val="28"/>
          <w:szCs w:val="28"/>
        </w:rPr>
      </w:pPr>
      <w:r w:rsidRPr="00344D6F">
        <w:rPr>
          <w:sz w:val="28"/>
          <w:szCs w:val="28"/>
        </w:rPr>
        <w:lastRenderedPageBreak/>
        <w:t xml:space="preserve">21. Единый государственный экзамен: Химия: Контрольные измерительные материалы: Репетиционная сессия 2. / </w:t>
      </w:r>
      <w:proofErr w:type="spellStart"/>
      <w:r w:rsidRPr="00344D6F">
        <w:rPr>
          <w:sz w:val="28"/>
          <w:szCs w:val="28"/>
        </w:rPr>
        <w:t>А.А.Каверина</w:t>
      </w:r>
      <w:proofErr w:type="spellEnd"/>
      <w:r w:rsidRPr="00344D6F">
        <w:rPr>
          <w:sz w:val="28"/>
          <w:szCs w:val="28"/>
        </w:rPr>
        <w:t xml:space="preserve">, М.Г. </w:t>
      </w:r>
      <w:proofErr w:type="spellStart"/>
      <w:r w:rsidRPr="00344D6F">
        <w:rPr>
          <w:sz w:val="28"/>
          <w:szCs w:val="28"/>
        </w:rPr>
        <w:t>Снастина</w:t>
      </w:r>
      <w:proofErr w:type="spellEnd"/>
      <w:r w:rsidRPr="00344D6F">
        <w:rPr>
          <w:sz w:val="28"/>
          <w:szCs w:val="28"/>
        </w:rPr>
        <w:t xml:space="preserve">, </w:t>
      </w:r>
      <w:proofErr w:type="spellStart"/>
      <w:r w:rsidRPr="00344D6F">
        <w:rPr>
          <w:sz w:val="28"/>
          <w:szCs w:val="28"/>
        </w:rPr>
        <w:t>Н.А.Богданова</w:t>
      </w:r>
      <w:proofErr w:type="spellEnd"/>
      <w:r w:rsidRPr="00344D6F">
        <w:rPr>
          <w:sz w:val="28"/>
          <w:szCs w:val="28"/>
        </w:rPr>
        <w:t xml:space="preserve"> – М.: </w:t>
      </w:r>
      <w:proofErr w:type="spellStart"/>
      <w:r w:rsidRPr="00344D6F">
        <w:rPr>
          <w:sz w:val="28"/>
          <w:szCs w:val="28"/>
        </w:rPr>
        <w:t>Вентана</w:t>
      </w:r>
      <w:proofErr w:type="spellEnd"/>
      <w:r w:rsidRPr="00344D6F">
        <w:rPr>
          <w:sz w:val="28"/>
          <w:szCs w:val="28"/>
        </w:rPr>
        <w:t xml:space="preserve">-Граф, 2006. </w:t>
      </w:r>
    </w:p>
    <w:p w:rsidR="00FE574C" w:rsidRPr="00344D6F" w:rsidRDefault="00FE574C" w:rsidP="00FE574C">
      <w:pPr>
        <w:pStyle w:val="Default"/>
        <w:rPr>
          <w:sz w:val="28"/>
          <w:szCs w:val="28"/>
        </w:rPr>
      </w:pPr>
      <w:r w:rsidRPr="00344D6F">
        <w:rPr>
          <w:sz w:val="28"/>
          <w:szCs w:val="28"/>
        </w:rPr>
        <w:t xml:space="preserve">22. Единый государственный экзамен 2007. Химия. Учебно-тренировочные материалы для подготовки учащихся / ФИПИ – М.: Интеллект-Центр, 2007. </w:t>
      </w:r>
    </w:p>
    <w:p w:rsidR="00FE574C" w:rsidRPr="00344D6F" w:rsidRDefault="00FE574C" w:rsidP="00FE574C">
      <w:pPr>
        <w:pStyle w:val="Default"/>
        <w:rPr>
          <w:sz w:val="28"/>
          <w:szCs w:val="28"/>
        </w:rPr>
      </w:pPr>
      <w:r w:rsidRPr="00344D6F">
        <w:rPr>
          <w:i/>
          <w:iCs/>
          <w:sz w:val="28"/>
          <w:szCs w:val="28"/>
        </w:rPr>
        <w:t xml:space="preserve">Литература для учащихся </w:t>
      </w:r>
    </w:p>
    <w:p w:rsidR="00FE574C" w:rsidRPr="00344D6F" w:rsidRDefault="00FE574C" w:rsidP="00FE574C">
      <w:pPr>
        <w:pStyle w:val="Default"/>
        <w:spacing w:after="79"/>
        <w:rPr>
          <w:sz w:val="28"/>
          <w:szCs w:val="28"/>
        </w:rPr>
      </w:pPr>
      <w:r w:rsidRPr="00344D6F">
        <w:rPr>
          <w:sz w:val="28"/>
          <w:szCs w:val="28"/>
        </w:rPr>
        <w:t xml:space="preserve">1. </w:t>
      </w:r>
      <w:proofErr w:type="spellStart"/>
      <w:r w:rsidRPr="00344D6F">
        <w:rPr>
          <w:sz w:val="28"/>
          <w:szCs w:val="28"/>
        </w:rPr>
        <w:t>Аспицкая</w:t>
      </w:r>
      <w:proofErr w:type="spellEnd"/>
      <w:r w:rsidRPr="00344D6F">
        <w:rPr>
          <w:sz w:val="28"/>
          <w:szCs w:val="28"/>
        </w:rPr>
        <w:t xml:space="preserve"> А.Ф. Проверь свои знания: 10-11 классы: Учебное пособие. - М.: </w:t>
      </w:r>
      <w:proofErr w:type="spellStart"/>
      <w:r w:rsidRPr="00344D6F">
        <w:rPr>
          <w:sz w:val="28"/>
          <w:szCs w:val="28"/>
        </w:rPr>
        <w:t>Вентана</w:t>
      </w:r>
      <w:proofErr w:type="spellEnd"/>
      <w:r w:rsidRPr="00344D6F">
        <w:rPr>
          <w:sz w:val="28"/>
          <w:szCs w:val="28"/>
        </w:rPr>
        <w:t xml:space="preserve">-Граф, 2009 </w:t>
      </w:r>
    </w:p>
    <w:p w:rsidR="00FE574C" w:rsidRPr="00344D6F" w:rsidRDefault="00FE574C" w:rsidP="00FE574C">
      <w:pPr>
        <w:pStyle w:val="Default"/>
        <w:spacing w:after="79"/>
        <w:rPr>
          <w:sz w:val="28"/>
          <w:szCs w:val="28"/>
        </w:rPr>
      </w:pPr>
      <w:r w:rsidRPr="00344D6F">
        <w:rPr>
          <w:sz w:val="28"/>
          <w:szCs w:val="28"/>
        </w:rPr>
        <w:t xml:space="preserve">2. Кузьменко Н.Е., Еремин В.В. Химия. 2400 задач для школьников и поступающих в вузы. – М.: Дрофа, 1999 (и все последующие издания). </w:t>
      </w:r>
    </w:p>
    <w:p w:rsidR="00FE574C" w:rsidRPr="00344D6F" w:rsidRDefault="00FE574C" w:rsidP="00FE574C">
      <w:pPr>
        <w:pStyle w:val="Default"/>
        <w:spacing w:after="79"/>
        <w:rPr>
          <w:sz w:val="28"/>
          <w:szCs w:val="28"/>
        </w:rPr>
      </w:pPr>
      <w:r w:rsidRPr="00344D6F">
        <w:rPr>
          <w:sz w:val="28"/>
          <w:szCs w:val="28"/>
        </w:rPr>
        <w:t xml:space="preserve">3. Кузьменко Н.Е. и др. Начала химии. – М.: Экзамен, 2005. </w:t>
      </w:r>
    </w:p>
    <w:p w:rsidR="00FE574C" w:rsidRPr="00344D6F" w:rsidRDefault="00FE574C" w:rsidP="00FE574C">
      <w:pPr>
        <w:pStyle w:val="Default"/>
        <w:spacing w:after="79"/>
        <w:rPr>
          <w:sz w:val="28"/>
          <w:szCs w:val="28"/>
        </w:rPr>
      </w:pPr>
      <w:r w:rsidRPr="00344D6F">
        <w:rPr>
          <w:sz w:val="28"/>
          <w:szCs w:val="28"/>
        </w:rPr>
        <w:t xml:space="preserve">4. Кузьменко Н.Е. Учись решать задачи по химии. – М.: Просвещение, 1986. </w:t>
      </w:r>
    </w:p>
    <w:p w:rsidR="00FE574C" w:rsidRPr="00344D6F" w:rsidRDefault="00FE574C" w:rsidP="00FE574C">
      <w:pPr>
        <w:pStyle w:val="Default"/>
        <w:spacing w:after="79"/>
        <w:rPr>
          <w:sz w:val="28"/>
          <w:szCs w:val="28"/>
        </w:rPr>
      </w:pPr>
      <w:r w:rsidRPr="00344D6F">
        <w:rPr>
          <w:sz w:val="28"/>
          <w:szCs w:val="28"/>
        </w:rPr>
        <w:t xml:space="preserve">5. Кузьменко Н.Е., Еремин В.В. Химия для абитуриентов и учащихся. – М.: Экзамен, 2003. </w:t>
      </w:r>
    </w:p>
    <w:p w:rsidR="00FE574C" w:rsidRPr="00FE574C" w:rsidRDefault="00FE574C" w:rsidP="00FE574C">
      <w:pPr>
        <w:pStyle w:val="Default"/>
        <w:spacing w:after="79"/>
        <w:rPr>
          <w:sz w:val="28"/>
          <w:szCs w:val="28"/>
        </w:rPr>
      </w:pPr>
      <w:r w:rsidRPr="00FE574C">
        <w:rPr>
          <w:sz w:val="28"/>
          <w:szCs w:val="28"/>
        </w:rPr>
        <w:t xml:space="preserve">6. </w:t>
      </w:r>
      <w:proofErr w:type="spellStart"/>
      <w:r w:rsidRPr="00FE574C">
        <w:rPr>
          <w:sz w:val="28"/>
          <w:szCs w:val="28"/>
        </w:rPr>
        <w:t>Маршанова</w:t>
      </w:r>
      <w:proofErr w:type="spellEnd"/>
      <w:r w:rsidRPr="00FE574C">
        <w:rPr>
          <w:sz w:val="28"/>
          <w:szCs w:val="28"/>
        </w:rPr>
        <w:t xml:space="preserve"> Г.Л. 500 задач по химии. 8-11 класс. – М.: </w:t>
      </w:r>
      <w:proofErr w:type="spellStart"/>
      <w:r w:rsidRPr="00FE574C">
        <w:rPr>
          <w:sz w:val="28"/>
          <w:szCs w:val="28"/>
        </w:rPr>
        <w:t>Издат</w:t>
      </w:r>
      <w:proofErr w:type="spellEnd"/>
      <w:r w:rsidRPr="00FE574C">
        <w:rPr>
          <w:sz w:val="28"/>
          <w:szCs w:val="28"/>
        </w:rPr>
        <w:t xml:space="preserve">-школа, 2000. </w:t>
      </w:r>
    </w:p>
    <w:p w:rsidR="00FE574C" w:rsidRDefault="00FE574C" w:rsidP="00FE574C">
      <w:pPr>
        <w:rPr>
          <w:rFonts w:ascii="Times New Roman" w:hAnsi="Times New Roman"/>
          <w:sz w:val="28"/>
          <w:szCs w:val="28"/>
        </w:rPr>
      </w:pPr>
      <w:r w:rsidRPr="00FE574C">
        <w:rPr>
          <w:rFonts w:ascii="Times New Roman" w:hAnsi="Times New Roman"/>
          <w:sz w:val="28"/>
          <w:szCs w:val="28"/>
        </w:rPr>
        <w:t>7. Хомченко Г.П., Хомченко И.Г. Сборник задач по химии для поступающих в вузы. – М.:</w:t>
      </w:r>
      <w:r>
        <w:rPr>
          <w:rFonts w:ascii="Times New Roman" w:hAnsi="Times New Roman"/>
          <w:sz w:val="28"/>
          <w:szCs w:val="28"/>
        </w:rPr>
        <w:t xml:space="preserve"> Новая волна.</w:t>
      </w:r>
    </w:p>
    <w:p w:rsidR="00FE574C" w:rsidRDefault="00FE574C" w:rsidP="00FE574C">
      <w:pPr>
        <w:rPr>
          <w:rFonts w:ascii="Times New Roman" w:hAnsi="Times New Roman"/>
          <w:sz w:val="28"/>
          <w:szCs w:val="28"/>
        </w:rPr>
      </w:pPr>
    </w:p>
    <w:p w:rsidR="00FE574C" w:rsidRDefault="00FE574C" w:rsidP="00FE574C">
      <w:pPr>
        <w:jc w:val="center"/>
        <w:rPr>
          <w:rFonts w:ascii="Times New Roman" w:hAnsi="Times New Roman"/>
          <w:b/>
          <w:sz w:val="28"/>
          <w:szCs w:val="28"/>
        </w:rPr>
      </w:pPr>
      <w:r w:rsidRPr="00FE574C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E574C" w:rsidRDefault="00FE574C" w:rsidP="00FE574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4595"/>
        <w:gridCol w:w="1107"/>
        <w:gridCol w:w="1674"/>
        <w:gridCol w:w="1583"/>
      </w:tblGrid>
      <w:tr w:rsidR="00FE574C" w:rsidRPr="00317736" w:rsidTr="00F21C72">
        <w:trPr>
          <w:trHeight w:val="270"/>
        </w:trPr>
        <w:tc>
          <w:tcPr>
            <w:tcW w:w="656" w:type="dxa"/>
            <w:vMerge w:val="restart"/>
            <w:tcBorders>
              <w:right w:val="single" w:sz="4" w:space="0" w:color="auto"/>
            </w:tcBorders>
            <w:vAlign w:val="center"/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  <w:r w:rsidRPr="00317736">
              <w:rPr>
                <w:b/>
                <w:iCs/>
              </w:rPr>
              <w:t>№</w:t>
            </w:r>
          </w:p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  <w:r w:rsidRPr="00317736">
              <w:rPr>
                <w:b/>
                <w:iCs/>
              </w:rPr>
              <w:t>п/п</w:t>
            </w:r>
          </w:p>
        </w:tc>
        <w:tc>
          <w:tcPr>
            <w:tcW w:w="4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  <w:r w:rsidRPr="00317736"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lang w:val="en-US"/>
              </w:rPr>
            </w:pPr>
            <w:r w:rsidRPr="00317736">
              <w:rPr>
                <w:b/>
              </w:rPr>
              <w:t xml:space="preserve">Дата проведения </w:t>
            </w:r>
          </w:p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  <w:r w:rsidRPr="00317736">
              <w:rPr>
                <w:b/>
              </w:rPr>
              <w:t>занятий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74C" w:rsidRPr="00317736" w:rsidRDefault="00FE574C" w:rsidP="00F21C72">
            <w:pPr>
              <w:spacing w:after="160" w:line="259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  <w:r w:rsidRPr="00317736">
              <w:rPr>
                <w:b/>
                <w:iCs/>
              </w:rPr>
              <w:t>Примечание</w:t>
            </w:r>
          </w:p>
        </w:tc>
      </w:tr>
      <w:tr w:rsidR="00FE574C" w:rsidRPr="00317736" w:rsidTr="00F21C72">
        <w:trPr>
          <w:trHeight w:val="315"/>
        </w:trPr>
        <w:tc>
          <w:tcPr>
            <w:tcW w:w="656" w:type="dxa"/>
            <w:vMerge/>
            <w:tcBorders>
              <w:right w:val="single" w:sz="4" w:space="0" w:color="auto"/>
            </w:tcBorders>
            <w:vAlign w:val="center"/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74C" w:rsidRPr="00317736" w:rsidRDefault="00FE574C" w:rsidP="00F21C72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736">
              <w:rPr>
                <w:rFonts w:ascii="Times New Roman" w:hAnsi="Times New Roman"/>
                <w:b/>
                <w:sz w:val="24"/>
                <w:szCs w:val="24"/>
              </w:rPr>
              <w:t>Плани-руемая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74C" w:rsidRPr="00317736" w:rsidRDefault="00FE574C" w:rsidP="00F21C72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736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74C" w:rsidRPr="00317736" w:rsidRDefault="00FE574C" w:rsidP="00F21C72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b/>
                <w:bCs/>
              </w:rPr>
              <w:t>Структура контрольно-измерительных материалов ЕГЭ по химии. Особенности самостоятельной подготовки школьников к ЕГЭ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  <w:r w:rsidRPr="00EF46C5">
              <w:t>Структура контрольно-измерительных материалов.</w:t>
            </w:r>
            <w:r w:rsidRPr="00922BD9">
              <w:t xml:space="preserve"> Типовые ошибки при выполнении заданий ЕГЭ по химии. Особенности подготовки к экзамену.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4C" w:rsidRPr="000829F4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b/>
                <w:bCs/>
              </w:rPr>
              <w:t>Теоретические основы химии. Общая химия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EF46C5" w:rsidRDefault="00FE574C" w:rsidP="00F21C72">
            <w:pPr>
              <w:pStyle w:val="Default"/>
              <w:rPr>
                <w:iCs/>
              </w:rPr>
            </w:pPr>
            <w:r w:rsidRPr="00EF46C5">
              <w:t>Химический элемент и химическая связь.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3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EF46C5" w:rsidRDefault="00E9798E" w:rsidP="00F21C72">
            <w:pPr>
              <w:pStyle w:val="Default"/>
              <w:rPr>
                <w:iCs/>
              </w:rPr>
            </w:pPr>
            <w:r w:rsidRPr="00EF46C5">
              <w:t xml:space="preserve">Решение задач по теме: </w:t>
            </w:r>
            <w:r w:rsidR="00FE574C" w:rsidRPr="00EF46C5">
              <w:t>Химиче</w:t>
            </w:r>
            <w:r w:rsidRPr="00EF46C5">
              <w:t>ский элемент и химическая связь</w:t>
            </w:r>
            <w:r w:rsidR="00FE574C" w:rsidRPr="00EF46C5"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4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61143A" w:rsidRDefault="00FE574C" w:rsidP="00F21C72">
            <w:pPr>
              <w:pStyle w:val="Default"/>
              <w:rPr>
                <w:iCs/>
              </w:rPr>
            </w:pPr>
            <w:r w:rsidRPr="0061143A">
              <w:t>Химическая кинетика.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5</w:t>
            </w:r>
            <w:bookmarkStart w:id="0" w:name="_GoBack"/>
            <w:bookmarkEnd w:id="0"/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61143A" w:rsidRDefault="00E9798E" w:rsidP="00F21C72">
            <w:pPr>
              <w:pStyle w:val="Default"/>
            </w:pPr>
            <w:r w:rsidRPr="0061143A">
              <w:t>Решение задач по теме: Химическая кинетика</w:t>
            </w:r>
            <w:r w:rsidR="00FE574C" w:rsidRPr="0061143A">
              <w:t xml:space="preserve">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6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8C3620" w:rsidRDefault="00FE574C" w:rsidP="00F21C72">
            <w:pPr>
              <w:pStyle w:val="Default"/>
              <w:rPr>
                <w:iCs/>
              </w:rPr>
            </w:pPr>
            <w:r w:rsidRPr="008C3620">
              <w:t>Теория электролитической диссоциации.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lastRenderedPageBreak/>
              <w:t>7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8C3620" w:rsidRDefault="00E9798E" w:rsidP="00F21C72">
            <w:pPr>
              <w:pStyle w:val="Default"/>
              <w:rPr>
                <w:iCs/>
              </w:rPr>
            </w:pPr>
            <w:r w:rsidRPr="008C3620">
              <w:t xml:space="preserve">Решение задач по теме: </w:t>
            </w:r>
            <w:r w:rsidR="00FE574C" w:rsidRPr="008C3620">
              <w:t>Теори</w:t>
            </w:r>
            <w:r w:rsidRPr="008C3620">
              <w:t>я электролитической диссоциации</w:t>
            </w:r>
            <w:r w:rsidR="00FE574C" w:rsidRPr="008C3620"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8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616843" w:rsidRDefault="00FE574C" w:rsidP="00F21C72">
            <w:pPr>
              <w:pStyle w:val="Default"/>
              <w:rPr>
                <w:iCs/>
              </w:rPr>
            </w:pPr>
            <w:r w:rsidRPr="007F138D">
              <w:t>Окислительно-восстановительные реакции.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9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616843" w:rsidRDefault="00FE574C" w:rsidP="00F21C72">
            <w:pPr>
              <w:pStyle w:val="Default"/>
              <w:rPr>
                <w:iCs/>
              </w:rPr>
            </w:pPr>
            <w:r w:rsidRPr="00721495">
              <w:t xml:space="preserve">Решение задач по </w:t>
            </w:r>
            <w:r w:rsidR="00E9798E" w:rsidRPr="00721495">
              <w:t xml:space="preserve">теме: </w:t>
            </w:r>
            <w:r w:rsidRPr="00721495">
              <w:t>Окислит</w:t>
            </w:r>
            <w:r w:rsidR="00E9798E" w:rsidRPr="00721495">
              <w:t>ельно-восстановительные реакции</w:t>
            </w:r>
            <w:r w:rsidRPr="00721495"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b/>
                <w:bCs/>
              </w:rPr>
              <w:t>Неорганическая химия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10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8724BD" w:rsidRDefault="00FE574C" w:rsidP="00F21C72">
            <w:pPr>
              <w:pStyle w:val="Default"/>
              <w:rPr>
                <w:iCs/>
              </w:rPr>
            </w:pPr>
            <w:r w:rsidRPr="008D0BC1">
              <w:t>Характеристика металлов главных подгрупп и их соединений.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11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8724BD" w:rsidRDefault="00E9798E" w:rsidP="00F21C72">
            <w:pPr>
              <w:pStyle w:val="Default"/>
              <w:rPr>
                <w:iCs/>
              </w:rPr>
            </w:pPr>
            <w:r w:rsidRPr="008C2E12">
              <w:t xml:space="preserve">Решение задач по теме: </w:t>
            </w:r>
            <w:r w:rsidR="00FE574C" w:rsidRPr="008C2E12">
              <w:t>Щелочные и щелочноземельные элементы и их соедин</w:t>
            </w:r>
            <w:r w:rsidRPr="008C2E12">
              <w:t>ения, алюминий и его соединения</w:t>
            </w:r>
            <w:r w:rsidR="00FE574C" w:rsidRPr="008C2E12"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12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DA7C52" w:rsidRDefault="00FE574C" w:rsidP="00F21C72">
            <w:pPr>
              <w:pStyle w:val="Default"/>
              <w:rPr>
                <w:iCs/>
              </w:rPr>
            </w:pPr>
            <w:r w:rsidRPr="00A300DE">
              <w:t>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13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877806" w:rsidRDefault="00E9798E" w:rsidP="00F21C72">
            <w:pPr>
              <w:pStyle w:val="Default"/>
              <w:rPr>
                <w:iCs/>
              </w:rPr>
            </w:pPr>
            <w:r w:rsidRPr="00877806">
              <w:t>Решение задач по теме: Галогены</w:t>
            </w:r>
            <w:r w:rsidR="00FE574C" w:rsidRPr="00877806"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14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877806" w:rsidRDefault="00E9798E" w:rsidP="00F21C72">
            <w:pPr>
              <w:pStyle w:val="Default"/>
            </w:pPr>
            <w:r w:rsidRPr="00877806">
              <w:t>Решение задач по теме: Подгруппа кислорода, водород</w:t>
            </w:r>
            <w:r w:rsidR="00FE574C" w:rsidRPr="00877806">
              <w:t xml:space="preserve">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15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135078" w:rsidRDefault="00FE574C" w:rsidP="00F21C72">
            <w:pPr>
              <w:pStyle w:val="Default"/>
            </w:pPr>
            <w:r w:rsidRPr="005854D0">
              <w:t>Характеристика неметаллов главных подгрупп и их соединений (подгруппа азота, подгруппа углерода).</w:t>
            </w:r>
            <w:r w:rsidRPr="00135078">
              <w:t xml:space="preserve">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A62624">
        <w:trPr>
          <w:trHeight w:val="327"/>
        </w:trPr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16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135078" w:rsidRDefault="00E9798E" w:rsidP="00F21C72">
            <w:pPr>
              <w:pStyle w:val="Default"/>
            </w:pPr>
            <w:r w:rsidRPr="00FB4AC1">
              <w:t>Решение задач по теме: Подгруппа азота</w:t>
            </w:r>
            <w:r w:rsidR="00FE574C" w:rsidRPr="00FB4AC1">
              <w:t>.</w:t>
            </w:r>
            <w:r w:rsidR="00FE574C" w:rsidRPr="00135078">
              <w:t xml:space="preserve">       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17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135078" w:rsidRDefault="00E9798E" w:rsidP="00F21C72">
            <w:pPr>
              <w:pStyle w:val="Default"/>
            </w:pPr>
            <w:r w:rsidRPr="00A62624">
              <w:t>Решение задач по теме: Подгруппа углерода</w:t>
            </w:r>
            <w:r w:rsidR="00FE574C" w:rsidRPr="00A62624"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18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B041F" w:rsidRDefault="00FE574C" w:rsidP="00F21C72">
            <w:pPr>
              <w:pStyle w:val="Default"/>
            </w:pPr>
            <w:r w:rsidRPr="00FB041F">
              <w:t>Характеристика металлов побочных подгрупп и их соединений.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19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B041F" w:rsidRDefault="00E9798E" w:rsidP="00F21C72">
            <w:pPr>
              <w:pStyle w:val="Default"/>
            </w:pPr>
            <w:r w:rsidRPr="00FB041F">
              <w:t xml:space="preserve">Решение задач по теме: </w:t>
            </w:r>
            <w:r w:rsidR="00FE574C" w:rsidRPr="00FB041F">
              <w:t>Характеристика металлов по</w:t>
            </w:r>
            <w:r w:rsidRPr="00FB041F">
              <w:t>бочных подгрупп и их соединений</w:t>
            </w:r>
            <w:r w:rsidR="00FE574C" w:rsidRPr="00FB041F">
              <w:t xml:space="preserve">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</w:pPr>
            <w:r w:rsidRPr="00317736">
              <w:rPr>
                <w:b/>
                <w:bCs/>
              </w:rPr>
              <w:t>Органическая химия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20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C03F69" w:rsidRDefault="00FE574C" w:rsidP="00F21C72">
            <w:pPr>
              <w:pStyle w:val="Default"/>
            </w:pPr>
            <w:r w:rsidRPr="00494F05">
              <w:t>Теория строения органических соединений. Изомерия.</w:t>
            </w:r>
            <w:r w:rsidRPr="00C03F69">
              <w:t xml:space="preserve">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21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C03F69" w:rsidRDefault="00FE574C" w:rsidP="00F21C72">
            <w:pPr>
              <w:pStyle w:val="Default"/>
            </w:pPr>
            <w:r w:rsidRPr="000A3AD6">
              <w:t xml:space="preserve">Углеводороды – </w:t>
            </w:r>
            <w:proofErr w:type="spellStart"/>
            <w:r w:rsidRPr="000A3AD6">
              <w:t>алканы</w:t>
            </w:r>
            <w:proofErr w:type="spellEnd"/>
            <w:r w:rsidRPr="000A3AD6">
              <w:t xml:space="preserve">, </w:t>
            </w:r>
            <w:proofErr w:type="spellStart"/>
            <w:r w:rsidRPr="000A3AD6">
              <w:t>алкены</w:t>
            </w:r>
            <w:proofErr w:type="spellEnd"/>
            <w:r w:rsidRPr="000A3AD6">
              <w:t xml:space="preserve">, </w:t>
            </w:r>
            <w:proofErr w:type="spellStart"/>
            <w:r w:rsidRPr="000A3AD6">
              <w:t>циклоалканы</w:t>
            </w:r>
            <w:proofErr w:type="spellEnd"/>
            <w:r w:rsidRPr="000A3AD6">
              <w:t xml:space="preserve">, </w:t>
            </w:r>
            <w:proofErr w:type="spellStart"/>
            <w:r w:rsidRPr="000A3AD6">
              <w:t>алкины</w:t>
            </w:r>
            <w:proofErr w:type="spellEnd"/>
            <w:r w:rsidRPr="000A3AD6">
              <w:t xml:space="preserve">, </w:t>
            </w:r>
            <w:proofErr w:type="spellStart"/>
            <w:r w:rsidRPr="000A3AD6">
              <w:t>алкадиены</w:t>
            </w:r>
            <w:proofErr w:type="spellEnd"/>
            <w:r w:rsidRPr="000A3AD6">
              <w:t>.</w:t>
            </w:r>
            <w:r w:rsidRPr="00C03F69">
              <w:t xml:space="preserve">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22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785E03" w:rsidRDefault="00E9798E" w:rsidP="00F21C72">
            <w:pPr>
              <w:pStyle w:val="Default"/>
            </w:pPr>
            <w:r w:rsidRPr="00785E03">
              <w:t>Решение задач по теме: Предельные углеводороды</w:t>
            </w:r>
            <w:r w:rsidR="00FE574C" w:rsidRPr="00785E03">
              <w:t xml:space="preserve">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23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785E03" w:rsidRDefault="00E9798E" w:rsidP="00F21C72">
            <w:pPr>
              <w:pStyle w:val="Default"/>
            </w:pPr>
            <w:r w:rsidRPr="00785E03">
              <w:t>Решение задач по теме: Непредельные углеводороды</w:t>
            </w:r>
            <w:r w:rsidR="00FE574C" w:rsidRPr="00785E03">
              <w:t xml:space="preserve">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24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</w:pPr>
            <w:r w:rsidRPr="004A76A0">
              <w:t>Ароматические углеводороды.</w:t>
            </w:r>
            <w:r w:rsidRPr="00317736">
              <w:t xml:space="preserve">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25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</w:pPr>
            <w:r w:rsidRPr="00746ED1">
              <w:t>Кислородсодержащие органические соединения (сравнительная характеристика спиртов, альдегидов и карбоновых кислот).</w:t>
            </w:r>
            <w:r w:rsidRPr="00317736">
              <w:t xml:space="preserve">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26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</w:pPr>
            <w:r w:rsidRPr="0084131A">
              <w:t>Решение задач.</w:t>
            </w:r>
            <w:r w:rsidRPr="00317736">
              <w:t xml:space="preserve">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27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</w:pPr>
            <w:r w:rsidRPr="00C7193C">
              <w:t>Решение задач.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28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D5E68" w:rsidRDefault="00FE574C" w:rsidP="00F21C72">
            <w:pPr>
              <w:pStyle w:val="Default"/>
            </w:pPr>
            <w:r w:rsidRPr="00FD5E68">
              <w:t xml:space="preserve">Азотсодержащие органические соединения и биологически важные вещества.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29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D5E68" w:rsidRDefault="00FE574C" w:rsidP="00F21C72">
            <w:pPr>
              <w:pStyle w:val="Default"/>
            </w:pPr>
            <w:r w:rsidRPr="00FD5E68">
              <w:t>Решение задач.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b/>
                <w:iCs/>
              </w:rPr>
            </w:pP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</w:pPr>
            <w:r w:rsidRPr="00317736">
              <w:rPr>
                <w:b/>
                <w:bCs/>
              </w:rPr>
              <w:t>Обобщение и повторение материала за школьный курс химии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0829F4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lastRenderedPageBreak/>
              <w:t>30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5332A4" w:rsidRDefault="00FE574C" w:rsidP="00F21C72">
            <w:pPr>
              <w:pStyle w:val="Default"/>
            </w:pPr>
            <w:r w:rsidRPr="00B86267">
              <w:t>Обобщение мат</w:t>
            </w:r>
            <w:r w:rsidR="00E9798E" w:rsidRPr="00B86267">
              <w:t>ериала по теме школьного курса: Общая химия</w:t>
            </w:r>
            <w:r w:rsidRPr="00B86267">
              <w:t xml:space="preserve"> - решение сложных задач, разбор типичных ошибок.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31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5332A4" w:rsidRDefault="00FE574C" w:rsidP="00F21C72">
            <w:pPr>
              <w:pStyle w:val="Default"/>
            </w:pPr>
            <w:r w:rsidRPr="00B86267">
              <w:rPr>
                <w:highlight w:val="yellow"/>
              </w:rPr>
              <w:t>Обобщение материала по теме школьного курса</w:t>
            </w:r>
            <w:r w:rsidR="00E9798E" w:rsidRPr="00B86267">
              <w:rPr>
                <w:highlight w:val="yellow"/>
              </w:rPr>
              <w:t>: Неорганическая химия</w:t>
            </w:r>
            <w:r w:rsidRPr="00B86267">
              <w:rPr>
                <w:highlight w:val="yellow"/>
              </w:rPr>
              <w:t xml:space="preserve"> - решение сложных задач, разбор типичных ошибок.</w:t>
            </w:r>
            <w:r w:rsidRPr="005332A4">
              <w:t xml:space="preserve">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32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5332A4" w:rsidRDefault="00FE574C" w:rsidP="00F21C72">
            <w:pPr>
              <w:pStyle w:val="Default"/>
            </w:pPr>
            <w:r w:rsidRPr="005332A4">
              <w:t>Обобщение мат</w:t>
            </w:r>
            <w:r w:rsidR="00E9798E" w:rsidRPr="005332A4">
              <w:t>ериала по теме школьного курса: Органическая химия</w:t>
            </w:r>
            <w:r w:rsidRPr="005332A4">
              <w:t xml:space="preserve"> - решение сложных задач, разбор типичных ошибок.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  <w:tr w:rsidR="00FE574C" w:rsidRPr="00317736" w:rsidTr="00F21C72">
        <w:tc>
          <w:tcPr>
            <w:tcW w:w="656" w:type="dxa"/>
            <w:tcBorders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jc w:val="center"/>
              <w:rPr>
                <w:iCs/>
              </w:rPr>
            </w:pPr>
            <w:r w:rsidRPr="00317736">
              <w:rPr>
                <w:iCs/>
              </w:rPr>
              <w:t>33</w:t>
            </w:r>
          </w:p>
        </w:tc>
        <w:tc>
          <w:tcPr>
            <w:tcW w:w="4812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5332A4" w:rsidRDefault="00FE574C" w:rsidP="00F21C72">
            <w:pPr>
              <w:pStyle w:val="Default"/>
            </w:pPr>
            <w:r w:rsidRPr="005332A4">
              <w:rPr>
                <w:iCs/>
              </w:rPr>
              <w:t xml:space="preserve">Итоговый контроль в форме ЕГЭ.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FE574C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E574C" w:rsidRPr="00317736" w:rsidRDefault="00FE574C" w:rsidP="00F21C72">
            <w:pPr>
              <w:pStyle w:val="Default"/>
              <w:rPr>
                <w:iCs/>
              </w:rPr>
            </w:pPr>
          </w:p>
        </w:tc>
      </w:tr>
    </w:tbl>
    <w:p w:rsidR="00FE574C" w:rsidRPr="00FE574C" w:rsidRDefault="00FE574C" w:rsidP="00FE574C">
      <w:pPr>
        <w:jc w:val="center"/>
        <w:rPr>
          <w:rFonts w:ascii="Times New Roman" w:hAnsi="Times New Roman"/>
          <w:b/>
        </w:rPr>
      </w:pPr>
    </w:p>
    <w:sectPr w:rsidR="00FE574C" w:rsidRPr="00FE574C" w:rsidSect="0067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7BC"/>
    <w:rsid w:val="000332E2"/>
    <w:rsid w:val="000527DE"/>
    <w:rsid w:val="000857BF"/>
    <w:rsid w:val="000A3AD6"/>
    <w:rsid w:val="00135078"/>
    <w:rsid w:val="0013618F"/>
    <w:rsid w:val="001816C6"/>
    <w:rsid w:val="002A478E"/>
    <w:rsid w:val="003010DC"/>
    <w:rsid w:val="00396B8C"/>
    <w:rsid w:val="00417B37"/>
    <w:rsid w:val="00467A1E"/>
    <w:rsid w:val="00483D21"/>
    <w:rsid w:val="00494F05"/>
    <w:rsid w:val="004A76A0"/>
    <w:rsid w:val="005332A4"/>
    <w:rsid w:val="005747BC"/>
    <w:rsid w:val="005854D0"/>
    <w:rsid w:val="005B2309"/>
    <w:rsid w:val="005C421F"/>
    <w:rsid w:val="005E454A"/>
    <w:rsid w:val="0061143A"/>
    <w:rsid w:val="00616843"/>
    <w:rsid w:val="00677748"/>
    <w:rsid w:val="006D3B7B"/>
    <w:rsid w:val="006D5CE2"/>
    <w:rsid w:val="00704143"/>
    <w:rsid w:val="0072027F"/>
    <w:rsid w:val="00721495"/>
    <w:rsid w:val="00746ED1"/>
    <w:rsid w:val="00770316"/>
    <w:rsid w:val="00785E03"/>
    <w:rsid w:val="007F138D"/>
    <w:rsid w:val="0084131A"/>
    <w:rsid w:val="008724BD"/>
    <w:rsid w:val="00877806"/>
    <w:rsid w:val="008C2E12"/>
    <w:rsid w:val="008C3620"/>
    <w:rsid w:val="008C5568"/>
    <w:rsid w:val="008D0BC1"/>
    <w:rsid w:val="00922BD9"/>
    <w:rsid w:val="009A1EEE"/>
    <w:rsid w:val="009B1FFA"/>
    <w:rsid w:val="00A300DE"/>
    <w:rsid w:val="00A62624"/>
    <w:rsid w:val="00AA6018"/>
    <w:rsid w:val="00B86267"/>
    <w:rsid w:val="00BC147C"/>
    <w:rsid w:val="00C03F69"/>
    <w:rsid w:val="00C64AB9"/>
    <w:rsid w:val="00C7193C"/>
    <w:rsid w:val="00C81BEA"/>
    <w:rsid w:val="00D1384B"/>
    <w:rsid w:val="00D3601D"/>
    <w:rsid w:val="00D66056"/>
    <w:rsid w:val="00DA7C52"/>
    <w:rsid w:val="00DC30A7"/>
    <w:rsid w:val="00E1740A"/>
    <w:rsid w:val="00E9798E"/>
    <w:rsid w:val="00EC009D"/>
    <w:rsid w:val="00EE2A77"/>
    <w:rsid w:val="00EF46C5"/>
    <w:rsid w:val="00F366D0"/>
    <w:rsid w:val="00FB041F"/>
    <w:rsid w:val="00FB4AC1"/>
    <w:rsid w:val="00FD5E68"/>
    <w:rsid w:val="00FE1F23"/>
    <w:rsid w:val="00FE36B5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ACD92-FB77-48A2-A137-83DBB40D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7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94</cp:revision>
  <dcterms:created xsi:type="dcterms:W3CDTF">2021-11-22T14:26:00Z</dcterms:created>
  <dcterms:modified xsi:type="dcterms:W3CDTF">2023-09-27T06:19:00Z</dcterms:modified>
</cp:coreProperties>
</file>