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46" w:rsidRDefault="00422D46" w:rsidP="00640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AC7" w:rsidRDefault="00225AC7" w:rsidP="00225AC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25AC7" w:rsidRDefault="00225AC7" w:rsidP="00225AC7">
      <w:pPr>
        <w:pStyle w:val="a5"/>
        <w:jc w:val="center"/>
        <w:rPr>
          <w:rFonts w:ascii="Times New Roman" w:hAnsi="Times New Roman"/>
          <w:sz w:val="48"/>
          <w:szCs w:val="48"/>
        </w:rPr>
      </w:pPr>
    </w:p>
    <w:p w:rsidR="00B64BE7" w:rsidRDefault="00B64BE7" w:rsidP="00422D4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B64BE7" w:rsidSect="002868F3">
          <w:pgSz w:w="16838" w:h="11906" w:orient="landscape"/>
          <w:pgMar w:top="709" w:right="539" w:bottom="851" w:left="1134" w:header="397" w:footer="397" w:gutter="0"/>
          <w:cols w:space="60"/>
          <w:noEndnote/>
          <w:docGrid w:linePitch="299"/>
        </w:sectPr>
      </w:pPr>
    </w:p>
    <w:p w:rsidR="00640F9E" w:rsidRPr="00883F15" w:rsidRDefault="00640F9E" w:rsidP="00883F15">
      <w:pPr>
        <w:spacing w:after="0" w:line="240" w:lineRule="auto"/>
        <w:ind w:left="8789"/>
        <w:rPr>
          <w:rFonts w:ascii="Times New Roman" w:hAnsi="Times New Roman"/>
          <w:b/>
          <w:sz w:val="24"/>
          <w:szCs w:val="24"/>
          <w:u w:val="single"/>
        </w:rPr>
      </w:pPr>
    </w:p>
    <w:p w:rsidR="00B64BE7" w:rsidRPr="00883F15" w:rsidRDefault="00883F15" w:rsidP="00B64BE7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</w:t>
      </w:r>
      <w:bookmarkStart w:id="0" w:name="_GoBack"/>
      <w:bookmarkEnd w:id="0"/>
      <w:r w:rsidRPr="00883F15">
        <w:rPr>
          <w:rFonts w:ascii="Times New Roman" w:hAnsi="Times New Roman"/>
          <w:b/>
          <w:sz w:val="32"/>
          <w:szCs w:val="32"/>
        </w:rPr>
        <w:t>1.</w:t>
      </w:r>
      <w:r w:rsidR="00B64BE7" w:rsidRPr="00883F15">
        <w:rPr>
          <w:rFonts w:ascii="Times New Roman" w:hAnsi="Times New Roman"/>
          <w:b/>
          <w:sz w:val="32"/>
          <w:szCs w:val="32"/>
        </w:rPr>
        <w:t>Планируеме результаты</w:t>
      </w:r>
    </w:p>
    <w:p w:rsidR="00B64BE7" w:rsidRPr="00142CD7" w:rsidRDefault="00B64BE7" w:rsidP="00B64BE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2CD7">
        <w:rPr>
          <w:rFonts w:ascii="Times New Roman" w:hAnsi="Times New Roman"/>
          <w:b/>
          <w:sz w:val="24"/>
          <w:szCs w:val="24"/>
        </w:rPr>
        <w:t xml:space="preserve">           Личностные результаты: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</w:t>
      </w:r>
      <w:r w:rsidRPr="00B23E1D">
        <w:rPr>
          <w:rFonts w:ascii="Times New Roman" w:hAnsi="Times New Roman"/>
          <w:sz w:val="24"/>
          <w:szCs w:val="24"/>
        </w:rPr>
        <w:softHyphen/>
        <w:t>гах и на транспорте;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mallCaps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</w:t>
      </w:r>
      <w:r w:rsidRPr="00B23E1D">
        <w:rPr>
          <w:rFonts w:ascii="Times New Roman" w:hAnsi="Times New Roman"/>
          <w:sz w:val="24"/>
          <w:szCs w:val="24"/>
        </w:rPr>
        <w:softHyphen/>
        <w:t>ветственности и долга перед родиной</w:t>
      </w:r>
      <w:r w:rsidRPr="00B23E1D">
        <w:rPr>
          <w:rFonts w:ascii="Times New Roman" w:hAnsi="Times New Roman"/>
          <w:smallCaps/>
          <w:sz w:val="24"/>
          <w:szCs w:val="24"/>
        </w:rPr>
        <w:t>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</w:t>
      </w:r>
      <w:r w:rsidRPr="00B23E1D">
        <w:rPr>
          <w:rFonts w:ascii="Times New Roman" w:hAnsi="Times New Roman"/>
          <w:sz w:val="24"/>
          <w:szCs w:val="24"/>
        </w:rPr>
        <w:softHyphen/>
        <w:t>строению индивидуальной траектории дальнейшего образования;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формирование готовности и способности вести диалог с другими людьми и достигать в нем взаимопонимания;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</w:t>
      </w:r>
      <w:r w:rsidRPr="00B23E1D">
        <w:rPr>
          <w:rFonts w:ascii="Times New Roman" w:hAnsi="Times New Roman"/>
          <w:sz w:val="24"/>
          <w:szCs w:val="24"/>
        </w:rPr>
        <w:softHyphen/>
        <w:t>ного и ответственного отношения к собственным поступкам;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</w:t>
      </w:r>
      <w:r w:rsidRPr="00B23E1D">
        <w:rPr>
          <w:rFonts w:ascii="Times New Roman" w:hAnsi="Times New Roman"/>
          <w:sz w:val="24"/>
          <w:szCs w:val="24"/>
        </w:rPr>
        <w:softHyphen/>
        <w:t>ственно полезной, учебной, исследовательской, творческой и других видов деятельности;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</w:t>
      </w:r>
      <w:r w:rsidRPr="00B23E1D">
        <w:rPr>
          <w:rFonts w:ascii="Times New Roman" w:hAnsi="Times New Roman"/>
          <w:sz w:val="24"/>
          <w:szCs w:val="24"/>
        </w:rPr>
        <w:softHyphen/>
        <w:t>шения к окружающей среде;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 xml:space="preserve">– формирование </w:t>
      </w:r>
      <w:proofErr w:type="spellStart"/>
      <w:r w:rsidRPr="00B23E1D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B23E1D">
        <w:rPr>
          <w:rFonts w:ascii="Times New Roman" w:hAnsi="Times New Roman"/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</w:p>
    <w:p w:rsidR="00B64BE7" w:rsidRPr="00B23E1D" w:rsidRDefault="00B64BE7" w:rsidP="00B64BE7">
      <w:pPr>
        <w:pStyle w:val="a5"/>
        <w:rPr>
          <w:rFonts w:ascii="Times New Roman" w:hAnsi="Times New Roman"/>
          <w:b/>
          <w:sz w:val="24"/>
          <w:szCs w:val="24"/>
        </w:rPr>
      </w:pPr>
      <w:r w:rsidRPr="00B23E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3E1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B23E1D">
        <w:rPr>
          <w:rFonts w:ascii="Times New Roman" w:hAnsi="Times New Roman"/>
          <w:b/>
          <w:sz w:val="24"/>
          <w:szCs w:val="24"/>
        </w:rPr>
        <w:t>  результатами обучения  курса «Основы безопасности жизнедеятельности  является (УУД).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</w:t>
      </w:r>
      <w:r w:rsidRPr="00B23E1D">
        <w:rPr>
          <w:rFonts w:ascii="Times New Roman" w:hAnsi="Times New Roman"/>
          <w:i/>
          <w:iCs/>
          <w:sz w:val="24"/>
          <w:szCs w:val="24"/>
        </w:rPr>
        <w:t>:</w:t>
      </w:r>
      <w:r w:rsidRPr="00B23E1D">
        <w:rPr>
          <w:rFonts w:ascii="Times New Roman" w:hAnsi="Times New Roman"/>
          <w:sz w:val="24"/>
          <w:szCs w:val="24"/>
        </w:rPr>
        <w:t> умение самостоятельно планировать пути достижения целей защищённости, в том числе альтернативные, осознан</w:t>
      </w:r>
      <w:r w:rsidRPr="00B23E1D">
        <w:rPr>
          <w:rFonts w:ascii="Times New Roman" w:hAnsi="Times New Roman"/>
          <w:sz w:val="24"/>
          <w:szCs w:val="24"/>
        </w:rPr>
        <w:softHyphen/>
        <w:t>но выбирать наиболее эффективные способы решения учеб</w:t>
      </w:r>
      <w:r w:rsidRPr="00B23E1D">
        <w:rPr>
          <w:rFonts w:ascii="Times New Roman" w:hAnsi="Times New Roman"/>
          <w:sz w:val="24"/>
          <w:szCs w:val="24"/>
        </w:rPr>
        <w:softHyphen/>
        <w:t>ных и познавательных задач;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умение самостоятельно определять цели своего обуче</w:t>
      </w:r>
      <w:r w:rsidRPr="00B23E1D">
        <w:rPr>
          <w:rFonts w:ascii="Times New Roman" w:hAnsi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B23E1D">
        <w:rPr>
          <w:rFonts w:ascii="Times New Roman" w:hAnsi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B23E1D">
        <w:rPr>
          <w:rFonts w:ascii="Times New Roman" w:hAnsi="Times New Roman"/>
          <w:sz w:val="24"/>
          <w:szCs w:val="24"/>
        </w:rPr>
        <w:softHyphen/>
        <w:t>ресы своей познавательной деятельности;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умение соотносить свои действия с планируемыми ре</w:t>
      </w:r>
      <w:r w:rsidRPr="00B23E1D">
        <w:rPr>
          <w:rFonts w:ascii="Times New Roman" w:hAnsi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B23E1D">
        <w:rPr>
          <w:rFonts w:ascii="Times New Roman" w:hAnsi="Times New Roman"/>
          <w:sz w:val="24"/>
          <w:szCs w:val="24"/>
        </w:rPr>
        <w:softHyphen/>
        <w:t>ные возможности её решения;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владение основами самоконтроля, самооценки, приня</w:t>
      </w:r>
      <w:r w:rsidRPr="00B23E1D">
        <w:rPr>
          <w:rFonts w:ascii="Times New Roman" w:hAnsi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lastRenderedPageBreak/>
        <w:t xml:space="preserve">Познавательные </w:t>
      </w:r>
      <w:proofErr w:type="spellStart"/>
      <w:r w:rsidRPr="00B23E1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УУД:</w:t>
      </w:r>
      <w:r w:rsidRPr="00B23E1D">
        <w:rPr>
          <w:rFonts w:ascii="Times New Roman" w:hAnsi="Times New Roman"/>
          <w:sz w:val="24"/>
          <w:szCs w:val="24"/>
        </w:rPr>
        <w:t>умение</w:t>
      </w:r>
      <w:proofErr w:type="spellEnd"/>
      <w:r w:rsidRPr="00B23E1D">
        <w:rPr>
          <w:rFonts w:ascii="Times New Roman" w:hAnsi="Times New Roman"/>
          <w:sz w:val="24"/>
          <w:szCs w:val="24"/>
        </w:rPr>
        <w:t xml:space="preserve"> определять понятия, создавать обобщения, ус</w:t>
      </w:r>
      <w:r w:rsidRPr="00B23E1D">
        <w:rPr>
          <w:rFonts w:ascii="Times New Roman" w:hAnsi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B23E1D">
        <w:rPr>
          <w:rFonts w:ascii="Times New Roman" w:hAnsi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B23E1D">
        <w:rPr>
          <w:rFonts w:ascii="Times New Roman" w:hAnsi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B23E1D">
        <w:rPr>
          <w:rFonts w:ascii="Times New Roman" w:hAnsi="Times New Roman"/>
          <w:sz w:val="24"/>
          <w:szCs w:val="24"/>
        </w:rPr>
        <w:softHyphen/>
        <w:t xml:space="preserve">лать </w:t>
      </w:r>
      <w:proofErr w:type="spellStart"/>
      <w:r w:rsidRPr="00B23E1D">
        <w:rPr>
          <w:rFonts w:ascii="Times New Roman" w:hAnsi="Times New Roman"/>
          <w:sz w:val="24"/>
          <w:szCs w:val="24"/>
        </w:rPr>
        <w:t>выводы;умение</w:t>
      </w:r>
      <w:proofErr w:type="spellEnd"/>
      <w:r w:rsidRPr="00B23E1D">
        <w:rPr>
          <w:rFonts w:ascii="Times New Roman" w:hAnsi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</w:t>
      </w:r>
      <w:r w:rsidRPr="00B23E1D">
        <w:rPr>
          <w:rFonts w:ascii="Times New Roman" w:hAnsi="Times New Roman"/>
          <w:sz w:val="24"/>
          <w:szCs w:val="24"/>
        </w:rPr>
        <w:softHyphen/>
        <w:t>вательных задач;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B23E1D">
        <w:rPr>
          <w:rFonts w:ascii="Times New Roman" w:hAnsi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</w:t>
      </w:r>
      <w:r w:rsidRPr="00B23E1D">
        <w:rPr>
          <w:rFonts w:ascii="Times New Roman" w:hAnsi="Times New Roman"/>
          <w:b/>
          <w:bCs/>
          <w:sz w:val="24"/>
          <w:szCs w:val="24"/>
        </w:rPr>
        <w:t>: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умение организовывать учебное сотрудничество и сов</w:t>
      </w:r>
      <w:r w:rsidRPr="00B23E1D">
        <w:rPr>
          <w:rFonts w:ascii="Times New Roman" w:hAnsi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B23E1D">
        <w:rPr>
          <w:rFonts w:ascii="Times New Roman" w:hAnsi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B23E1D">
        <w:rPr>
          <w:rFonts w:ascii="Times New Roman" w:hAnsi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формирование и развитие компетентности в области ис</w:t>
      </w:r>
      <w:r w:rsidRPr="00B23E1D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B64BE7" w:rsidRPr="00B23E1D" w:rsidRDefault="00B64BE7" w:rsidP="00B64BE7">
      <w:pPr>
        <w:pStyle w:val="a5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формирование умений взаимодействовать с окружающи</w:t>
      </w:r>
      <w:r w:rsidRPr="00B23E1D">
        <w:rPr>
          <w:rFonts w:ascii="Times New Roman" w:hAnsi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</w:t>
      </w:r>
      <w:r w:rsidRPr="00B23E1D">
        <w:rPr>
          <w:rFonts w:ascii="Times New Roman" w:hAnsi="Times New Roman"/>
          <w:sz w:val="24"/>
          <w:szCs w:val="24"/>
        </w:rPr>
        <w:softHyphen/>
        <w:t>вивать мотивы и интересы в этих видах деятельности;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</w:t>
      </w:r>
      <w:r w:rsidRPr="00B23E1D">
        <w:rPr>
          <w:rFonts w:ascii="Times New Roman" w:hAnsi="Times New Roman"/>
          <w:sz w:val="24"/>
          <w:szCs w:val="24"/>
        </w:rPr>
        <w:softHyphen/>
        <w:t>знавательных задач;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</w:t>
      </w:r>
      <w:r w:rsidRPr="00B23E1D">
        <w:rPr>
          <w:rFonts w:ascii="Times New Roman" w:hAnsi="Times New Roman"/>
          <w:sz w:val="24"/>
          <w:szCs w:val="24"/>
        </w:rPr>
        <w:softHyphen/>
        <w:t>тельности;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</w:t>
      </w:r>
      <w:r w:rsidRPr="00B23E1D">
        <w:rPr>
          <w:rFonts w:ascii="Times New Roman" w:hAnsi="Times New Roman"/>
          <w:i/>
          <w:sz w:val="24"/>
          <w:szCs w:val="24"/>
        </w:rPr>
        <w:t xml:space="preserve"> </w:t>
      </w:r>
      <w:r w:rsidRPr="00B23E1D">
        <w:rPr>
          <w:rFonts w:ascii="Times New Roman" w:hAnsi="Times New Roman"/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</w:t>
      </w:r>
      <w:r w:rsidRPr="00B23E1D">
        <w:rPr>
          <w:rFonts w:ascii="Times New Roman" w:hAnsi="Times New Roman"/>
          <w:sz w:val="24"/>
          <w:szCs w:val="24"/>
        </w:rPr>
        <w:softHyphen/>
        <w:t>них опасностей среды обитания и их влияние на деятельность человека;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освоение приемов действий и способов применения средств защиты в опасных и чрезвычайных ситуациях природного, техногенного и социального харак</w:t>
      </w:r>
      <w:r w:rsidRPr="00B23E1D">
        <w:rPr>
          <w:rFonts w:ascii="Times New Roman" w:hAnsi="Times New Roman"/>
          <w:sz w:val="24"/>
          <w:szCs w:val="24"/>
        </w:rPr>
        <w:softHyphen/>
        <w:t>тера;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</w:t>
      </w:r>
      <w:r w:rsidRPr="00B23E1D">
        <w:rPr>
          <w:rFonts w:ascii="Times New Roman" w:hAnsi="Times New Roman"/>
          <w:i/>
          <w:sz w:val="24"/>
          <w:szCs w:val="24"/>
        </w:rPr>
        <w:t xml:space="preserve"> </w:t>
      </w:r>
      <w:r w:rsidRPr="00B23E1D">
        <w:rPr>
          <w:rFonts w:ascii="Times New Roman" w:hAnsi="Times New Roman"/>
          <w:sz w:val="24"/>
          <w:szCs w:val="24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</w:t>
      </w:r>
      <w:r w:rsidRPr="00B23E1D">
        <w:rPr>
          <w:rFonts w:ascii="Times New Roman" w:hAnsi="Times New Roman"/>
          <w:sz w:val="24"/>
          <w:szCs w:val="24"/>
        </w:rPr>
        <w:softHyphen/>
        <w:t>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</w:t>
      </w:r>
      <w:r w:rsidRPr="00B23E1D">
        <w:rPr>
          <w:rFonts w:ascii="Times New Roman" w:hAnsi="Times New Roman"/>
          <w:i/>
          <w:sz w:val="24"/>
          <w:szCs w:val="24"/>
        </w:rPr>
        <w:t xml:space="preserve"> </w:t>
      </w:r>
      <w:r w:rsidRPr="00B23E1D">
        <w:rPr>
          <w:rFonts w:ascii="Times New Roman" w:hAnsi="Times New Roman"/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 xml:space="preserve">– формирование и развитие компетентности в области использования информационно-коммуникационных технологий для решения задач </w:t>
      </w:r>
      <w:r w:rsidRPr="00B23E1D">
        <w:rPr>
          <w:rFonts w:ascii="Times New Roman" w:hAnsi="Times New Roman"/>
          <w:sz w:val="24"/>
          <w:szCs w:val="24"/>
        </w:rPr>
        <w:lastRenderedPageBreak/>
        <w:t>обеспечения безо</w:t>
      </w:r>
      <w:r w:rsidRPr="00B23E1D">
        <w:rPr>
          <w:rFonts w:ascii="Times New Roman" w:hAnsi="Times New Roman"/>
          <w:sz w:val="24"/>
          <w:szCs w:val="24"/>
        </w:rPr>
        <w:softHyphen/>
        <w:t>пасности;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B23E1D"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  <w:r w:rsidR="00907669">
        <w:rPr>
          <w:rFonts w:ascii="Times New Roman" w:hAnsi="Times New Roman"/>
          <w:b/>
          <w:sz w:val="24"/>
          <w:szCs w:val="24"/>
          <w:u w:val="single"/>
        </w:rPr>
        <w:t xml:space="preserve"> направлены на</w:t>
      </w:r>
      <w:r w:rsidRPr="00B23E1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b/>
          <w:sz w:val="24"/>
          <w:szCs w:val="24"/>
        </w:rPr>
        <w:t xml:space="preserve">– </w:t>
      </w:r>
      <w:r w:rsidRPr="00B23E1D"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</w:t>
      </w:r>
      <w:r w:rsidRPr="00B23E1D">
        <w:rPr>
          <w:rFonts w:ascii="Times New Roman" w:hAnsi="Times New Roman"/>
          <w:sz w:val="24"/>
          <w:szCs w:val="24"/>
        </w:rPr>
        <w:softHyphen/>
        <w:t>сударства от чрезвычайных ситуаций природного, техногенного и социального характера;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формирование убеждения в необходимости безопасного здорового и разумного образа жизни;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понимание значимости современной культуры безопасности жизнедеятельности для личности и общества;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понимание необходимости подготовки граждан к военной службе;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B23E1D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B23E1D">
        <w:rPr>
          <w:rFonts w:ascii="Times New Roman" w:hAnsi="Times New Roman"/>
          <w:sz w:val="24"/>
          <w:szCs w:val="24"/>
        </w:rPr>
        <w:t xml:space="preserve"> и нанесение иного вреда здоровью;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 xml:space="preserve">– формирование </w:t>
      </w:r>
      <w:proofErr w:type="spellStart"/>
      <w:r w:rsidRPr="00B23E1D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B23E1D"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умение оказать первую самопомощь и первую помощь пострадавшим;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B64BE7" w:rsidRPr="00B23E1D" w:rsidRDefault="00B64BE7" w:rsidP="00B64BE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26C38" w:rsidRPr="00526C38" w:rsidRDefault="00526C38" w:rsidP="00526C38">
      <w:pPr>
        <w:shd w:val="clear" w:color="auto" w:fill="FFFFFF"/>
        <w:spacing w:after="0" w:line="240" w:lineRule="auto"/>
        <w:ind w:left="405" w:right="15"/>
        <w:jc w:val="both"/>
        <w:rPr>
          <w:rFonts w:ascii="Times New Roman" w:hAnsi="Times New Roman"/>
          <w:b/>
          <w:sz w:val="24"/>
          <w:szCs w:val="24"/>
        </w:rPr>
      </w:pPr>
      <w:r w:rsidRPr="00526C38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907669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526C38">
        <w:rPr>
          <w:rFonts w:ascii="Times New Roman" w:hAnsi="Times New Roman"/>
          <w:b/>
          <w:sz w:val="24"/>
          <w:szCs w:val="24"/>
        </w:rPr>
        <w:t>результаты освоения примерной программы</w:t>
      </w:r>
    </w:p>
    <w:p w:rsidR="00526C38" w:rsidRPr="00B23E1D" w:rsidRDefault="00526C38" w:rsidP="00526C38">
      <w:pPr>
        <w:shd w:val="clear" w:color="auto" w:fill="FFFFFF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В результате изучения основ безопасности ж</w:t>
      </w:r>
      <w:r w:rsidR="00907669">
        <w:rPr>
          <w:rFonts w:ascii="Times New Roman" w:hAnsi="Times New Roman"/>
          <w:sz w:val="24"/>
          <w:szCs w:val="24"/>
        </w:rPr>
        <w:t>изнедеятель</w:t>
      </w:r>
      <w:r w:rsidR="00907669">
        <w:rPr>
          <w:rFonts w:ascii="Times New Roman" w:hAnsi="Times New Roman"/>
          <w:sz w:val="24"/>
          <w:szCs w:val="24"/>
        </w:rPr>
        <w:softHyphen/>
        <w:t xml:space="preserve">ности ученик </w:t>
      </w:r>
      <w:r w:rsidR="00907669" w:rsidRPr="00907669">
        <w:rPr>
          <w:rFonts w:ascii="Times New Roman" w:hAnsi="Times New Roman"/>
          <w:b/>
          <w:sz w:val="24"/>
          <w:szCs w:val="24"/>
        </w:rPr>
        <w:t>научится называть</w:t>
      </w:r>
      <w:r w:rsidRPr="00B23E1D">
        <w:rPr>
          <w:rFonts w:ascii="Times New Roman" w:hAnsi="Times New Roman"/>
          <w:i/>
          <w:iCs/>
          <w:sz w:val="24"/>
          <w:szCs w:val="24"/>
        </w:rPr>
        <w:t>: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D81EA5">
        <w:rPr>
          <w:rFonts w:ascii="Times New Roman" w:hAnsi="Times New Roman"/>
          <w:sz w:val="24"/>
          <w:szCs w:val="24"/>
        </w:rPr>
        <w:t>потенциальные опасности природного, техногенного и социального характера, наиболее часто возникающие в по</w:t>
      </w:r>
      <w:r w:rsidRPr="00D81EA5">
        <w:rPr>
          <w:rFonts w:ascii="Times New Roman" w:hAnsi="Times New Roman"/>
          <w:sz w:val="24"/>
          <w:szCs w:val="24"/>
        </w:rPr>
        <w:softHyphen/>
        <w:t xml:space="preserve">вседневной жизни, их возможные </w:t>
      </w:r>
      <w:r w:rsidRPr="00B23E1D">
        <w:rPr>
          <w:rFonts w:ascii="Times New Roman" w:hAnsi="Times New Roman"/>
          <w:sz w:val="24"/>
          <w:szCs w:val="24"/>
        </w:rPr>
        <w:t>последствия и правила лич</w:t>
      </w:r>
      <w:r w:rsidRPr="00B23E1D">
        <w:rPr>
          <w:rFonts w:ascii="Times New Roman" w:hAnsi="Times New Roman"/>
          <w:sz w:val="24"/>
          <w:szCs w:val="24"/>
        </w:rPr>
        <w:softHyphen/>
        <w:t>ной безопасности;</w:t>
      </w:r>
    </w:p>
    <w:p w:rsidR="00526C38" w:rsidRPr="00B23E1D" w:rsidRDefault="00526C38" w:rsidP="00526C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основные виды активного отдыха в природных условиях и правила личной безопасности при активном отдыхе в при</w:t>
      </w:r>
      <w:r w:rsidRPr="00B23E1D">
        <w:rPr>
          <w:rFonts w:ascii="Times New Roman" w:hAnsi="Times New Roman"/>
          <w:sz w:val="24"/>
          <w:szCs w:val="24"/>
        </w:rPr>
        <w:softHyphen/>
        <w:t>родных условиях;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систему взглядов, принятых в Российской Федерации, по обеспечению безопасности личности, общества и государ</w:t>
      </w:r>
      <w:r w:rsidRPr="00B23E1D">
        <w:rPr>
          <w:rFonts w:ascii="Times New Roman" w:hAnsi="Times New Roman"/>
          <w:sz w:val="24"/>
          <w:szCs w:val="24"/>
        </w:rPr>
        <w:softHyphen/>
        <w:t>ства от внешних и внутренних угроз;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наиболее часто возникающие чрезвычайные ситуации природного, техногенного и социального характера, их по</w:t>
      </w:r>
      <w:r w:rsidRPr="00B23E1D">
        <w:rPr>
          <w:rFonts w:ascii="Times New Roman" w:hAnsi="Times New Roman"/>
          <w:sz w:val="24"/>
          <w:szCs w:val="24"/>
        </w:rPr>
        <w:softHyphen/>
        <w:t>следствия и классификацию;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30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основные виды террористических актов, их цели и спо</w:t>
      </w:r>
      <w:r w:rsidRPr="00B23E1D">
        <w:rPr>
          <w:rFonts w:ascii="Times New Roman" w:hAnsi="Times New Roman"/>
          <w:sz w:val="24"/>
          <w:szCs w:val="24"/>
        </w:rPr>
        <w:softHyphen/>
        <w:t>собы осуществления;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30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законодательную и нормативно-правовую базу Россий</w:t>
      </w:r>
      <w:r w:rsidRPr="00B23E1D">
        <w:rPr>
          <w:rFonts w:ascii="Times New Roman" w:hAnsi="Times New Roman"/>
          <w:sz w:val="24"/>
          <w:szCs w:val="24"/>
        </w:rPr>
        <w:softHyphen/>
        <w:t>ской Федерации по организации борьбы с терроризмом;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 xml:space="preserve">правила поведения при угрозе </w:t>
      </w:r>
      <w:proofErr w:type="gramStart"/>
      <w:r w:rsidRPr="00B23E1D">
        <w:rPr>
          <w:rFonts w:ascii="Times New Roman" w:hAnsi="Times New Roman"/>
          <w:sz w:val="24"/>
          <w:szCs w:val="24"/>
        </w:rPr>
        <w:t>террористическою</w:t>
      </w:r>
      <w:proofErr w:type="gramEnd"/>
      <w:r w:rsidRPr="00B23E1D">
        <w:rPr>
          <w:rFonts w:ascii="Times New Roman" w:hAnsi="Times New Roman"/>
          <w:sz w:val="24"/>
          <w:szCs w:val="24"/>
        </w:rPr>
        <w:t xml:space="preserve"> акта;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государственную политику противодействия наркотизму;</w:t>
      </w:r>
    </w:p>
    <w:p w:rsidR="00526C38" w:rsidRPr="00B23E1D" w:rsidRDefault="00526C38" w:rsidP="00526C38">
      <w:pPr>
        <w:shd w:val="clear" w:color="auto" w:fill="FFFFFF"/>
        <w:tabs>
          <w:tab w:val="left" w:pos="525"/>
        </w:tabs>
        <w:spacing w:after="0" w:line="240" w:lineRule="auto"/>
        <w:ind w:left="142" w:right="840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lastRenderedPageBreak/>
        <w:t>•</w:t>
      </w:r>
      <w:r w:rsidRPr="00B23E1D">
        <w:rPr>
          <w:rFonts w:ascii="Times New Roman" w:hAnsi="Times New Roman"/>
          <w:sz w:val="24"/>
          <w:szCs w:val="24"/>
        </w:rPr>
        <w:tab/>
        <w:t>основные меры по профила</w:t>
      </w:r>
      <w:r w:rsidR="00907669">
        <w:rPr>
          <w:rFonts w:ascii="Times New Roman" w:hAnsi="Times New Roman"/>
          <w:sz w:val="24"/>
          <w:szCs w:val="24"/>
        </w:rPr>
        <w:t>ктике наркомании.</w:t>
      </w:r>
      <w:r w:rsidR="00907669">
        <w:rPr>
          <w:rFonts w:ascii="Times New Roman" w:hAnsi="Times New Roman"/>
          <w:sz w:val="24"/>
          <w:szCs w:val="24"/>
        </w:rPr>
        <w:br/>
        <w:t>Ученик научится: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предвидеть возникновение наиболее часто встречающих</w:t>
      </w:r>
      <w:r w:rsidRPr="00B23E1D">
        <w:rPr>
          <w:rFonts w:ascii="Times New Roman" w:hAnsi="Times New Roman"/>
          <w:sz w:val="24"/>
          <w:szCs w:val="24"/>
        </w:rPr>
        <w:softHyphen/>
        <w:t>ся опасных ситуаций по их характерным признакам;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принимать решения и грамотно действовать, обеспечи</w:t>
      </w:r>
      <w:r w:rsidRPr="00B23E1D">
        <w:rPr>
          <w:rFonts w:ascii="Times New Roman" w:hAnsi="Times New Roman"/>
          <w:sz w:val="24"/>
          <w:szCs w:val="24"/>
        </w:rPr>
        <w:softHyphen/>
        <w:t>вая личную безопасность при возникновении чрезвычайных ситуаций;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действовать при угрозе возникновения террористическо</w:t>
      </w:r>
      <w:r w:rsidRPr="00B23E1D">
        <w:rPr>
          <w:rFonts w:ascii="Times New Roman" w:hAnsi="Times New Roman"/>
          <w:sz w:val="24"/>
          <w:szCs w:val="24"/>
        </w:rPr>
        <w:softHyphen/>
        <w:t>го акта, соблюдая правила личной безопасности;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 xml:space="preserve">пользоваться средствами </w:t>
      </w:r>
      <w:proofErr w:type="gramStart"/>
      <w:r w:rsidRPr="00B23E1D">
        <w:rPr>
          <w:rFonts w:ascii="Times New Roman" w:hAnsi="Times New Roman"/>
          <w:sz w:val="24"/>
          <w:szCs w:val="24"/>
        </w:rPr>
        <w:t>индивидуальной</w:t>
      </w:r>
      <w:proofErr w:type="gramEnd"/>
      <w:r w:rsidRPr="00B23E1D">
        <w:rPr>
          <w:rFonts w:ascii="Times New Roman" w:hAnsi="Times New Roman"/>
          <w:sz w:val="24"/>
          <w:szCs w:val="24"/>
        </w:rPr>
        <w:t xml:space="preserve"> и коллектив</w:t>
      </w:r>
      <w:r w:rsidRPr="00B23E1D">
        <w:rPr>
          <w:rFonts w:ascii="Times New Roman" w:hAnsi="Times New Roman"/>
          <w:sz w:val="24"/>
          <w:szCs w:val="24"/>
        </w:rPr>
        <w:softHyphen/>
        <w:t>ной зашиты;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оказывать первую медицинскую помощь при неотлож</w:t>
      </w:r>
      <w:r w:rsidRPr="00B23E1D">
        <w:rPr>
          <w:rFonts w:ascii="Times New Roman" w:hAnsi="Times New Roman"/>
          <w:sz w:val="24"/>
          <w:szCs w:val="24"/>
        </w:rPr>
        <w:softHyphen/>
        <w:t>ных состояниях.</w:t>
      </w:r>
    </w:p>
    <w:p w:rsidR="00526C38" w:rsidRPr="00B23E1D" w:rsidRDefault="00526C38" w:rsidP="00526C38">
      <w:pPr>
        <w:shd w:val="clear" w:color="auto" w:fill="FFFFFF"/>
        <w:spacing w:after="0" w:line="240" w:lineRule="auto"/>
        <w:ind w:left="142" w:right="15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Кроме того, учащиеся должны обладать компетенциями по использованию полученных знаний и умений в практичес</w:t>
      </w:r>
      <w:r w:rsidRPr="00B23E1D">
        <w:rPr>
          <w:rFonts w:ascii="Times New Roman" w:hAnsi="Times New Roman"/>
          <w:sz w:val="24"/>
          <w:szCs w:val="24"/>
        </w:rPr>
        <w:softHyphen/>
        <w:t>кой деятельности и в повседневной жизни для: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обеспечения личной безопасности в различных опасных и чрезвычайных ситуациях природного, техногенного и соци</w:t>
      </w:r>
      <w:r w:rsidRPr="00B23E1D">
        <w:rPr>
          <w:rFonts w:ascii="Times New Roman" w:hAnsi="Times New Roman"/>
          <w:sz w:val="24"/>
          <w:szCs w:val="24"/>
        </w:rPr>
        <w:softHyphen/>
        <w:t>ального характера;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подготовки и участия в различных видах активного от</w:t>
      </w:r>
      <w:r w:rsidRPr="00B23E1D">
        <w:rPr>
          <w:rFonts w:ascii="Times New Roman" w:hAnsi="Times New Roman"/>
          <w:sz w:val="24"/>
          <w:szCs w:val="24"/>
        </w:rPr>
        <w:softHyphen/>
        <w:t>дыха в природных условиях;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оказания первой медицинской помощи пострадавшим;</w:t>
      </w:r>
    </w:p>
    <w:p w:rsidR="00526C38" w:rsidRPr="00B23E1D" w:rsidRDefault="00526C38" w:rsidP="00526C38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sz w:val="24"/>
          <w:szCs w:val="24"/>
        </w:rPr>
        <w:t>выработки убеждений и потребности в соблюдении норм здорового образа жизни.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Pr="00B23E1D">
        <w:rPr>
          <w:rFonts w:ascii="Times New Roman" w:hAnsi="Times New Roman"/>
          <w:b/>
          <w:sz w:val="24"/>
          <w:szCs w:val="24"/>
        </w:rPr>
        <w:t xml:space="preserve"> научится при освоении модуля  основы безопасности личности, общества и государства. Основы комплексной безопасности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Ученик</w:t>
      </w:r>
      <w:r w:rsidRPr="00B23E1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23E1D">
        <w:rPr>
          <w:rFonts w:ascii="Times New Roman" w:hAnsi="Times New Roman"/>
          <w:iCs/>
          <w:sz w:val="24"/>
          <w:szCs w:val="24"/>
        </w:rPr>
        <w:t>• </w:t>
      </w:r>
      <w:r w:rsidRPr="00B23E1D">
        <w:rPr>
          <w:rFonts w:ascii="Times New Roman" w:hAnsi="Times New Roman"/>
          <w:i/>
          <w:sz w:val="24"/>
          <w:szCs w:val="24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i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i/>
          <w:sz w:val="24"/>
          <w:szCs w:val="24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23E1D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B23E1D">
        <w:rPr>
          <w:rFonts w:ascii="Times New Roman" w:hAnsi="Times New Roman"/>
          <w:i/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526C38" w:rsidRPr="00B23E1D" w:rsidRDefault="00526C38" w:rsidP="00526C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Pr="00B23E1D">
        <w:rPr>
          <w:rFonts w:ascii="Times New Roman" w:hAnsi="Times New Roman"/>
          <w:b/>
          <w:sz w:val="24"/>
          <w:szCs w:val="24"/>
        </w:rPr>
        <w:t xml:space="preserve"> научится при освоении модуля  защита населения Российской Федерации от чрезвычайных ситуаций.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РСЧС (Единую государственную систему предупреждения и ликвидации чрезвычайных ситуаций),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описывать существующую систему оповещения населения при угрозе возникновения чрезвычайной ситуации;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описывать основные мероприятия, которые проводятся при выполнении неотложных работ;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iCs/>
          <w:sz w:val="24"/>
          <w:szCs w:val="24"/>
        </w:rPr>
        <w:t>• </w:t>
      </w:r>
      <w:r w:rsidRPr="00B23E1D">
        <w:rPr>
          <w:rFonts w:ascii="Times New Roman" w:hAnsi="Times New Roman"/>
          <w:sz w:val="24"/>
          <w:szCs w:val="24"/>
        </w:rPr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Ученик</w:t>
      </w:r>
      <w:r w:rsidRPr="00B23E1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lastRenderedPageBreak/>
        <w:t> </w:t>
      </w:r>
      <w:r w:rsidRPr="00B23E1D">
        <w:rPr>
          <w:i/>
          <w:sz w:val="24"/>
          <w:szCs w:val="24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i/>
          <w:sz w:val="24"/>
          <w:szCs w:val="24"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/>
          <w:sz w:val="24"/>
          <w:szCs w:val="24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23E1D">
        <w:rPr>
          <w:rFonts w:ascii="Times New Roman" w:hAnsi="Times New Roman"/>
          <w:iCs/>
          <w:sz w:val="24"/>
          <w:szCs w:val="24"/>
        </w:rPr>
        <w:t>• </w:t>
      </w:r>
      <w:r w:rsidRPr="00B23E1D">
        <w:rPr>
          <w:rFonts w:ascii="Times New Roman" w:hAnsi="Times New Roman"/>
          <w:i/>
          <w:sz w:val="24"/>
          <w:szCs w:val="24"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Pr="00B23E1D">
        <w:rPr>
          <w:rFonts w:ascii="Times New Roman" w:hAnsi="Times New Roman"/>
          <w:b/>
          <w:sz w:val="24"/>
          <w:szCs w:val="24"/>
        </w:rPr>
        <w:t xml:space="preserve"> научится при освоении модуля  основы противодействия терроризму и экстремизму в Российской Федерации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sz w:val="24"/>
          <w:szCs w:val="24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B23E1D">
        <w:rPr>
          <w:sz w:val="24"/>
          <w:szCs w:val="24"/>
        </w:rPr>
        <w:t>антиэкстремистского</w:t>
      </w:r>
      <w:proofErr w:type="spellEnd"/>
      <w:r w:rsidRPr="00B23E1D">
        <w:rPr>
          <w:sz w:val="24"/>
          <w:szCs w:val="24"/>
        </w:rPr>
        <w:t xml:space="preserve"> мышления;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Ученик</w:t>
      </w:r>
      <w:r w:rsidRPr="00B23E1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i/>
          <w:sz w:val="24"/>
          <w:szCs w:val="24"/>
        </w:rPr>
        <w:t>формировать индивидуальные основы правовой психологии для противостояния идеологии насилия;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i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t>• </w:t>
      </w:r>
      <w:r w:rsidRPr="00B23E1D">
        <w:rPr>
          <w:i/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23E1D">
        <w:rPr>
          <w:rFonts w:ascii="Times New Roman" w:hAnsi="Times New Roman"/>
          <w:iCs/>
          <w:sz w:val="24"/>
          <w:szCs w:val="24"/>
        </w:rPr>
        <w:t>• </w:t>
      </w:r>
      <w:r w:rsidRPr="00B23E1D">
        <w:rPr>
          <w:rFonts w:ascii="Times New Roman" w:hAnsi="Times New Roman"/>
          <w:i/>
          <w:sz w:val="24"/>
          <w:szCs w:val="24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Pr="00B23E1D">
        <w:rPr>
          <w:rFonts w:ascii="Times New Roman" w:hAnsi="Times New Roman"/>
          <w:b/>
          <w:sz w:val="24"/>
          <w:szCs w:val="24"/>
        </w:rPr>
        <w:t xml:space="preserve"> научится при освоении модуля  основы медицинских знаний и здорового образа жизни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sz w:val="24"/>
          <w:szCs w:val="24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sz w:val="24"/>
          <w:szCs w:val="24"/>
        </w:rPr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23E1D">
        <w:rPr>
          <w:rFonts w:ascii="Times New Roman" w:hAnsi="Times New Roman"/>
          <w:iCs/>
          <w:sz w:val="24"/>
          <w:szCs w:val="24"/>
        </w:rPr>
        <w:lastRenderedPageBreak/>
        <w:t> </w:t>
      </w:r>
      <w:r w:rsidRPr="00B23E1D">
        <w:rPr>
          <w:rFonts w:ascii="Times New Roman" w:hAnsi="Times New Roman"/>
          <w:sz w:val="24"/>
          <w:szCs w:val="24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Ученик</w:t>
      </w:r>
      <w:r w:rsidRPr="00B23E1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i/>
          <w:sz w:val="24"/>
          <w:szCs w:val="24"/>
        </w:rPr>
        <w:t xml:space="preserve">использовать </w:t>
      </w:r>
      <w:proofErr w:type="spellStart"/>
      <w:r w:rsidRPr="00B23E1D">
        <w:rPr>
          <w:i/>
          <w:sz w:val="24"/>
          <w:szCs w:val="24"/>
        </w:rPr>
        <w:t>здоровьесберегающие</w:t>
      </w:r>
      <w:proofErr w:type="spellEnd"/>
      <w:r w:rsidRPr="00B23E1D">
        <w:rPr>
          <w:i/>
          <w:sz w:val="24"/>
          <w:szCs w:val="24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b/>
          <w:sz w:val="24"/>
          <w:szCs w:val="24"/>
        </w:rPr>
      </w:pPr>
    </w:p>
    <w:p w:rsidR="00526C38" w:rsidRPr="00B23E1D" w:rsidRDefault="00526C38" w:rsidP="00526C38">
      <w:pPr>
        <w:pStyle w:val="a6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Ученик</w:t>
      </w:r>
      <w:r w:rsidRPr="00B23E1D">
        <w:rPr>
          <w:b/>
          <w:sz w:val="24"/>
          <w:szCs w:val="24"/>
        </w:rPr>
        <w:t xml:space="preserve"> научится при освоении модуля  основы медицинских знаний и оказание первой помощи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E1D">
        <w:rPr>
          <w:rFonts w:ascii="Times New Roman" w:hAnsi="Times New Roman"/>
          <w:iCs/>
          <w:sz w:val="24"/>
          <w:szCs w:val="24"/>
        </w:rPr>
        <w:t> </w:t>
      </w:r>
      <w:r w:rsidRPr="00B23E1D">
        <w:rPr>
          <w:rFonts w:ascii="Times New Roman" w:hAnsi="Times New Roman"/>
          <w:sz w:val="24"/>
          <w:szCs w:val="24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526C38" w:rsidRPr="00B23E1D" w:rsidRDefault="00526C38" w:rsidP="00526C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Ученик</w:t>
      </w:r>
      <w:r w:rsidRPr="00B23E1D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</w:p>
    <w:p w:rsidR="00526C38" w:rsidRPr="00B23E1D" w:rsidRDefault="00526C38" w:rsidP="00526C38">
      <w:pPr>
        <w:pStyle w:val="a6"/>
        <w:spacing w:line="240" w:lineRule="auto"/>
        <w:ind w:firstLine="0"/>
        <w:rPr>
          <w:i/>
          <w:sz w:val="24"/>
          <w:szCs w:val="24"/>
        </w:rPr>
      </w:pPr>
      <w:r w:rsidRPr="00B23E1D">
        <w:rPr>
          <w:iCs/>
          <w:sz w:val="24"/>
          <w:szCs w:val="24"/>
        </w:rPr>
        <w:t> </w:t>
      </w:r>
      <w:r w:rsidRPr="00B23E1D">
        <w:rPr>
          <w:i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B64BE7" w:rsidRPr="00422D46" w:rsidRDefault="00B64BE7" w:rsidP="00B64BE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40F9E" w:rsidRPr="0024449A" w:rsidRDefault="00640F9E" w:rsidP="00DD2F56">
      <w:pPr>
        <w:spacing w:after="0"/>
        <w:ind w:left="720"/>
        <w:rPr>
          <w:rFonts w:ascii="Times NR Cyr MT" w:hAnsi="Times NR Cyr MT"/>
          <w:b/>
          <w:bCs/>
          <w:sz w:val="28"/>
          <w:szCs w:val="28"/>
        </w:rPr>
      </w:pPr>
      <w:r w:rsidRPr="0024449A">
        <w:rPr>
          <w:rFonts w:ascii="Times NR Cyr MT" w:hAnsi="Times NR Cyr MT"/>
          <w:b/>
          <w:bCs/>
          <w:sz w:val="28"/>
          <w:szCs w:val="28"/>
        </w:rPr>
        <w:t>Содержание учебной программы</w:t>
      </w:r>
      <w:r w:rsidR="0024449A">
        <w:rPr>
          <w:rFonts w:ascii="Times NR Cyr MT" w:hAnsi="Times NR Cyr MT"/>
          <w:b/>
          <w:bCs/>
          <w:sz w:val="28"/>
          <w:szCs w:val="28"/>
        </w:rPr>
        <w:t xml:space="preserve">    8 класс</w:t>
      </w:r>
    </w:p>
    <w:p w:rsidR="00640F9E" w:rsidRDefault="00640F9E" w:rsidP="00640F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E3563">
        <w:rPr>
          <w:rFonts w:ascii="Times New Roman" w:hAnsi="Times New Roman"/>
          <w:b/>
          <w:sz w:val="24"/>
          <w:szCs w:val="24"/>
        </w:rPr>
        <w:t>Модуль-1</w:t>
      </w:r>
      <w:r>
        <w:rPr>
          <w:rFonts w:ascii="Times New Roman" w:hAnsi="Times New Roman"/>
          <w:b/>
          <w:sz w:val="24"/>
          <w:szCs w:val="24"/>
        </w:rPr>
        <w:t>.</w:t>
      </w:r>
      <w:r w:rsidRPr="00F225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E3563">
        <w:rPr>
          <w:rFonts w:ascii="Times New Roman" w:hAnsi="Times New Roman"/>
          <w:b/>
          <w:bCs/>
          <w:color w:val="000000"/>
          <w:sz w:val="24"/>
          <w:szCs w:val="24"/>
        </w:rPr>
        <w:t>Основы безопасности личности, общества и государства</w:t>
      </w:r>
      <w:r w:rsidRPr="00F225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Раздел </w:t>
      </w:r>
      <w:r w:rsidRPr="00AE35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F2251C">
        <w:rPr>
          <w:rFonts w:ascii="Times New Roman" w:hAnsi="Times New Roman"/>
          <w:b/>
          <w:sz w:val="24"/>
          <w:szCs w:val="24"/>
        </w:rPr>
        <w:t xml:space="preserve"> </w:t>
      </w:r>
      <w:r w:rsidRPr="00AE3563">
        <w:rPr>
          <w:rFonts w:ascii="Times New Roman" w:hAnsi="Times New Roman"/>
          <w:b/>
          <w:sz w:val="24"/>
          <w:szCs w:val="24"/>
        </w:rPr>
        <w:t>Основы комплексной безопасности</w:t>
      </w:r>
    </w:p>
    <w:p w:rsidR="00640F9E" w:rsidRDefault="00640F9E" w:rsidP="00640F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</w:t>
      </w:r>
      <w:r w:rsidRPr="00F225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 личной безопасности в повседневной жизни.</w:t>
      </w:r>
    </w:p>
    <w:p w:rsidR="00640F9E" w:rsidRDefault="00640F9E" w:rsidP="00640F9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Пожарная безопасность.</w:t>
      </w:r>
      <w:r w:rsidRPr="008B7B6E">
        <w:rPr>
          <w:rFonts w:ascii="Times New Roman" w:hAnsi="Times New Roman"/>
          <w:sz w:val="24"/>
          <w:szCs w:val="24"/>
        </w:rPr>
        <w:t xml:space="preserve"> </w:t>
      </w:r>
    </w:p>
    <w:p w:rsidR="00640F9E" w:rsidRDefault="00640F9E" w:rsidP="00640F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Пожары в жилых и общественных  зданиях, причины их возникновения  и возможные последствия.</w:t>
      </w:r>
      <w:r w:rsidRPr="008B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 человеческого фактора на причины возникновения пожаров. Соблюдение мер пожарной безопасности в быту.  Права и обязанности граждан в области пожарной безопасности. Правила безопасного поведения при пожаре в жилом или общественном здании.</w:t>
      </w:r>
      <w:r w:rsidRPr="008B7B6E">
        <w:rPr>
          <w:rFonts w:ascii="Times New Roman" w:hAnsi="Times New Roman"/>
          <w:b/>
          <w:sz w:val="24"/>
          <w:szCs w:val="24"/>
        </w:rPr>
        <w:t xml:space="preserve"> </w:t>
      </w:r>
    </w:p>
    <w:p w:rsidR="00640F9E" w:rsidRDefault="00640F9E" w:rsidP="00640F9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Безопасность на дорогах.</w:t>
      </w:r>
    </w:p>
    <w:p w:rsidR="00640F9E" w:rsidRDefault="00640F9E" w:rsidP="00640F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 дорожно-транспортных происшествий и их возможные последствия.</w:t>
      </w:r>
      <w:r w:rsidRPr="008B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  <w:r w:rsidRPr="008B7B6E">
        <w:rPr>
          <w:rFonts w:ascii="Times New Roman" w:hAnsi="Times New Roman"/>
          <w:b/>
          <w:sz w:val="24"/>
          <w:szCs w:val="24"/>
        </w:rPr>
        <w:t xml:space="preserve"> </w:t>
      </w:r>
    </w:p>
    <w:p w:rsidR="00640F9E" w:rsidRDefault="00640F9E" w:rsidP="00640F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Безопасность на водоемах.</w:t>
      </w:r>
      <w:r w:rsidRPr="008B7B6E">
        <w:rPr>
          <w:rFonts w:ascii="Times New Roman" w:hAnsi="Times New Roman"/>
          <w:sz w:val="24"/>
          <w:szCs w:val="24"/>
        </w:rPr>
        <w:t xml:space="preserve"> </w:t>
      </w:r>
    </w:p>
    <w:p w:rsidR="00640F9E" w:rsidRDefault="00640F9E" w:rsidP="00640F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</w:t>
      </w:r>
      <w:r w:rsidRPr="008B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Само- и взаимопомощь  </w:t>
      </w:r>
      <w:proofErr w:type="gramStart"/>
      <w:r>
        <w:rPr>
          <w:rFonts w:ascii="Times New Roman" w:hAnsi="Times New Roman"/>
          <w:sz w:val="24"/>
          <w:szCs w:val="24"/>
        </w:rPr>
        <w:t>терпящим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бедствие на воде.</w:t>
      </w:r>
      <w:r w:rsidRPr="00455D84">
        <w:rPr>
          <w:rFonts w:ascii="Times New Roman" w:hAnsi="Times New Roman"/>
          <w:b/>
          <w:sz w:val="24"/>
          <w:szCs w:val="24"/>
        </w:rPr>
        <w:t xml:space="preserve"> </w:t>
      </w:r>
    </w:p>
    <w:p w:rsidR="00640F9E" w:rsidRDefault="00640F9E" w:rsidP="00640F9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Экология и безопасность.</w:t>
      </w:r>
    </w:p>
    <w:p w:rsidR="00640F9E" w:rsidRDefault="00640F9E" w:rsidP="00640F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Загрязнение окружающей природной среды. Понятия о предельно допустимых концентрациях загрязняющих веществ. Мероприятия, проводимые по защите  здоровья населения в местах с неблагоприятной экологической обстановкой.   </w:t>
      </w:r>
    </w:p>
    <w:p w:rsidR="00640F9E" w:rsidRDefault="00640F9E" w:rsidP="00640F9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Чрезвычайные ситуации техногенного характера.</w:t>
      </w:r>
    </w:p>
    <w:p w:rsidR="00640F9E" w:rsidRPr="003F5017" w:rsidRDefault="00640F9E" w:rsidP="00640F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 понятия о ЧС техногенного характера. Классификация ЧС техногенного характера.</w:t>
      </w:r>
      <w:r w:rsidRPr="003F5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Потенциально-опасные объекты. Аварии на </w:t>
      </w:r>
      <w:proofErr w:type="spellStart"/>
      <w:r>
        <w:rPr>
          <w:rFonts w:ascii="Times New Roman" w:hAnsi="Times New Roman"/>
          <w:sz w:val="24"/>
          <w:szCs w:val="24"/>
        </w:rPr>
        <w:t>радиационно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опасных, химически опасных, взрывопожароопасных объектах, на  гидротехнических сооружениях  их причины и возможные последствия.</w:t>
      </w:r>
      <w:r w:rsidRPr="003F5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Защита населения от ЧС техногенного характера, рекомендации населению по безопасному поведению во время ЧС.</w:t>
      </w:r>
    </w:p>
    <w:p w:rsidR="00640F9E" w:rsidRDefault="00640F9E" w:rsidP="00640F9E">
      <w:pPr>
        <w:shd w:val="clear" w:color="auto" w:fill="FFFFFF"/>
        <w:tabs>
          <w:tab w:val="left" w:pos="37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R Cyr MT" w:hAnsi="Times NR Cyr MT"/>
          <w:b/>
          <w:spacing w:val="-9"/>
          <w:sz w:val="24"/>
          <w:szCs w:val="24"/>
        </w:rPr>
        <w:tab/>
        <w:t xml:space="preserve">Модуль-3. </w:t>
      </w:r>
      <w:r w:rsidRPr="005A5FE8">
        <w:rPr>
          <w:rFonts w:ascii="Times New Roman" w:hAnsi="Times New Roman"/>
          <w:b/>
          <w:bCs/>
          <w:color w:val="000000"/>
          <w:sz w:val="24"/>
          <w:szCs w:val="24"/>
        </w:rPr>
        <w:t>Основы медицинских знаний и здорового образа жизни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40F9E" w:rsidRDefault="00640F9E" w:rsidP="00640F9E">
      <w:pPr>
        <w:shd w:val="clear" w:color="auto" w:fill="FFFFFF"/>
        <w:tabs>
          <w:tab w:val="left" w:pos="37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5A5FE8">
        <w:rPr>
          <w:rFonts w:ascii="Times New Roman" w:hAnsi="Times New Roman"/>
          <w:b/>
          <w:sz w:val="24"/>
          <w:szCs w:val="24"/>
        </w:rPr>
        <w:t>Основы здорового образа жизни</w:t>
      </w:r>
      <w:r>
        <w:rPr>
          <w:rFonts w:ascii="Times New Roman" w:hAnsi="Times New Roman"/>
          <w:b/>
          <w:sz w:val="24"/>
          <w:szCs w:val="24"/>
        </w:rPr>
        <w:t xml:space="preserve">      Тема 7.Здоровый образ жизни и его составляющие.</w:t>
      </w:r>
    </w:p>
    <w:p w:rsidR="00640F9E" w:rsidRPr="00B505BB" w:rsidRDefault="00640F9E" w:rsidP="00640F9E">
      <w:pPr>
        <w:shd w:val="clear" w:color="auto" w:fill="FFFFFF"/>
        <w:tabs>
          <w:tab w:val="left" w:pos="37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Индивидуальное здоровье человека, его физическая, духовная сущность.</w:t>
      </w:r>
      <w:r w:rsidRPr="00BE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Репродуктивное здоровье  как общая составляющая здоровья человека и общества.</w:t>
      </w:r>
      <w:r w:rsidRPr="00BE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Социально-демографические процессы в России и безопасность государства. Особенности физического 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Формирование личности человека, значение и роль его взаимоотношений с взрослыми, родителями, сверстниками. Взаимоотношения человека и общества. Ответственность несовершеннолетних. Основные вредные привычки. Курение, 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   и ее отрицательные последствия для здоровья человека.</w:t>
      </w:r>
      <w:r w:rsidRPr="00BE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Профилактика вредных привычек.</w:t>
      </w:r>
      <w:r w:rsidRPr="00BE3520">
        <w:rPr>
          <w:rFonts w:ascii="Times New Roman" w:hAnsi="Times New Roman"/>
          <w:sz w:val="24"/>
          <w:szCs w:val="24"/>
        </w:rPr>
        <w:t xml:space="preserve"> </w:t>
      </w:r>
    </w:p>
    <w:p w:rsidR="00640F9E" w:rsidRDefault="00640F9E" w:rsidP="00640F9E">
      <w:pPr>
        <w:shd w:val="clear" w:color="auto" w:fill="FFFFFF"/>
        <w:tabs>
          <w:tab w:val="left" w:pos="37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4. </w:t>
      </w:r>
      <w:r w:rsidRPr="00623926">
        <w:rPr>
          <w:rFonts w:ascii="Times New Roman" w:hAnsi="Times New Roman"/>
          <w:b/>
          <w:color w:val="000000"/>
          <w:sz w:val="24"/>
          <w:szCs w:val="24"/>
        </w:rPr>
        <w:t xml:space="preserve">Основы медицинских знаний и оказание первой </w:t>
      </w:r>
      <w:r>
        <w:rPr>
          <w:rFonts w:ascii="Times New Roman" w:hAnsi="Times New Roman"/>
          <w:b/>
          <w:color w:val="000000"/>
          <w:sz w:val="24"/>
          <w:szCs w:val="24"/>
        </w:rPr>
        <w:t>медицинской</w:t>
      </w:r>
      <w:r w:rsidRPr="00623926">
        <w:rPr>
          <w:rFonts w:ascii="Times New Roman" w:hAnsi="Times New Roman"/>
          <w:b/>
          <w:color w:val="000000"/>
          <w:sz w:val="24"/>
          <w:szCs w:val="24"/>
        </w:rPr>
        <w:t xml:space="preserve"> помощи</w:t>
      </w:r>
    </w:p>
    <w:p w:rsidR="00640F9E" w:rsidRDefault="00640F9E" w:rsidP="00640F9E">
      <w:pPr>
        <w:shd w:val="clear" w:color="auto" w:fill="FFFFFF"/>
        <w:tabs>
          <w:tab w:val="left" w:pos="37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8. </w:t>
      </w:r>
      <w:r w:rsidRPr="001863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Первая помощь при неотложных состояниях.</w:t>
      </w:r>
    </w:p>
    <w:p w:rsidR="00640F9E" w:rsidRDefault="00640F9E" w:rsidP="00640F9E">
      <w:pPr>
        <w:shd w:val="clear" w:color="auto" w:fill="FFFFFF"/>
        <w:tabs>
          <w:tab w:val="left" w:pos="37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  <w:r w:rsidRPr="001863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Первая медицинская помощь при отравлении.  Первая медицинская помощь при травмах опорно-двигательного аппарата, порядок наложения поддерживающей повязки. Оказание первой медицинской помощи при утоплении.</w:t>
      </w:r>
      <w:r w:rsidRPr="00BA72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 проведения искусственной вентиляции легких и непрямого массажа сердца.</w:t>
      </w:r>
    </w:p>
    <w:p w:rsidR="00640F9E" w:rsidRDefault="00640F9E" w:rsidP="00640F9E">
      <w:pPr>
        <w:shd w:val="clear" w:color="auto" w:fill="FFFFFF"/>
        <w:tabs>
          <w:tab w:val="left" w:pos="37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 класс </w:t>
      </w:r>
    </w:p>
    <w:p w:rsidR="00640F9E" w:rsidRPr="0045214C" w:rsidRDefault="0024449A" w:rsidP="002444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640F9E" w:rsidRPr="0045214C">
        <w:rPr>
          <w:rFonts w:ascii="Times New Roman" w:hAnsi="Times New Roman"/>
          <w:b/>
          <w:sz w:val="24"/>
          <w:szCs w:val="24"/>
        </w:rPr>
        <w:t>Содержание учебной программы</w:t>
      </w:r>
      <w:r>
        <w:rPr>
          <w:rFonts w:ascii="Times New Roman" w:hAnsi="Times New Roman"/>
          <w:b/>
          <w:sz w:val="24"/>
          <w:szCs w:val="24"/>
        </w:rPr>
        <w:t xml:space="preserve">  9 класс</w:t>
      </w:r>
    </w:p>
    <w:p w:rsidR="00640F9E" w:rsidRPr="0045214C" w:rsidRDefault="00640F9E" w:rsidP="00640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«Основы безопасности жизнедеятельности»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40F9E" w:rsidRDefault="00640F9E" w:rsidP="00640F9E">
      <w:pPr>
        <w:shd w:val="clear" w:color="auto" w:fill="FFFFFF"/>
        <w:spacing w:before="5" w:after="0" w:line="240" w:lineRule="auto"/>
        <w:ind w:right="518"/>
        <w:rPr>
          <w:rFonts w:ascii="Times New Roman" w:hAnsi="Times New Roman"/>
          <w:b/>
          <w:spacing w:val="-4"/>
          <w:sz w:val="20"/>
          <w:szCs w:val="20"/>
        </w:rPr>
      </w:pPr>
    </w:p>
    <w:p w:rsidR="00640F9E" w:rsidRPr="0073742B" w:rsidRDefault="00640F9E" w:rsidP="00640F9E">
      <w:pPr>
        <w:pStyle w:val="3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3742B">
        <w:rPr>
          <w:rFonts w:ascii="Times New Roman" w:hAnsi="Times New Roman" w:cs="Times New Roman"/>
          <w:sz w:val="24"/>
          <w:szCs w:val="24"/>
        </w:rPr>
        <w:t>Модуль I. Основы безопасности личности, общества</w:t>
      </w:r>
      <w:bookmarkStart w:id="2" w:name="bookmark2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42B">
        <w:rPr>
          <w:rFonts w:ascii="Times New Roman" w:hAnsi="Times New Roman" w:cs="Times New Roman"/>
          <w:sz w:val="24"/>
          <w:szCs w:val="24"/>
        </w:rPr>
        <w:t>и государства</w:t>
      </w:r>
      <w:bookmarkEnd w:id="2"/>
    </w:p>
    <w:p w:rsidR="00640F9E" w:rsidRPr="00754BC6" w:rsidRDefault="00640F9E" w:rsidP="00640F9E">
      <w:pPr>
        <w:pStyle w:val="a8"/>
        <w:spacing w:after="141"/>
        <w:ind w:right="20"/>
        <w:jc w:val="center"/>
        <w:rPr>
          <w:rFonts w:ascii="Times New Roman" w:hAnsi="Times New Roman" w:cs="Times New Roman"/>
          <w:b/>
        </w:rPr>
      </w:pPr>
      <w:bookmarkStart w:id="3" w:name="bookmark3"/>
      <w:r w:rsidRPr="00754BC6">
        <w:rPr>
          <w:rFonts w:ascii="Times New Roman" w:hAnsi="Times New Roman" w:cs="Times New Roman"/>
          <w:b/>
        </w:rPr>
        <w:t>Раздел I. Основы комплексной безопасности</w:t>
      </w:r>
      <w:bookmarkEnd w:id="3"/>
    </w:p>
    <w:p w:rsidR="00640F9E" w:rsidRPr="0073742B" w:rsidRDefault="00640F9E" w:rsidP="00640F9E">
      <w:pPr>
        <w:pStyle w:val="40"/>
        <w:keepNext/>
        <w:keepLines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73742B">
        <w:rPr>
          <w:rFonts w:ascii="Times New Roman" w:hAnsi="Times New Roman" w:cs="Times New Roman"/>
          <w:sz w:val="24"/>
          <w:szCs w:val="24"/>
        </w:rPr>
        <w:t>Обеспечение личной безопасности при угрозе террористического акта</w:t>
      </w:r>
      <w:bookmarkEnd w:id="4"/>
    </w:p>
    <w:p w:rsidR="00640F9E" w:rsidRPr="0073742B" w:rsidRDefault="00640F9E" w:rsidP="00640F9E">
      <w:pPr>
        <w:pStyle w:val="20"/>
        <w:shd w:val="clear" w:color="auto" w:fill="auto"/>
        <w:tabs>
          <w:tab w:val="left" w:pos="792"/>
        </w:tabs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73742B">
        <w:rPr>
          <w:rFonts w:ascii="Times New Roman" w:hAnsi="Times New Roman" w:cs="Times New Roman"/>
          <w:sz w:val="24"/>
          <w:szCs w:val="24"/>
        </w:rPr>
        <w:t>Наиболее опасные террористические акты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Взрывы в местах массового скопления людей. Захват воздуш</w:t>
      </w:r>
      <w:r w:rsidRPr="0073742B">
        <w:rPr>
          <w:rFonts w:ascii="Times New Roman" w:hAnsi="Times New Roman" w:cs="Times New Roman"/>
        </w:rPr>
        <w:softHyphen/>
        <w:t>ных и морских судов, автомашин и других транспортных средств и удерживание в них заложников.</w:t>
      </w:r>
    </w:p>
    <w:p w:rsidR="00640F9E" w:rsidRPr="0073742B" w:rsidRDefault="00640F9E" w:rsidP="00640F9E">
      <w:pPr>
        <w:pStyle w:val="20"/>
        <w:shd w:val="clear" w:color="auto" w:fill="auto"/>
        <w:tabs>
          <w:tab w:val="left" w:pos="798"/>
        </w:tabs>
        <w:spacing w:line="240" w:lineRule="auto"/>
        <w:ind w:left="360" w:right="20" w:firstLine="0"/>
        <w:rPr>
          <w:rFonts w:ascii="Times New Roman" w:hAnsi="Times New Roman" w:cs="Times New Roman"/>
          <w:sz w:val="24"/>
          <w:szCs w:val="24"/>
        </w:rPr>
      </w:pPr>
      <w:r w:rsidRPr="0073742B">
        <w:rPr>
          <w:rFonts w:ascii="Times New Roman" w:hAnsi="Times New Roman" w:cs="Times New Roman"/>
          <w:sz w:val="24"/>
          <w:szCs w:val="24"/>
        </w:rPr>
        <w:t>Обеспечение безопасности в случае захвата в залож</w:t>
      </w:r>
      <w:r w:rsidRPr="0073742B">
        <w:rPr>
          <w:rFonts w:ascii="Times New Roman" w:hAnsi="Times New Roman" w:cs="Times New Roman"/>
          <w:sz w:val="24"/>
          <w:szCs w:val="24"/>
        </w:rPr>
        <w:softHyphen/>
        <w:t>ники или похищения</w:t>
      </w:r>
    </w:p>
    <w:p w:rsidR="00640F9E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 xml:space="preserve">Правила поведения в случае захвата в заложники. Правила поведения при нападении с целью похищения. Обеспечение безопасности при </w:t>
      </w:r>
      <w:r w:rsidRPr="0073742B">
        <w:rPr>
          <w:rFonts w:ascii="Times New Roman" w:hAnsi="Times New Roman" w:cs="Times New Roman"/>
        </w:rPr>
        <w:lastRenderedPageBreak/>
        <w:t>захвате самолета. Правила поведения при пе</w:t>
      </w:r>
      <w:r w:rsidRPr="0073742B">
        <w:rPr>
          <w:rFonts w:ascii="Times New Roman" w:hAnsi="Times New Roman" w:cs="Times New Roman"/>
        </w:rPr>
        <w:softHyphen/>
        <w:t>рестрелке.</w:t>
      </w:r>
    </w:p>
    <w:p w:rsidR="00640F9E" w:rsidRPr="0073742B" w:rsidRDefault="00640F9E" w:rsidP="00640F9E">
      <w:pPr>
        <w:pStyle w:val="40"/>
        <w:keepNext/>
        <w:keepLines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73742B">
        <w:rPr>
          <w:rFonts w:ascii="Times New Roman" w:hAnsi="Times New Roman" w:cs="Times New Roman"/>
          <w:sz w:val="24"/>
          <w:szCs w:val="24"/>
        </w:rPr>
        <w:t>Обеспечение безопасности в чрезвычайных ситу</w:t>
      </w:r>
      <w:r w:rsidRPr="0073742B">
        <w:rPr>
          <w:rFonts w:ascii="Times New Roman" w:hAnsi="Times New Roman" w:cs="Times New Roman"/>
          <w:sz w:val="24"/>
          <w:szCs w:val="24"/>
        </w:rPr>
        <w:softHyphen/>
        <w:t>ациях природного, техногенного и социального характера</w:t>
      </w:r>
      <w:bookmarkEnd w:id="5"/>
    </w:p>
    <w:p w:rsidR="00640F9E" w:rsidRPr="0073742B" w:rsidRDefault="00640F9E" w:rsidP="00640F9E">
      <w:pPr>
        <w:pStyle w:val="20"/>
        <w:shd w:val="clear" w:color="auto" w:fill="auto"/>
        <w:tabs>
          <w:tab w:val="left" w:pos="8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742B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Чрезвычайные ситуации геологического происхождения (зем</w:t>
      </w:r>
      <w:r w:rsidRPr="0073742B">
        <w:rPr>
          <w:rFonts w:ascii="Times New Roman" w:hAnsi="Times New Roman" w:cs="Times New Roman"/>
        </w:rPr>
        <w:softHyphen/>
        <w:t>летрясения, извержения вулканов, оползни, обвалы, лавины).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Чрезвычайные ситуации метеорологического происхождения (ураганы, бури, смерчи).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Чрезвычайные ситуации гидрологического происхождения (на</w:t>
      </w:r>
      <w:r w:rsidRPr="0073742B">
        <w:rPr>
          <w:rFonts w:ascii="Times New Roman" w:hAnsi="Times New Roman" w:cs="Times New Roman"/>
        </w:rPr>
        <w:softHyphen/>
        <w:t>воднение, сели, цунами).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Чрезвычайные ситуации биологического происхождения (лесные и торфяные пожары, эпидемии, эпизооти</w:t>
      </w:r>
      <w:r>
        <w:rPr>
          <w:rFonts w:ascii="Times New Roman" w:hAnsi="Times New Roman" w:cs="Times New Roman"/>
        </w:rPr>
        <w:t>и и эпифито</w:t>
      </w:r>
      <w:r w:rsidRPr="0073742B">
        <w:rPr>
          <w:rFonts w:ascii="Times New Roman" w:hAnsi="Times New Roman" w:cs="Times New Roman"/>
        </w:rPr>
        <w:t>тии).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Защита населения от чрезвычайных ситуаций природного характера, рекомендации населению по безопасному поведению во время чрезвычайных ситуаций.</w:t>
      </w:r>
    </w:p>
    <w:p w:rsidR="00640F9E" w:rsidRPr="0073742B" w:rsidRDefault="00640F9E" w:rsidP="00640F9E">
      <w:pPr>
        <w:pStyle w:val="20"/>
        <w:shd w:val="clear" w:color="auto" w:fill="auto"/>
        <w:tabs>
          <w:tab w:val="left" w:pos="8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742B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Общие понятия о чрезвычайных ситуациях техногенного харак</w:t>
      </w:r>
      <w:r w:rsidRPr="0073742B">
        <w:rPr>
          <w:rFonts w:ascii="Times New Roman" w:hAnsi="Times New Roman" w:cs="Times New Roman"/>
        </w:rPr>
        <w:softHyphen/>
        <w:t>тера. Классификация чрезвычайных ситуаций техногенного характера. Потенциально опасные объекты.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 xml:space="preserve">Аварии на </w:t>
      </w:r>
      <w:proofErr w:type="spellStart"/>
      <w:r w:rsidRPr="0073742B">
        <w:rPr>
          <w:rFonts w:ascii="Times New Roman" w:hAnsi="Times New Roman" w:cs="Times New Roman"/>
        </w:rPr>
        <w:t>радиационно</w:t>
      </w:r>
      <w:proofErr w:type="spellEnd"/>
      <w:r w:rsidRPr="0073742B">
        <w:rPr>
          <w:rFonts w:ascii="Times New Roman" w:hAnsi="Times New Roman" w:cs="Times New Roman"/>
        </w:rPr>
        <w:t xml:space="preserve"> опасных, химически опасных, </w:t>
      </w:r>
      <w:proofErr w:type="spellStart"/>
      <w:r w:rsidRPr="0073742B">
        <w:rPr>
          <w:rFonts w:ascii="Times New Roman" w:hAnsi="Times New Roman" w:cs="Times New Roman"/>
        </w:rPr>
        <w:t>взр</w:t>
      </w:r>
      <w:proofErr w:type="gramStart"/>
      <w:r w:rsidRPr="0073742B">
        <w:rPr>
          <w:rFonts w:ascii="Times New Roman" w:hAnsi="Times New Roman" w:cs="Times New Roman"/>
        </w:rPr>
        <w:t>ы</w:t>
      </w:r>
      <w:proofErr w:type="spellEnd"/>
      <w:r w:rsidRPr="0073742B">
        <w:rPr>
          <w:rFonts w:ascii="Times New Roman" w:hAnsi="Times New Roman" w:cs="Times New Roman"/>
        </w:rPr>
        <w:t>-</w:t>
      </w:r>
      <w:proofErr w:type="gramEnd"/>
      <w:r w:rsidRPr="0073742B">
        <w:rPr>
          <w:rFonts w:ascii="Times New Roman" w:hAnsi="Times New Roman" w:cs="Times New Roman"/>
        </w:rPr>
        <w:t xml:space="preserve"> </w:t>
      </w:r>
      <w:proofErr w:type="spellStart"/>
      <w:r w:rsidRPr="0073742B">
        <w:rPr>
          <w:rFonts w:ascii="Times New Roman" w:hAnsi="Times New Roman" w:cs="Times New Roman"/>
        </w:rPr>
        <w:t>вопожароопасных</w:t>
      </w:r>
      <w:proofErr w:type="spellEnd"/>
      <w:r w:rsidRPr="0073742B">
        <w:rPr>
          <w:rFonts w:ascii="Times New Roman" w:hAnsi="Times New Roman" w:cs="Times New Roman"/>
        </w:rPr>
        <w:t xml:space="preserve"> объектах, на гидротехнических сооружениях, их причины и возможные последствия.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Защита населения от чрезвычайных ситуаций техногенного ха</w:t>
      </w:r>
      <w:r w:rsidRPr="0073742B">
        <w:rPr>
          <w:rFonts w:ascii="Times New Roman" w:hAnsi="Times New Roman" w:cs="Times New Roman"/>
        </w:rPr>
        <w:softHyphen/>
        <w:t>рактера, рекомендации населению по безопасному поведению во время чрезвычайных ситуаций.</w:t>
      </w:r>
    </w:p>
    <w:p w:rsidR="00640F9E" w:rsidRPr="0073742B" w:rsidRDefault="00640F9E" w:rsidP="00640F9E">
      <w:pPr>
        <w:pStyle w:val="20"/>
        <w:shd w:val="clear" w:color="auto" w:fill="auto"/>
        <w:tabs>
          <w:tab w:val="left" w:pos="846"/>
        </w:tabs>
        <w:spacing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742B">
        <w:rPr>
          <w:rFonts w:ascii="Times New Roman" w:hAnsi="Times New Roman" w:cs="Times New Roman"/>
          <w:sz w:val="24"/>
          <w:szCs w:val="24"/>
        </w:rPr>
        <w:t>Современный комплекс проблем безопасности соци</w:t>
      </w:r>
      <w:r w:rsidRPr="0073742B">
        <w:rPr>
          <w:rFonts w:ascii="Times New Roman" w:hAnsi="Times New Roman" w:cs="Times New Roman"/>
          <w:sz w:val="24"/>
          <w:szCs w:val="24"/>
        </w:rPr>
        <w:softHyphen/>
        <w:t>ального характера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Военные угрозы национальной безопасности России. Внешние и внутренние угрозы национальной безопасности России.</w:t>
      </w:r>
    </w:p>
    <w:p w:rsidR="00640F9E" w:rsidRPr="0073742B" w:rsidRDefault="00640F9E" w:rsidP="00640F9E">
      <w:pPr>
        <w:pStyle w:val="a8"/>
        <w:spacing w:after="0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Международный терроризм — угроза национальной без</w:t>
      </w:r>
      <w:r w:rsidRPr="0073742B">
        <w:rPr>
          <w:rFonts w:ascii="Times New Roman" w:hAnsi="Times New Roman" w:cs="Times New Roman"/>
        </w:rPr>
        <w:softHyphen/>
        <w:t>опасности России. Наркотизм и национальная безопасность России.</w:t>
      </w:r>
    </w:p>
    <w:p w:rsidR="00640F9E" w:rsidRPr="0073742B" w:rsidRDefault="00640F9E" w:rsidP="00640F9E">
      <w:pPr>
        <w:pStyle w:val="a8"/>
        <w:spacing w:after="161"/>
        <w:ind w:left="20" w:right="2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Защита населения от чрезвычайных ситуаций социального ха</w:t>
      </w:r>
      <w:r w:rsidRPr="0073742B">
        <w:rPr>
          <w:rFonts w:ascii="Times New Roman" w:hAnsi="Times New Roman" w:cs="Times New Roman"/>
        </w:rPr>
        <w:softHyphen/>
        <w:t>рактера. Правила личной безопасности в чрезвычайных ситуаци</w:t>
      </w:r>
      <w:r w:rsidRPr="0073742B">
        <w:rPr>
          <w:rFonts w:ascii="Times New Roman" w:hAnsi="Times New Roman" w:cs="Times New Roman"/>
        </w:rPr>
        <w:softHyphen/>
        <w:t>ях социального характера.</w:t>
      </w:r>
    </w:p>
    <w:p w:rsidR="00640F9E" w:rsidRPr="00C9207E" w:rsidRDefault="00640F9E" w:rsidP="00640F9E">
      <w:pPr>
        <w:pStyle w:val="a8"/>
        <w:spacing w:after="192"/>
        <w:ind w:right="180"/>
        <w:jc w:val="center"/>
        <w:rPr>
          <w:rFonts w:ascii="Times New Roman" w:hAnsi="Times New Roman" w:cs="Times New Roman"/>
          <w:b/>
        </w:rPr>
      </w:pPr>
      <w:r w:rsidRPr="00C9207E">
        <w:rPr>
          <w:rFonts w:ascii="Times New Roman" w:hAnsi="Times New Roman" w:cs="Times New Roman"/>
          <w:b/>
        </w:rPr>
        <w:t>Раздел II. Защита населения Российской Федерации от чрезвычайных ситуаций</w:t>
      </w:r>
    </w:p>
    <w:p w:rsidR="00640F9E" w:rsidRPr="0073742B" w:rsidRDefault="00640F9E" w:rsidP="00640F9E">
      <w:pPr>
        <w:pStyle w:val="40"/>
        <w:keepNext/>
        <w:keepLines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73742B">
        <w:rPr>
          <w:rFonts w:ascii="Times New Roman" w:hAnsi="Times New Roman" w:cs="Times New Roman"/>
          <w:sz w:val="24"/>
          <w:szCs w:val="24"/>
        </w:rPr>
        <w:t>Организация защиты населения от чрезвычайных ситуаций</w:t>
      </w:r>
      <w:bookmarkEnd w:id="6"/>
    </w:p>
    <w:p w:rsidR="00640F9E" w:rsidRPr="0073742B" w:rsidRDefault="00640F9E" w:rsidP="00640F9E">
      <w:pPr>
        <w:pStyle w:val="20"/>
        <w:shd w:val="clear" w:color="auto" w:fill="auto"/>
        <w:tabs>
          <w:tab w:val="left" w:pos="851"/>
        </w:tabs>
        <w:spacing w:line="240" w:lineRule="auto"/>
        <w:ind w:righ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742B">
        <w:rPr>
          <w:rFonts w:ascii="Times New Roman" w:hAnsi="Times New Roman" w:cs="Times New Roman"/>
          <w:sz w:val="24"/>
          <w:szCs w:val="24"/>
        </w:rPr>
        <w:t>Организационные основы по защите населения стра</w:t>
      </w:r>
      <w:r w:rsidRPr="0073742B">
        <w:rPr>
          <w:rFonts w:ascii="Times New Roman" w:hAnsi="Times New Roman" w:cs="Times New Roman"/>
          <w:sz w:val="24"/>
          <w:szCs w:val="24"/>
        </w:rPr>
        <w:softHyphen/>
        <w:t>ны от чрезвычайных ситуаций мирного и военного времени</w:t>
      </w:r>
    </w:p>
    <w:p w:rsidR="00640F9E" w:rsidRPr="0073742B" w:rsidRDefault="00640F9E" w:rsidP="00640F9E">
      <w:pPr>
        <w:pStyle w:val="a8"/>
        <w:spacing w:after="0"/>
        <w:ind w:left="40" w:right="6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Единая государственная система предупреждения и ликвида</w:t>
      </w:r>
      <w:r w:rsidRPr="0073742B">
        <w:rPr>
          <w:rFonts w:ascii="Times New Roman" w:hAnsi="Times New Roman" w:cs="Times New Roman"/>
        </w:rPr>
        <w:softHyphen/>
        <w:t>ции чрезвычайных ситуаций (РСЧС), ее задачи.</w:t>
      </w:r>
    </w:p>
    <w:p w:rsidR="00640F9E" w:rsidRPr="0073742B" w:rsidRDefault="00640F9E" w:rsidP="00640F9E">
      <w:pPr>
        <w:pStyle w:val="a8"/>
        <w:spacing w:after="0"/>
        <w:ind w:left="40" w:right="6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Гражданская оборона как составная часть национальной безо</w:t>
      </w:r>
      <w:r w:rsidRPr="0073742B">
        <w:rPr>
          <w:rFonts w:ascii="Times New Roman" w:hAnsi="Times New Roman" w:cs="Times New Roman"/>
        </w:rPr>
        <w:softHyphen/>
        <w:t>пасности страны, ее задачи и предназначение.</w:t>
      </w:r>
    </w:p>
    <w:p w:rsidR="00640F9E" w:rsidRPr="0073742B" w:rsidRDefault="00640F9E" w:rsidP="00640F9E">
      <w:pPr>
        <w:pStyle w:val="a8"/>
        <w:spacing w:after="0"/>
        <w:ind w:left="40" w:right="6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Министерство Российской Федерации по делам гражданской обороны, чрезвычайным ситуациям и ликвидации последствий сти</w:t>
      </w:r>
      <w:r w:rsidRPr="0073742B">
        <w:rPr>
          <w:rFonts w:ascii="Times New Roman" w:hAnsi="Times New Roman" w:cs="Times New Roman"/>
        </w:rPr>
        <w:softHyphen/>
        <w:t>хийных бедствий (МЧС России) — федеральный орган управления в области защиты н</w:t>
      </w:r>
      <w:r>
        <w:rPr>
          <w:rFonts w:ascii="Times New Roman" w:hAnsi="Times New Roman" w:cs="Times New Roman"/>
        </w:rPr>
        <w:t>аселения и территорий от чрезвы</w:t>
      </w:r>
      <w:r w:rsidRPr="0073742B">
        <w:rPr>
          <w:rFonts w:ascii="Times New Roman" w:hAnsi="Times New Roman" w:cs="Times New Roman"/>
        </w:rPr>
        <w:t>чайных ситуа</w:t>
      </w:r>
      <w:r w:rsidRPr="0073742B">
        <w:rPr>
          <w:rFonts w:ascii="Times New Roman" w:hAnsi="Times New Roman" w:cs="Times New Roman"/>
        </w:rPr>
        <w:softHyphen/>
        <w:t>ций. Роль МЧС России в формировании современного уровня куль</w:t>
      </w:r>
      <w:r w:rsidRPr="0073742B">
        <w:rPr>
          <w:rFonts w:ascii="Times New Roman" w:hAnsi="Times New Roman" w:cs="Times New Roman"/>
        </w:rPr>
        <w:softHyphen/>
        <w:t>туры безопасности жизнедеятельности населения страны.</w:t>
      </w:r>
    </w:p>
    <w:p w:rsidR="00640F9E" w:rsidRPr="0073742B" w:rsidRDefault="00640F9E" w:rsidP="00640F9E">
      <w:pPr>
        <w:pStyle w:val="20"/>
        <w:shd w:val="clear" w:color="auto" w:fill="auto"/>
        <w:tabs>
          <w:tab w:val="left" w:pos="822"/>
        </w:tabs>
        <w:spacing w:line="240" w:lineRule="auto"/>
        <w:ind w:righ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742B">
        <w:rPr>
          <w:rFonts w:ascii="Times New Roman" w:hAnsi="Times New Roman" w:cs="Times New Roman"/>
          <w:sz w:val="24"/>
          <w:szCs w:val="24"/>
        </w:rPr>
        <w:t>Основные мероприятия, проводимые в Российской Феде</w:t>
      </w:r>
      <w:r w:rsidRPr="0073742B">
        <w:rPr>
          <w:rFonts w:ascii="Times New Roman" w:hAnsi="Times New Roman" w:cs="Times New Roman"/>
          <w:sz w:val="24"/>
          <w:szCs w:val="24"/>
        </w:rPr>
        <w:softHyphen/>
        <w:t>рации по защите населения от чрезвычайных ситуаций</w:t>
      </w:r>
    </w:p>
    <w:p w:rsidR="00640F9E" w:rsidRPr="0073742B" w:rsidRDefault="00640F9E" w:rsidP="00640F9E">
      <w:pPr>
        <w:pStyle w:val="a8"/>
        <w:spacing w:after="0"/>
        <w:ind w:left="40" w:right="6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Мониторинг и прогнозирование чрезвычайных ситуаций. Инже</w:t>
      </w:r>
      <w:r w:rsidRPr="0073742B">
        <w:rPr>
          <w:rFonts w:ascii="Times New Roman" w:hAnsi="Times New Roman" w:cs="Times New Roman"/>
        </w:rPr>
        <w:softHyphen/>
        <w:t>нерная защита населения и территорий от чрезвычайных ситуаций. Оповещение населения о чрезвычайных ситуациях. Эвакуация насе</w:t>
      </w:r>
      <w:r w:rsidRPr="0073742B">
        <w:rPr>
          <w:rFonts w:ascii="Times New Roman" w:hAnsi="Times New Roman" w:cs="Times New Roman"/>
        </w:rPr>
        <w:softHyphen/>
        <w:t>ления. Аварийно-спасательные и другие неотложные работы в очагах поражения.</w:t>
      </w:r>
    </w:p>
    <w:p w:rsidR="00640F9E" w:rsidRPr="0073742B" w:rsidRDefault="00640F9E" w:rsidP="00640F9E">
      <w:pPr>
        <w:pStyle w:val="32"/>
        <w:shd w:val="clear" w:color="auto" w:fill="auto"/>
        <w:spacing w:line="240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 w:rsidRPr="0073742B">
        <w:rPr>
          <w:rFonts w:ascii="Times New Roman" w:hAnsi="Times New Roman" w:cs="Times New Roman"/>
          <w:sz w:val="24"/>
          <w:szCs w:val="24"/>
        </w:rPr>
        <w:t>Организация борьбы с терроризмом и наркобиз</w:t>
      </w:r>
      <w:r w:rsidRPr="0073742B">
        <w:rPr>
          <w:rFonts w:ascii="Times New Roman" w:hAnsi="Times New Roman" w:cs="Times New Roman"/>
          <w:sz w:val="24"/>
          <w:szCs w:val="24"/>
        </w:rPr>
        <w:softHyphen/>
        <w:t>несом в Российской Федерации</w:t>
      </w:r>
    </w:p>
    <w:p w:rsidR="00640F9E" w:rsidRPr="0073742B" w:rsidRDefault="00640F9E" w:rsidP="00640F9E">
      <w:pPr>
        <w:pStyle w:val="20"/>
        <w:shd w:val="clear" w:color="auto" w:fill="auto"/>
        <w:tabs>
          <w:tab w:val="left" w:pos="81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742B">
        <w:rPr>
          <w:rFonts w:ascii="Times New Roman" w:hAnsi="Times New Roman" w:cs="Times New Roman"/>
          <w:sz w:val="24"/>
          <w:szCs w:val="24"/>
        </w:rPr>
        <w:t>Система борьбы с терроризмом</w:t>
      </w:r>
    </w:p>
    <w:p w:rsidR="00640F9E" w:rsidRPr="0073742B" w:rsidRDefault="00640F9E" w:rsidP="00640F9E">
      <w:pPr>
        <w:pStyle w:val="a8"/>
        <w:spacing w:after="0"/>
        <w:ind w:left="40" w:right="6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Виды террористических актов, их цели и способы осуществле</w:t>
      </w:r>
      <w:r w:rsidRPr="0073742B">
        <w:rPr>
          <w:rFonts w:ascii="Times New Roman" w:hAnsi="Times New Roman" w:cs="Times New Roman"/>
        </w:rPr>
        <w:softHyphen/>
        <w:t xml:space="preserve">ния. Законодательная и нормативно-правовая база по организации борьбы с </w:t>
      </w:r>
      <w:r w:rsidRPr="0073742B">
        <w:rPr>
          <w:rFonts w:ascii="Times New Roman" w:hAnsi="Times New Roman" w:cs="Times New Roman"/>
        </w:rPr>
        <w:lastRenderedPageBreak/>
        <w:t>терроризмом. Основные принципы противодействия тер</w:t>
      </w:r>
      <w:r w:rsidRPr="0073742B">
        <w:rPr>
          <w:rFonts w:ascii="Times New Roman" w:hAnsi="Times New Roman" w:cs="Times New Roman"/>
        </w:rPr>
        <w:softHyphen/>
        <w:t>роризму. Контртеррористическая операция. Применение Вооружен</w:t>
      </w:r>
      <w:r w:rsidRPr="0073742B">
        <w:rPr>
          <w:rFonts w:ascii="Times New Roman" w:hAnsi="Times New Roman" w:cs="Times New Roman"/>
        </w:rPr>
        <w:softHyphen/>
        <w:t>ных Сил Российской Федерации в борьбе с терроризмом.</w:t>
      </w:r>
    </w:p>
    <w:p w:rsidR="00640F9E" w:rsidRPr="0073742B" w:rsidRDefault="00640F9E" w:rsidP="00640F9E">
      <w:pPr>
        <w:pStyle w:val="20"/>
        <w:shd w:val="clear" w:color="auto" w:fill="auto"/>
        <w:tabs>
          <w:tab w:val="left" w:pos="856"/>
        </w:tabs>
        <w:spacing w:line="240" w:lineRule="auto"/>
        <w:ind w:righ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742B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>
        <w:rPr>
          <w:rFonts w:ascii="Times New Roman" w:hAnsi="Times New Roman" w:cs="Times New Roman"/>
          <w:sz w:val="24"/>
          <w:szCs w:val="24"/>
        </w:rPr>
        <w:t>политика противодействия нарко</w:t>
      </w:r>
      <w:r w:rsidRPr="0073742B">
        <w:rPr>
          <w:rFonts w:ascii="Times New Roman" w:hAnsi="Times New Roman" w:cs="Times New Roman"/>
          <w:sz w:val="24"/>
          <w:szCs w:val="24"/>
        </w:rPr>
        <w:t>тизму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F9E" w:rsidRPr="0073742B" w:rsidRDefault="00640F9E" w:rsidP="00640F9E">
      <w:pPr>
        <w:pStyle w:val="a8"/>
        <w:spacing w:after="197"/>
        <w:ind w:left="40" w:right="6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Основные понятия о наркотизме, наркомании, причинах их распространения. Последствия наркомании и ее влияние на на</w:t>
      </w:r>
      <w:r w:rsidRPr="0073742B">
        <w:rPr>
          <w:rFonts w:ascii="Times New Roman" w:hAnsi="Times New Roman" w:cs="Times New Roman"/>
        </w:rPr>
        <w:softHyphen/>
        <w:t>циональную безопасность России. Нормативно-правовая база борьбы с наркобизнесом. Профилактика наркомании.</w:t>
      </w:r>
    </w:p>
    <w:p w:rsidR="00640F9E" w:rsidRPr="00C9207E" w:rsidRDefault="00640F9E" w:rsidP="00640F9E">
      <w:pPr>
        <w:pStyle w:val="32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C9207E">
        <w:rPr>
          <w:rFonts w:ascii="Times New Roman" w:hAnsi="Times New Roman" w:cs="Times New Roman"/>
          <w:sz w:val="24"/>
          <w:szCs w:val="24"/>
        </w:rPr>
        <w:t>Модуль II. Основы медицинских знаний и здорового</w:t>
      </w:r>
      <w:bookmarkStart w:id="8" w:name="bookmark10"/>
      <w:bookmarkEnd w:id="7"/>
      <w:r w:rsidRPr="00C9207E">
        <w:rPr>
          <w:rFonts w:ascii="Times New Roman" w:hAnsi="Times New Roman" w:cs="Times New Roman"/>
          <w:sz w:val="24"/>
          <w:szCs w:val="24"/>
        </w:rPr>
        <w:t xml:space="preserve"> образа жизни</w:t>
      </w:r>
      <w:bookmarkEnd w:id="8"/>
    </w:p>
    <w:p w:rsidR="00640F9E" w:rsidRPr="00C9207E" w:rsidRDefault="00640F9E" w:rsidP="00640F9E">
      <w:pPr>
        <w:pStyle w:val="a8"/>
        <w:spacing w:after="146"/>
        <w:ind w:left="860"/>
        <w:jc w:val="center"/>
        <w:rPr>
          <w:rFonts w:ascii="Times New Roman" w:hAnsi="Times New Roman" w:cs="Times New Roman"/>
          <w:b/>
        </w:rPr>
      </w:pPr>
      <w:r w:rsidRPr="00C9207E">
        <w:rPr>
          <w:rFonts w:ascii="Times New Roman" w:hAnsi="Times New Roman" w:cs="Times New Roman"/>
          <w:b/>
        </w:rPr>
        <w:t>Раздел III. Основы здорового образа жизни</w:t>
      </w:r>
    </w:p>
    <w:p w:rsidR="00640F9E" w:rsidRPr="00C9207E" w:rsidRDefault="00640F9E" w:rsidP="00640F9E">
      <w:pPr>
        <w:pStyle w:val="40"/>
        <w:keepNext/>
        <w:keepLines/>
        <w:shd w:val="clear" w:color="auto" w:fill="auto"/>
        <w:spacing w:before="0" w:line="240" w:lineRule="auto"/>
        <w:ind w:left="20" w:firstLine="340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11"/>
      <w:r w:rsidRPr="00C9207E">
        <w:rPr>
          <w:rFonts w:ascii="Times New Roman" w:hAnsi="Times New Roman" w:cs="Times New Roman"/>
          <w:sz w:val="24"/>
          <w:szCs w:val="24"/>
        </w:rPr>
        <w:t>Факторы, разрушающие здоровье</w:t>
      </w:r>
      <w:bookmarkEnd w:id="9"/>
    </w:p>
    <w:p w:rsidR="00640F9E" w:rsidRPr="0073742B" w:rsidRDefault="00640F9E" w:rsidP="00640F9E">
      <w:pPr>
        <w:pStyle w:val="20"/>
        <w:shd w:val="clear" w:color="auto" w:fill="auto"/>
        <w:tabs>
          <w:tab w:val="left" w:pos="826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742B">
        <w:rPr>
          <w:rFonts w:ascii="Times New Roman" w:hAnsi="Times New Roman" w:cs="Times New Roman"/>
          <w:sz w:val="24"/>
          <w:szCs w:val="24"/>
        </w:rPr>
        <w:t>Ранние половые связи и их отрицательные послед</w:t>
      </w:r>
      <w:r w:rsidRPr="0073742B">
        <w:rPr>
          <w:rFonts w:ascii="Times New Roman" w:hAnsi="Times New Roman" w:cs="Times New Roman"/>
          <w:sz w:val="24"/>
          <w:szCs w:val="24"/>
        </w:rPr>
        <w:softHyphen/>
        <w:t>ствия для здоровья человека</w:t>
      </w:r>
    </w:p>
    <w:p w:rsidR="00640F9E" w:rsidRPr="0073742B" w:rsidRDefault="00640F9E" w:rsidP="00640F9E">
      <w:pPr>
        <w:pStyle w:val="a8"/>
        <w:spacing w:after="0"/>
        <w:ind w:left="20" w:right="4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Инфекции, передаваемые половым путем. Понятие о ВИЧ-ин</w:t>
      </w:r>
      <w:r w:rsidRPr="0073742B">
        <w:rPr>
          <w:rFonts w:ascii="Times New Roman" w:hAnsi="Times New Roman" w:cs="Times New Roman"/>
        </w:rPr>
        <w:softHyphen/>
        <w:t>фекции и СПИДе. СПИД — угроза здоровью личности и общества.</w:t>
      </w:r>
    </w:p>
    <w:p w:rsidR="00640F9E" w:rsidRPr="0073742B" w:rsidRDefault="00640F9E" w:rsidP="00640F9E">
      <w:pPr>
        <w:pStyle w:val="a8"/>
        <w:spacing w:after="0"/>
        <w:ind w:left="20" w:right="4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Профилактика инфекций, передаваемых половым путем, и ВИЧ-инфекции.</w:t>
      </w:r>
    </w:p>
    <w:p w:rsidR="00640F9E" w:rsidRPr="0073742B" w:rsidRDefault="00640F9E" w:rsidP="00640F9E">
      <w:pPr>
        <w:pStyle w:val="40"/>
        <w:keepNext/>
        <w:keepLines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bookmarkStart w:id="10" w:name="bookmark12"/>
      <w:r w:rsidRPr="0073742B">
        <w:rPr>
          <w:rFonts w:ascii="Times New Roman" w:hAnsi="Times New Roman" w:cs="Times New Roman"/>
          <w:sz w:val="24"/>
          <w:szCs w:val="24"/>
        </w:rPr>
        <w:t>Правовые аспекты взаимоотношения полов</w:t>
      </w:r>
      <w:bookmarkEnd w:id="10"/>
    </w:p>
    <w:p w:rsidR="00640F9E" w:rsidRPr="0073742B" w:rsidRDefault="00640F9E" w:rsidP="00640F9E">
      <w:pPr>
        <w:pStyle w:val="2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73742B">
        <w:rPr>
          <w:rFonts w:ascii="Times New Roman" w:hAnsi="Times New Roman" w:cs="Times New Roman"/>
          <w:sz w:val="24"/>
          <w:szCs w:val="24"/>
        </w:rPr>
        <w:t>Семья в современном обществе</w:t>
      </w:r>
    </w:p>
    <w:p w:rsidR="00640F9E" w:rsidRPr="0073742B" w:rsidRDefault="00640F9E" w:rsidP="00640F9E">
      <w:pPr>
        <w:pStyle w:val="a8"/>
        <w:spacing w:after="0"/>
        <w:ind w:left="20" w:right="4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Законодательство и семья. Основы семейного права в Рос</w:t>
      </w:r>
      <w:r w:rsidRPr="0073742B">
        <w:rPr>
          <w:rFonts w:ascii="Times New Roman" w:hAnsi="Times New Roman" w:cs="Times New Roman"/>
        </w:rPr>
        <w:softHyphen/>
        <w:t>сийской Федерации, Брак и семья, основные понятия и опреде</w:t>
      </w:r>
      <w:r w:rsidRPr="0073742B">
        <w:rPr>
          <w:rFonts w:ascii="Times New Roman" w:hAnsi="Times New Roman" w:cs="Times New Roman"/>
        </w:rPr>
        <w:softHyphen/>
        <w:t>ления. Семья и здоровый образ жизни, основные функции семьи.</w:t>
      </w:r>
    </w:p>
    <w:p w:rsidR="00640F9E" w:rsidRDefault="00640F9E" w:rsidP="00640F9E">
      <w:pPr>
        <w:pStyle w:val="a8"/>
        <w:spacing w:after="0"/>
        <w:ind w:right="40"/>
        <w:rPr>
          <w:rFonts w:ascii="Times New Roman" w:hAnsi="Times New Roman" w:cs="Times New Roman"/>
        </w:rPr>
      </w:pPr>
    </w:p>
    <w:p w:rsidR="00640F9E" w:rsidRPr="00C9207E" w:rsidRDefault="00640F9E" w:rsidP="00640F9E">
      <w:pPr>
        <w:pStyle w:val="a8"/>
        <w:spacing w:after="0"/>
        <w:ind w:right="40"/>
        <w:jc w:val="center"/>
        <w:rPr>
          <w:rFonts w:ascii="Times New Roman" w:hAnsi="Times New Roman" w:cs="Times New Roman"/>
          <w:b/>
        </w:rPr>
      </w:pPr>
      <w:r w:rsidRPr="00C9207E">
        <w:rPr>
          <w:rFonts w:ascii="Times New Roman" w:hAnsi="Times New Roman" w:cs="Times New Roman"/>
          <w:b/>
        </w:rPr>
        <w:t>Раздел IV. Основы медицинских знаний и оказание первой медицинской помощи</w:t>
      </w:r>
    </w:p>
    <w:p w:rsidR="00640F9E" w:rsidRPr="0073742B" w:rsidRDefault="00640F9E" w:rsidP="00640F9E">
      <w:pPr>
        <w:pStyle w:val="40"/>
        <w:keepNext/>
        <w:keepLines/>
        <w:shd w:val="clear" w:color="auto" w:fill="auto"/>
        <w:spacing w:before="0" w:line="240" w:lineRule="auto"/>
        <w:ind w:right="40" w:firstLine="360"/>
        <w:rPr>
          <w:rFonts w:ascii="Times New Roman" w:hAnsi="Times New Roman" w:cs="Times New Roman"/>
          <w:sz w:val="24"/>
          <w:szCs w:val="24"/>
        </w:rPr>
      </w:pPr>
      <w:bookmarkStart w:id="11" w:name="bookmark15"/>
      <w:r w:rsidRPr="0073742B">
        <w:rPr>
          <w:rFonts w:ascii="Times New Roman" w:hAnsi="Times New Roman" w:cs="Times New Roman"/>
          <w:sz w:val="24"/>
          <w:szCs w:val="24"/>
        </w:rPr>
        <w:t>Первая медицинская помощь при массовых по</w:t>
      </w:r>
      <w:r w:rsidRPr="0073742B">
        <w:rPr>
          <w:rFonts w:ascii="Times New Roman" w:hAnsi="Times New Roman" w:cs="Times New Roman"/>
          <w:sz w:val="24"/>
          <w:szCs w:val="24"/>
        </w:rPr>
        <w:softHyphen/>
        <w:t>ражениях</w:t>
      </w:r>
      <w:bookmarkEnd w:id="11"/>
    </w:p>
    <w:p w:rsidR="00640F9E" w:rsidRPr="0073742B" w:rsidRDefault="00640F9E" w:rsidP="00640F9E">
      <w:pPr>
        <w:pStyle w:val="a8"/>
        <w:spacing w:after="0"/>
        <w:ind w:left="20" w:right="4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Основные причины возникновения массового поражения лю</w:t>
      </w:r>
      <w:r w:rsidRPr="0073742B">
        <w:rPr>
          <w:rFonts w:ascii="Times New Roman" w:hAnsi="Times New Roman" w:cs="Times New Roman"/>
        </w:rPr>
        <w:softHyphen/>
        <w:t>дей природного, техногенного и социального характера.</w:t>
      </w:r>
    </w:p>
    <w:p w:rsidR="00640F9E" w:rsidRPr="0073742B" w:rsidRDefault="00640F9E" w:rsidP="00640F9E">
      <w:pPr>
        <w:pStyle w:val="a8"/>
        <w:spacing w:after="157"/>
        <w:ind w:left="20" w:right="40" w:firstLine="340"/>
        <w:jc w:val="both"/>
        <w:rPr>
          <w:rFonts w:ascii="Times New Roman" w:hAnsi="Times New Roman" w:cs="Times New Roman"/>
        </w:rPr>
      </w:pPr>
      <w:r w:rsidRPr="0073742B">
        <w:rPr>
          <w:rFonts w:ascii="Times New Roman" w:hAnsi="Times New Roman" w:cs="Times New Roman"/>
        </w:rPr>
        <w:t>Основные мероприятия, проводимые в местах массового пора</w:t>
      </w:r>
      <w:r w:rsidRPr="0073742B">
        <w:rPr>
          <w:rFonts w:ascii="Times New Roman" w:hAnsi="Times New Roman" w:cs="Times New Roman"/>
        </w:rPr>
        <w:softHyphen/>
        <w:t>жения людей (извлечение пострадавших из-под завала, введение обезболивающих средств, освобождение верхних дыхательных путей и др.).</w:t>
      </w:r>
    </w:p>
    <w:p w:rsidR="00640F9E" w:rsidRDefault="00640F9E" w:rsidP="00640F9E">
      <w:pPr>
        <w:shd w:val="clear" w:color="auto" w:fill="FFFFFF"/>
        <w:tabs>
          <w:tab w:val="left" w:pos="374"/>
        </w:tabs>
        <w:spacing w:after="0"/>
        <w:jc w:val="both"/>
        <w:rPr>
          <w:rFonts w:ascii="Times NR Cyr MT" w:hAnsi="Times NR Cyr MT"/>
          <w:b/>
          <w:spacing w:val="-9"/>
          <w:sz w:val="24"/>
          <w:szCs w:val="24"/>
        </w:rPr>
      </w:pPr>
    </w:p>
    <w:p w:rsidR="00640F9E" w:rsidRPr="00B23E1D" w:rsidRDefault="00640F9E" w:rsidP="00640F9E">
      <w:pPr>
        <w:shd w:val="clear" w:color="auto" w:fill="FFFFFF"/>
        <w:tabs>
          <w:tab w:val="left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9E" w:rsidRPr="00B23E1D" w:rsidRDefault="00640F9E" w:rsidP="00640F9E">
      <w:pPr>
        <w:shd w:val="clear" w:color="auto" w:fill="FFFFFF"/>
        <w:tabs>
          <w:tab w:val="left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9E" w:rsidRPr="00B23E1D" w:rsidRDefault="00640F9E" w:rsidP="00640F9E">
      <w:pPr>
        <w:shd w:val="clear" w:color="auto" w:fill="FFFFFF"/>
        <w:tabs>
          <w:tab w:val="left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9E" w:rsidRPr="00B23E1D" w:rsidRDefault="00640F9E" w:rsidP="00640F9E">
      <w:pPr>
        <w:shd w:val="clear" w:color="auto" w:fill="FFFFFF"/>
        <w:tabs>
          <w:tab w:val="left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9E" w:rsidRPr="00B23E1D" w:rsidRDefault="00640F9E" w:rsidP="00640F9E">
      <w:pPr>
        <w:shd w:val="clear" w:color="auto" w:fill="FFFFFF"/>
        <w:tabs>
          <w:tab w:val="left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9E" w:rsidRPr="00B23E1D" w:rsidRDefault="00640F9E" w:rsidP="00640F9E">
      <w:pPr>
        <w:shd w:val="clear" w:color="auto" w:fill="FFFFFF"/>
        <w:tabs>
          <w:tab w:val="left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9E" w:rsidRPr="00B23E1D" w:rsidRDefault="00640F9E" w:rsidP="00640F9E">
      <w:pPr>
        <w:shd w:val="clear" w:color="auto" w:fill="FFFFFF"/>
        <w:tabs>
          <w:tab w:val="left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9E" w:rsidRPr="00E412F9" w:rsidRDefault="00640F9E" w:rsidP="00640F9E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8"/>
          <w:sz w:val="28"/>
          <w:szCs w:val="28"/>
        </w:rPr>
        <w:sectPr w:rsidR="00640F9E" w:rsidRPr="00E412F9" w:rsidSect="00B64BE7">
          <w:pgSz w:w="16838" w:h="11906" w:orient="landscape"/>
          <w:pgMar w:top="709" w:right="539" w:bottom="851" w:left="1134" w:header="397" w:footer="397" w:gutter="0"/>
          <w:cols w:space="60"/>
          <w:noEndnote/>
          <w:docGrid w:linePitch="299"/>
        </w:sectPr>
      </w:pPr>
    </w:p>
    <w:p w:rsidR="00640F9E" w:rsidRPr="00317FDE" w:rsidRDefault="00640F9E" w:rsidP="00640F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17FDE">
        <w:rPr>
          <w:rFonts w:ascii="Times New Roman" w:hAnsi="Times New Roman"/>
          <w:b/>
          <w:sz w:val="28"/>
          <w:szCs w:val="28"/>
        </w:rPr>
        <w:lastRenderedPageBreak/>
        <w:t xml:space="preserve"> Тематическое планирование</w:t>
      </w:r>
    </w:p>
    <w:p w:rsidR="00640F9E" w:rsidRPr="00317FDE" w:rsidRDefault="00640F9E" w:rsidP="00640F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17FDE"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</w:p>
    <w:p w:rsidR="00640F9E" w:rsidRPr="00CF4A64" w:rsidRDefault="00DD2F56" w:rsidP="00640F9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40F9E" w:rsidRPr="00CF4A64">
        <w:rPr>
          <w:rFonts w:ascii="Times New Roman" w:hAnsi="Times New Roman"/>
          <w:sz w:val="28"/>
          <w:szCs w:val="28"/>
        </w:rPr>
        <w:t>—9 классы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513"/>
        <w:gridCol w:w="283"/>
        <w:gridCol w:w="7797"/>
      </w:tblGrid>
      <w:tr w:rsidR="00640F9E" w:rsidRPr="00A174E3" w:rsidTr="00B64BE7">
        <w:tc>
          <w:tcPr>
            <w:tcW w:w="7513" w:type="dxa"/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8080" w:type="dxa"/>
            <w:gridSpan w:val="2"/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40F9E" w:rsidRPr="00A174E3" w:rsidTr="00B64BE7">
        <w:tc>
          <w:tcPr>
            <w:tcW w:w="15593" w:type="dxa"/>
            <w:gridSpan w:val="3"/>
          </w:tcPr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62CD">
              <w:rPr>
                <w:rFonts w:ascii="Times New Roman" w:hAnsi="Times New Roman"/>
                <w:sz w:val="28"/>
                <w:szCs w:val="28"/>
              </w:rPr>
              <w:t>Модуль I. Основы безопасности личности, общества и государства</w:t>
            </w:r>
          </w:p>
        </w:tc>
      </w:tr>
      <w:tr w:rsidR="00640F9E" w:rsidRPr="00A174E3" w:rsidTr="00B64BE7">
        <w:tc>
          <w:tcPr>
            <w:tcW w:w="15593" w:type="dxa"/>
            <w:gridSpan w:val="3"/>
          </w:tcPr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62CD">
              <w:rPr>
                <w:rFonts w:ascii="Times New Roman" w:hAnsi="Times New Roman"/>
                <w:sz w:val="28"/>
                <w:szCs w:val="28"/>
              </w:rPr>
              <w:t>Раздел 1. Ос</w:t>
            </w:r>
            <w:r>
              <w:rPr>
                <w:rFonts w:ascii="Times New Roman" w:hAnsi="Times New Roman"/>
                <w:sz w:val="28"/>
                <w:szCs w:val="28"/>
              </w:rPr>
              <w:t>новы комплексной безопасности (137</w:t>
            </w:r>
            <w:r w:rsidRPr="008E62CD">
              <w:rPr>
                <w:rFonts w:ascii="Times New Roman" w:hAnsi="Times New Roman"/>
                <w:sz w:val="28"/>
                <w:szCs w:val="28"/>
              </w:rPr>
              <w:t xml:space="preserve"> ч)</w:t>
            </w:r>
          </w:p>
        </w:tc>
      </w:tr>
      <w:tr w:rsidR="00640F9E" w:rsidRPr="00A174E3" w:rsidTr="00B64BE7">
        <w:trPr>
          <w:trHeight w:val="4190"/>
        </w:trPr>
        <w:tc>
          <w:tcPr>
            <w:tcW w:w="7513" w:type="dxa"/>
            <w:tcBorders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1</w:t>
            </w:r>
            <w:r w:rsidRPr="008E62CD">
              <w:rPr>
                <w:rFonts w:ascii="Times New Roman" w:hAnsi="Times New Roman"/>
                <w:b/>
                <w:sz w:val="24"/>
                <w:szCs w:val="24"/>
              </w:rPr>
              <w:t>. Обеспечение личной безо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пасности в повседневной жизни (34</w:t>
            </w:r>
            <w:r w:rsidRPr="008E62C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E62CD">
              <w:rPr>
                <w:rFonts w:ascii="Times New Roman" w:hAnsi="Times New Roman"/>
                <w:i/>
                <w:sz w:val="24"/>
                <w:szCs w:val="24"/>
              </w:rPr>
              <w:t>Пожарная безопасность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причины их возникновения и возможные последствия.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Влияние человеческого фактора на причины возникновения пожаров.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Соблюдение мер пожарной безопасности в быту.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пожаре в жилом или общественном здании.</w:t>
            </w:r>
          </w:p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E62CD">
              <w:rPr>
                <w:rFonts w:ascii="Times New Roman" w:hAnsi="Times New Roman"/>
                <w:i/>
                <w:sz w:val="24"/>
                <w:szCs w:val="24"/>
              </w:rPr>
              <w:t>Безопасность на дорогах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Причины дорожно-транспортных происшествий и их возможные последствия. Организация дорожного движения.  Правила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безопасного поведения на дороге пешеходов и пассажиров. Общие обязанности водителя. Правила безопасного поведения на дороге велосипедиста и  водителя мопеда. 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E62CD">
              <w:rPr>
                <w:rFonts w:ascii="Times New Roman" w:hAnsi="Times New Roman"/>
                <w:i/>
                <w:sz w:val="24"/>
                <w:szCs w:val="24"/>
              </w:rPr>
              <w:t>Учебно-познавательная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причинами возникновении пожаров в жилых и общественных зданиях. Изучать права и обязанности граждан в области пожарной безопасности в быту.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Заучивать правила безопасного поведения при пожаре,  выбирать  наиболее  эффективный  способ предотвращения возгорания, правила эвакуации, оказания помощи младшим, престарелым и т. д.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Изучать причины дорожно-транспортных  происшествий, организацию дорожного движения и правила дорожного движения.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Осваивать правила безопасного поведения на дорогах. 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3588"/>
        </w:trPr>
        <w:tc>
          <w:tcPr>
            <w:tcW w:w="7513" w:type="dxa"/>
            <w:tcBorders>
              <w:top w:val="single" w:sz="4" w:space="0" w:color="auto"/>
            </w:tcBorders>
          </w:tcPr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E62CD">
              <w:rPr>
                <w:rFonts w:ascii="Times New Roman" w:hAnsi="Times New Roman"/>
                <w:i/>
                <w:sz w:val="24"/>
                <w:szCs w:val="24"/>
              </w:rPr>
              <w:t>Безопасность в быту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Особенности города (населенного пункта) как среды обитания человека.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Характеристика городского и сельского жилища, особенности его жизнеобеспечения.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Возможные опасные и аварийные ситуации в жилище.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Соблюдение мер безопасности в быту.</w:t>
            </w:r>
          </w:p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E62CD">
              <w:rPr>
                <w:rFonts w:ascii="Times New Roman" w:hAnsi="Times New Roman"/>
                <w:i/>
                <w:sz w:val="24"/>
                <w:szCs w:val="24"/>
              </w:rPr>
              <w:t>Безопасность на водоемах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Водоемы. Особенности  водоемов в различное время года.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Соблюдение правил безопасности при купании в оборудованных и необорудованных местах.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Безопасный отдых у воды. Само- и взаимопомощь терпящих бедствие на воде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особенности жизнеобеспечения городского и сельского жилища и возможные опасные и аварийные   ситуации в жилище.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мерами безопасности в быту.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Учиться понимать инструкции пользователя электрических и электронных приборов. Различать предметы бытовой химии.</w:t>
            </w:r>
          </w:p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Выбирать наиболее эффективный способ предотвращения опасной ситуации и быту.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Изучать состояние водоемов в различное время года.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правила поведении на водоемах. Осваивать способы обеззараживания воды    для питья и приготовления пищи.</w:t>
            </w:r>
          </w:p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Учиться определять места водозабора. Усваивать правила само- и взаимопомощи терпящих бедствие на воде</w:t>
            </w:r>
          </w:p>
        </w:tc>
      </w:tr>
      <w:tr w:rsidR="00640F9E" w:rsidRPr="00A174E3" w:rsidTr="00B64BE7">
        <w:trPr>
          <w:trHeight w:val="70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40F9E" w:rsidRPr="00A174E3" w:rsidTr="00B64BE7">
        <w:trPr>
          <w:trHeight w:val="394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E62CD">
              <w:rPr>
                <w:rFonts w:ascii="Times New Roman" w:hAnsi="Times New Roman"/>
                <w:i/>
                <w:sz w:val="24"/>
                <w:szCs w:val="24"/>
              </w:rPr>
              <w:t>Экология и безопасность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Загрязнение окружающей природной среды. Понятия о предельно допустимых концентрациях загрязняющих веществ.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Мероприятия, проводимые по защите здоровья населения в местах с неблагоприятной экологической обстановкой.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Криминогенные ситуации в городе, причины их возникновения.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Меры личной безопасности на улице, дома, в общественном месте.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Антитеррористическое поведение в повседневной жизни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Находить информацию об экологической обстановке в местах проживания и возможных опасных ситуациях в области экологии.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Оценивать состояние окружающей среды.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перечень мероприятий, проводимых по защите здоровья населения в местах с неблагоприятной экологической обстановкой.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правила безопасного поведения на улице, дома, в общественном месте.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Знать духовно-нравственные основы антитеррористического поведения в повседневной жизни.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последствия опасных ситуаций    в повседневной жизни и причины их возникновения.</w:t>
            </w:r>
          </w:p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F5D92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</w:p>
          <w:p w:rsidR="00640F9E" w:rsidRPr="008E62CD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Моделировать ситуации, требующие знания правил безопасного поведения. Вырабатывать алгоритм безопасного поведения в повседневной жизни</w:t>
            </w:r>
          </w:p>
        </w:tc>
      </w:tr>
      <w:tr w:rsidR="00640F9E" w:rsidRPr="00A174E3" w:rsidTr="00B64BE7">
        <w:trPr>
          <w:trHeight w:val="56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>2. Обеспечение безопасности при активном отдыхе в природных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(41</w:t>
            </w:r>
            <w:r w:rsidRPr="00A174E3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Подготовка к активному отдыху на природе Ориентирование на местности. Определение своего местонахождения и направления движения на местности. Подготовка к выходу на природу.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Определение необходимого снаряжения для похода. Определение места для бивака и организация б ванных работ.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Активный отдых на природе и безопасность Общие правила безопасности при активном отдыхе на природе.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Подготовка и обеспечение безопасности в пеших и горных походах, при проведении лыжных, велоси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педных и водных походов.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Дапнний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(внутренний) и выездной туризм, меры безопасности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Факторы, оказывающие влияние на безопасность человека в дальнем и выездном туризме. Акклиматизация человека в различных природных условиях.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при следовании к местам отдыха различными видами транспорта. Обеспечение безопасности при автономном суще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ствовании человека в природной среде Автономное существование человека в природных условиях.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Добровольная и вынужденная автономия. Обеспечение 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C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F5D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Учебно</w:t>
            </w:r>
            <w:proofErr w:type="spellEnd"/>
            <w:r w:rsidRPr="006F5D92">
              <w:rPr>
                <w:rFonts w:ascii="Times New Roman" w:hAnsi="Times New Roman"/>
                <w:i/>
                <w:sz w:val="24"/>
                <w:szCs w:val="24"/>
              </w:rPr>
              <w:t xml:space="preserve"> - 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видами активного отдыха в природ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ных условиях, с возможными опасными ситуация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ми, возникающими в природных условиях. Обсуждать рекомендации по обеспечению личной безопасности на природе.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Осваивать правила подготовки и обеспечения без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опасности в походах.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Описывать факторы, влияющие на безопасность че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 xml:space="preserve">ловека в дальних и ближних походах. Осваивать правила безопасности при автономном существовании в природной среде.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общие правила безопасного пове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дения в природных условиях. Выявлять особенности подготовки к конкретному выходу на природу (пеший, лыжный, водный по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ходы).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между соблюдением общих мер безопасности при автономном существовании человека в природной среде и возникновением различных опасных ситу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аций.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Знакомиться с опасными ситуациями в природных условиях.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Отрабатывать навыки подготовки к выходу на при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роду. Отрабатывать навыки ориентирования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4E3">
              <w:rPr>
                <w:rFonts w:ascii="Times New Roman" w:hAnsi="Times New Roman"/>
                <w:sz w:val="24"/>
                <w:szCs w:val="24"/>
              </w:rPr>
              <w:t>на местности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основных видов деятельности ученика (на уровне учебных действий)</w:t>
            </w:r>
          </w:p>
        </w:tc>
      </w:tr>
      <w:tr w:rsidR="00640F9E" w:rsidRPr="00A174E3" w:rsidTr="00B64BE7">
        <w:trPr>
          <w:trHeight w:val="169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 человека в при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родной среде при автономном существовании. Опасные ситуации в природных условиях Опасные погодные явления.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Дикие животные и обеспечение безопасности при встрече с ними.</w:t>
            </w:r>
          </w:p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Укусы насекомых и защита от них. Клещевой энцефалит и его профилактика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252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>3. Обеспечение личной безопасности при угро</w:t>
            </w:r>
            <w:r w:rsidRPr="006F5D92">
              <w:rPr>
                <w:rFonts w:ascii="Times New Roman" w:hAnsi="Times New Roman"/>
                <w:b/>
                <w:sz w:val="24"/>
                <w:szCs w:val="24"/>
              </w:rPr>
              <w:softHyphen/>
              <w:t>зе террористического акта (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Наиболее опасные террористические акты Взрывы в местах массового скопления людей. Захват воздушных и морских судов, автомашин и других транспортных средств и удерживание в них заложников.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Правила  поведения  при  возможной  опасности взрыва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Признаки, по которым можно судить о возникно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вении опасности взрыва.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Правила безопасного поведения, если взрыв про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изошел или если   вас завалило обломками стен. Обеспечение безопасности в случае захвата в за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ложники или похищении Правила поведения в случае захвата в заложники.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Правила поведения при нападении с целью похищения.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Обеспечение безопасности при захвате самолета.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Правила поведения при перестрелке</w:t>
            </w:r>
          </w:p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Учебно-познавательная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   видами террористических актов и их последствиями.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правила поведения при захвате в заложники или похищении.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признаки возможного возникновения взрыва.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Изучать правила безопасного поведения во время взрыва.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Изучать правила безопасного поведения во время захвата самолета и при перестрелке. 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0F9E" w:rsidRPr="00644C9A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44C9A">
              <w:rPr>
                <w:rFonts w:ascii="Times New Roman" w:hAnsi="Times New Roman"/>
                <w:i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  возможные последствия терактов.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   свои    возможности безопасного поведения.</w:t>
            </w:r>
          </w:p>
          <w:p w:rsidR="00640F9E" w:rsidRPr="00644C9A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44C9A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Вырабатывать  варианты  своего  поведения   при угрозе возникновения теракта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6F5D92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252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40F9E" w:rsidRPr="00644C9A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44C9A">
              <w:rPr>
                <w:rFonts w:ascii="Times New Roman" w:hAnsi="Times New Roman"/>
                <w:b/>
                <w:sz w:val="24"/>
                <w:szCs w:val="24"/>
              </w:rPr>
              <w:t>4. Обеспечение безопасности в чрезвычайных</w:t>
            </w:r>
          </w:p>
          <w:p w:rsidR="00640F9E" w:rsidRPr="00644C9A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44C9A">
              <w:rPr>
                <w:rFonts w:ascii="Times New Roman" w:hAnsi="Times New Roman"/>
                <w:b/>
                <w:sz w:val="24"/>
                <w:szCs w:val="24"/>
              </w:rPr>
              <w:t>ситуациях природного, техногенно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и социального характера (37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4C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Чрезвычайные ситуации геологического происхождения    (землетрясения,    извержения    вулканов, оползни, обвалы, лавины).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Чрезвычайные ситуации метеорологического происхождения (ураганы, бури, смерчи).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Чрезвычайные ситуации гидрологического происхождения (наводнение, сели, цунами). Чрезвычайные ситуации биологического происхождения (лесные и торфяные пожары, эпидемии, эпизоотии и эпифитотии). Защита населения от чрезвычайных ситуаций природного характера, рекомендации населению по безопасному поведению во время чрезвычайных ситуаций.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F9E" w:rsidRPr="00644C9A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4C9A">
              <w:rPr>
                <w:rFonts w:ascii="Times New Roman" w:hAnsi="Times New Roman"/>
                <w:i/>
                <w:sz w:val="24"/>
                <w:szCs w:val="24"/>
              </w:rPr>
              <w:t>Учебно</w:t>
            </w:r>
            <w:proofErr w:type="spellEnd"/>
            <w:r w:rsidRPr="00644C9A">
              <w:rPr>
                <w:rFonts w:ascii="Times New Roman" w:hAnsi="Times New Roman"/>
                <w:i/>
                <w:sz w:val="24"/>
                <w:szCs w:val="24"/>
              </w:rPr>
              <w:t xml:space="preserve"> - 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Различать чрезвычайные ситуации геологического, метеорологического,  гидрологического, биологического происхождения.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Объяснять     причины  возникновения  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чрезвычайных ситуаций природного характера. Сопоставлять   возможные последствия чрезвычайных ситуаций. Знать классификацию чрезвычайных ситуаций по месту возникновения и последствиям.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правила поведения при возникновении конкретной чрезвычайной ситуации природного характера.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705"/>
        </w:trPr>
        <w:tc>
          <w:tcPr>
            <w:tcW w:w="7513" w:type="dxa"/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4C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40F9E" w:rsidRPr="00A174E3" w:rsidTr="00B64BE7">
        <w:trPr>
          <w:trHeight w:val="8058"/>
        </w:trPr>
        <w:tc>
          <w:tcPr>
            <w:tcW w:w="7513" w:type="dxa"/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F9E" w:rsidRPr="00644C9A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44C9A">
              <w:rPr>
                <w:rFonts w:ascii="Times New Roman" w:hAnsi="Times New Roman"/>
                <w:i/>
                <w:sz w:val="24"/>
                <w:szCs w:val="24"/>
              </w:rPr>
              <w:t>Чрезвычайные ситуации техногенного характера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Общие понятия о чрезвычайных ситуациях техногенного характера.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Потенциально опасные объекты.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Аварии на радиационно-опасных, химически опасных, </w:t>
            </w: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взрыво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>- и пожароопасных объектах и на гидротехнических сооружениях,  их причины  и возможные последствия.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      </w:r>
          </w:p>
          <w:p w:rsidR="00640F9E" w:rsidRPr="00C90E9A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0E9A">
              <w:rPr>
                <w:rFonts w:ascii="Times New Roman" w:hAnsi="Times New Roman"/>
                <w:i/>
                <w:sz w:val="24"/>
                <w:szCs w:val="24"/>
              </w:rPr>
              <w:t>Современный комплекс проблем безопасности социального характера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Военные угрозы национальной безопасности России.  Внешние и внутренние угрозы национальной безопасности России.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Международный терроризм - угроза национальной безопасности России. Наркотизм и национальная безопасность России.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 социального характера.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Правила личной безопасности в чрезвычайных ситуациях социального характера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Изучать причины возникновения чрезвычайных ситуаций техногенного характера и их возможные последствия.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Учиться различать чрезвычайные ситуации техногенного характера в соответствии с их классификацией.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потенциально опасные объекты  в районе проживания.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Изучать  рекомендации специалистов по правилам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безопасного поведения в чрезвычайных ситуациях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техногенного характера.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внешними и внутренними угрозами национальной безопасности России.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основные проявления и опасности международного терроризма и наркотизма.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Знать систему защиты населения от чрезвычайных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ситуаций социального характера в Российской Федерации.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Научиться действовать безопасно в условиях чрезвычайных ситуаций социального характера.</w:t>
            </w:r>
          </w:p>
          <w:p w:rsidR="00640F9E" w:rsidRPr="00C90E9A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90E9A">
              <w:rPr>
                <w:rFonts w:ascii="Times New Roman" w:hAnsi="Times New Roman"/>
                <w:i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влияние человеческого фактора на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последствия чрезвычайных ситуаций природного, техногенного и социального характера. Анализировать эффективность рекомендаций спе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циалистов по безопасному поведению в условиях различных  чрезвычайных  ситуаций  природного, техногенного и социального характера.</w:t>
            </w:r>
          </w:p>
          <w:p w:rsidR="00640F9E" w:rsidRPr="00C90E9A" w:rsidRDefault="00640F9E" w:rsidP="00B64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9A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640F9E" w:rsidRPr="00C90E9A" w:rsidRDefault="00640F9E" w:rsidP="00B64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E9A">
              <w:rPr>
                <w:rFonts w:ascii="Times New Roman" w:hAnsi="Times New Roman"/>
                <w:sz w:val="24"/>
                <w:szCs w:val="24"/>
              </w:rPr>
              <w:t>Отрабатывать правила безопасного поведения в чрезвычайных ситуациях природного, техногенного и социального характера.</w:t>
            </w:r>
          </w:p>
          <w:p w:rsidR="00640F9E" w:rsidRPr="00A174E3" w:rsidRDefault="00640F9E" w:rsidP="00B64BE7">
            <w:pPr>
              <w:rPr>
                <w:rFonts w:ascii="Times New Roman" w:hAnsi="Times New Roman"/>
                <w:sz w:val="24"/>
                <w:szCs w:val="24"/>
              </w:rPr>
            </w:pPr>
            <w:r w:rsidRPr="00C90E9A">
              <w:rPr>
                <w:rFonts w:ascii="Times New Roman" w:hAnsi="Times New Roman"/>
                <w:sz w:val="24"/>
                <w:szCs w:val="24"/>
              </w:rPr>
              <w:t>Решать ситуационные задачи по правилам безопас</w:t>
            </w:r>
            <w:r w:rsidRPr="00C90E9A">
              <w:rPr>
                <w:rFonts w:ascii="Times New Roman" w:hAnsi="Times New Roman"/>
                <w:sz w:val="24"/>
                <w:szCs w:val="24"/>
              </w:rPr>
              <w:softHyphen/>
              <w:t>ного поведения в чрезвычайных ситуациях</w:t>
            </w:r>
          </w:p>
        </w:tc>
      </w:tr>
      <w:tr w:rsidR="00640F9E" w:rsidRPr="00A174E3" w:rsidTr="00B64BE7">
        <w:trPr>
          <w:trHeight w:val="561"/>
        </w:trPr>
        <w:tc>
          <w:tcPr>
            <w:tcW w:w="15593" w:type="dxa"/>
            <w:gridSpan w:val="3"/>
            <w:tcBorders>
              <w:bottom w:val="single" w:sz="4" w:space="0" w:color="auto"/>
            </w:tcBorders>
          </w:tcPr>
          <w:p w:rsidR="00640F9E" w:rsidRDefault="00640F9E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F56" w:rsidRDefault="00DD2F56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F56" w:rsidRDefault="00DD2F56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F56" w:rsidRDefault="00DD2F56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F56" w:rsidRPr="00C90E9A" w:rsidRDefault="00DD2F56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F9E" w:rsidRPr="00C90E9A" w:rsidRDefault="00640F9E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705"/>
        </w:trPr>
        <w:tc>
          <w:tcPr>
            <w:tcW w:w="7513" w:type="dxa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C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40F9E" w:rsidRPr="00A174E3" w:rsidTr="00B64BE7">
        <w:trPr>
          <w:trHeight w:val="564"/>
        </w:trPr>
        <w:tc>
          <w:tcPr>
            <w:tcW w:w="15593" w:type="dxa"/>
            <w:gridSpan w:val="3"/>
            <w:tcBorders>
              <w:top w:val="single" w:sz="4" w:space="0" w:color="auto"/>
            </w:tcBorders>
          </w:tcPr>
          <w:p w:rsidR="00640F9E" w:rsidRPr="00C90E9A" w:rsidRDefault="00640F9E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E9A">
              <w:rPr>
                <w:rFonts w:ascii="Times New Roman" w:hAnsi="Times New Roman"/>
                <w:b/>
                <w:sz w:val="24"/>
                <w:szCs w:val="24"/>
              </w:rPr>
              <w:t>Раздел 2. Защита населения Российской Федерации от чрезвычайных ситуаций (30 ч)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4533"/>
        </w:trPr>
        <w:tc>
          <w:tcPr>
            <w:tcW w:w="7513" w:type="dxa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1. Организация защиты  населения 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чрезвычайных 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 (23 ч)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Правовые основы обеспечения защиты населения от чрезвычайных ситуаций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Положений Конституции Российской Федерации и федеральных   законов   в   области   безопасности.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определяющие защищенность жизненно важных интересов личности, общества и государства от внешних и внутренних угроз. Права и обязанности граждан в области безопасности жизнедеятельности.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Организационные основы защиты населения страны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от чрезвычайных ситуаций мирного и военного времени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(РСЧС), ее задачи.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 страны, ее задачи и предназначение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Учебно-познавательная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правовыми основами    обеспечения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защиты населения страны от чрезвычайных ситуаций, с основными мероприятиями, проводимыми в  Российской Федерации по защите населения от чрезвычайных ситуаций.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организационными основами защиты населения от чрезвычайных ситуаций в Российской Федерации.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Изучать основные мероприятия, проводимые в Российской Федерации, по защите населения от чрезвычайных ситуаций.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Изучать правила оповещения   и эвакуации населения, правила пользования средствами защиты.</w:t>
            </w:r>
          </w:p>
        </w:tc>
      </w:tr>
      <w:tr w:rsidR="00640F9E" w:rsidRPr="00A174E3" w:rsidTr="00B64BE7">
        <w:trPr>
          <w:trHeight w:val="4248"/>
        </w:trPr>
        <w:tc>
          <w:tcPr>
            <w:tcW w:w="7513" w:type="dxa"/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Министерство  Российской Федерации  по делам гражданской обороны, чрезвычайным ситуациям и ликвидации последствий стихийных бедствий (МЧС России) - федеральный орган управления в области защиты населения и территорий от чрезвычайных ситуаций.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Роль МЧС России в формировании современного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  уровня культуры безопасности жизнедеятельности у населения страны. Основные мероприятия, проводимые в Российской Федерации, по защите населения от чрезвычайных ситуаций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туаций.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Инженерная защита  населения и территорий от чрезвычайных ситуаций. Оповещение населения о чрезвычайных  ситуациях.  Эвакуация  населения.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080" w:type="dxa"/>
            <w:gridSpan w:val="2"/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 права и обязанности граждан в области безопасности жизнедеятельности    в случае возникновения чрезвычайных ситуаций.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Отработать действия по сигналам оповещения о возникновении чрезвычайных ситуаций</w:t>
            </w:r>
          </w:p>
        </w:tc>
      </w:tr>
      <w:tr w:rsidR="00640F9E" w:rsidRPr="00A174E3" w:rsidTr="00B64BE7">
        <w:trPr>
          <w:trHeight w:val="563"/>
        </w:trPr>
        <w:tc>
          <w:tcPr>
            <w:tcW w:w="7513" w:type="dxa"/>
            <w:tcBorders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C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40F9E" w:rsidRPr="00A174E3" w:rsidTr="00B64BE7">
        <w:trPr>
          <w:trHeight w:val="2517"/>
        </w:trPr>
        <w:tc>
          <w:tcPr>
            <w:tcW w:w="7513" w:type="dxa"/>
            <w:tcBorders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4F4A">
              <w:rPr>
                <w:rFonts w:ascii="Times New Roman" w:hAnsi="Times New Roman"/>
                <w:b/>
                <w:sz w:val="24"/>
                <w:szCs w:val="24"/>
              </w:rPr>
              <w:t>2. Организация борьбы с терроризмом и наркобизнесом в Российской Федерации</w:t>
            </w:r>
            <w:r w:rsidRPr="00A174E3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Система борьбы с терроризмом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Виды террористических актов, их цели и способы осуществления.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терроризмом.  Основные принципы противодействия терроризму. Контртеррористическая операция. Применение Вооруженных сил Российской Федерации в борьбе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4E3">
              <w:rPr>
                <w:rFonts w:ascii="Times New Roman" w:hAnsi="Times New Roman"/>
                <w:sz w:val="24"/>
                <w:szCs w:val="24"/>
              </w:rPr>
              <w:t xml:space="preserve">терроризмом. 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Учебно- 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Описывать виды террористических актов, их цели и способы осуществления.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законодательной и нормативно-правовой базой по организации борьбы с терроризмом в Российской Федерации.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Раскрывать понятие «контртеррористическая операция».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Приводить примеры применения Вооруженных сил в борьбе с терроризмом.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2705"/>
        </w:trPr>
        <w:tc>
          <w:tcPr>
            <w:tcW w:w="7513" w:type="dxa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809C9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Государственная политика противодействия </w:t>
            </w:r>
            <w:proofErr w:type="spellStart"/>
            <w:r w:rsidRPr="000809C9">
              <w:rPr>
                <w:rFonts w:ascii="Times New Roman" w:hAnsi="Times New Roman"/>
                <w:i/>
                <w:sz w:val="24"/>
                <w:szCs w:val="24"/>
              </w:rPr>
              <w:t>нарктизму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174E3">
              <w:rPr>
                <w:rFonts w:ascii="Times New Roman" w:hAnsi="Times New Roman"/>
                <w:sz w:val="24"/>
                <w:szCs w:val="24"/>
              </w:rPr>
              <w:t>Основные понятия о наркотизме, наркомании, пр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чинах их распространения. Последствия наркомании и ее влияние на национальную безопасность России. Нормативно-правовая база борьбы с наркобизнесом. Профилактика наркомании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государственной политикой противодействия наркотизму.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Объяснять последствия наркомании и ее влияние на национальную безопасность России. Знакомиться с нормативно-правовой базой борьбы с наркобизнесом.</w:t>
            </w:r>
          </w:p>
          <w:p w:rsidR="00640F9E" w:rsidRPr="000809C9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809C9">
              <w:rPr>
                <w:rFonts w:ascii="Times New Roman" w:hAnsi="Times New Roman"/>
                <w:i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Анализировать и обсуждать эффективность мероприятий, проводимых в Российской Федерации, по борьбе с терроризмом и наркоманией. </w:t>
            </w:r>
          </w:p>
          <w:p w:rsidR="00640F9E" w:rsidRPr="000809C9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809C9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Моделировать собственное поведение с целью про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тиводействия вовлечению в террористическую дея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тельность и наркозависимость.</w:t>
            </w:r>
          </w:p>
        </w:tc>
      </w:tr>
      <w:tr w:rsidR="00640F9E" w:rsidRPr="00A174E3" w:rsidTr="00B64BE7">
        <w:trPr>
          <w:trHeight w:val="497"/>
        </w:trPr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F9E" w:rsidRPr="000809C9" w:rsidRDefault="00640F9E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C9">
              <w:rPr>
                <w:rFonts w:ascii="Times New Roman" w:hAnsi="Times New Roman"/>
                <w:b/>
                <w:sz w:val="24"/>
                <w:szCs w:val="24"/>
              </w:rPr>
              <w:t>Модуль II. Здоровый образ жизни и оказание первой медицинской помощи</w:t>
            </w:r>
          </w:p>
          <w:p w:rsidR="00640F9E" w:rsidRPr="000809C9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363"/>
        </w:trPr>
        <w:tc>
          <w:tcPr>
            <w:tcW w:w="15593" w:type="dxa"/>
            <w:gridSpan w:val="3"/>
            <w:tcBorders>
              <w:top w:val="single" w:sz="4" w:space="0" w:color="auto"/>
            </w:tcBorders>
          </w:tcPr>
          <w:p w:rsidR="00640F9E" w:rsidRPr="000809C9" w:rsidRDefault="00640F9E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C9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Основы здорового образа жизни </w:t>
            </w:r>
          </w:p>
        </w:tc>
      </w:tr>
      <w:tr w:rsidR="00640F9E" w:rsidRPr="00A174E3" w:rsidTr="00B64BE7">
        <w:trPr>
          <w:trHeight w:val="1839"/>
        </w:trPr>
        <w:tc>
          <w:tcPr>
            <w:tcW w:w="7513" w:type="dxa"/>
          </w:tcPr>
          <w:p w:rsidR="00640F9E" w:rsidRPr="00674F4A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4F4A">
              <w:rPr>
                <w:rFonts w:ascii="Times New Roman" w:hAnsi="Times New Roman"/>
                <w:b/>
                <w:sz w:val="24"/>
                <w:szCs w:val="24"/>
              </w:rPr>
              <w:t>1. Здоровый образ жизни и его составляющие</w:t>
            </w:r>
          </w:p>
          <w:p w:rsidR="00640F9E" w:rsidRPr="00674F4A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4F4A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Основные понятия о здоровье и здоровом образе жизни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Индивидуальное здоровье человека, его физическая и духовная сущность. Репродуктивное здоровье как общая составляющая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здоровья человека и общества.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000000"/>
            </w:tcBorders>
          </w:tcPr>
          <w:p w:rsidR="00640F9E" w:rsidRPr="00674F4A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74F4A">
              <w:rPr>
                <w:rFonts w:ascii="Times New Roman" w:hAnsi="Times New Roman"/>
                <w:i/>
                <w:sz w:val="24"/>
                <w:szCs w:val="24"/>
              </w:rPr>
              <w:t>Учебно-познавательная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Раскрывать   особенности   индивидуального  здоровья, репродуктивного здоровья. Характеризовать </w:t>
            </w: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социально-демографиицеские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цессы и сопоставлять их с безопасностью государства</w:t>
            </w:r>
          </w:p>
        </w:tc>
      </w:tr>
      <w:tr w:rsidR="00640F9E" w:rsidRPr="00A174E3" w:rsidTr="00B64BE7">
        <w:trPr>
          <w:trHeight w:val="705"/>
        </w:trPr>
        <w:tc>
          <w:tcPr>
            <w:tcW w:w="7513" w:type="dxa"/>
          </w:tcPr>
          <w:p w:rsidR="00640F9E" w:rsidRPr="00A174E3" w:rsidRDefault="00640F9E" w:rsidP="00B64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C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8080" w:type="dxa"/>
            <w:gridSpan w:val="2"/>
          </w:tcPr>
          <w:p w:rsidR="00640F9E" w:rsidRPr="00A174E3" w:rsidRDefault="00640F9E" w:rsidP="00B64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40F9E" w:rsidRPr="00A174E3" w:rsidTr="00B64BE7">
        <w:trPr>
          <w:trHeight w:val="1969"/>
        </w:trPr>
        <w:tc>
          <w:tcPr>
            <w:tcW w:w="7513" w:type="dxa"/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Социально-демографические процессы в России и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безопасность государства.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Особенности физического развития человека; особенности психического развития человека; развитие и укрепление чувства зрелости, развитие волевых качеств.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Социальное развитие человека и его взаимоотношения с окружающими людьми. Формирование личности человека, значение и роль его взаимоотношений со взрослыми, родителями, сверстниками. Взаимоотношения человека и общества. Ответственность несовершеннолетних. </w:t>
            </w: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Духовно-нраве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174E3">
              <w:rPr>
                <w:rFonts w:ascii="Times New Roman" w:hAnsi="Times New Roman"/>
                <w:sz w:val="24"/>
                <w:szCs w:val="24"/>
              </w:rPr>
              <w:t>венные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 основы   противодействия терроризму.</w:t>
            </w:r>
          </w:p>
          <w:p w:rsidR="00640F9E" w:rsidRPr="0073378B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3378B">
              <w:rPr>
                <w:rFonts w:ascii="Times New Roman" w:hAnsi="Times New Roman"/>
                <w:i/>
                <w:sz w:val="24"/>
                <w:szCs w:val="24"/>
              </w:rPr>
              <w:t>Составляющие здорового образа жизни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Здоровый образ жизни - индивидуальная система поведения человека, обеспечивающая совершенствование его физических и духовных качеств. Психологическая уравновешенность и ее значение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для здоровья. Режим дня и его значение для здоровья.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Профилактика переутомления. Двигательная активность и закаливание организма - необходимые условия сохранения и укрепления здоровья. Рациональное питание.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Роль питания в сохранении здоровья человека. Роль здорового образа жизни в формировании у обучаемых современного уровня культуры в области безопасности жизнедеятельности и антитеррористического поведения</w:t>
            </w:r>
          </w:p>
        </w:tc>
        <w:tc>
          <w:tcPr>
            <w:tcW w:w="8080" w:type="dxa"/>
            <w:gridSpan w:val="2"/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. Описывать особенности физического, психического.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социального развития человека.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Описывать составляющие здорового образа жизни.</w:t>
            </w:r>
          </w:p>
          <w:p w:rsidR="00640F9E" w:rsidRDefault="00640F9E" w:rsidP="00B64BE7">
            <w:pPr>
              <w:shd w:val="clear" w:color="auto" w:fill="FFFFFF"/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Овладевать правилами позитивных взаимоотношений   со взрослыми, сверстниками, обществом</w:t>
            </w:r>
          </w:p>
          <w:p w:rsidR="00640F9E" w:rsidRPr="0073378B" w:rsidRDefault="00640F9E" w:rsidP="00B64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78B">
              <w:rPr>
                <w:rFonts w:ascii="Times New Roman" w:hAnsi="Times New Roman"/>
                <w:sz w:val="24"/>
                <w:szCs w:val="24"/>
              </w:rPr>
              <w:t xml:space="preserve"> Изучить и знать обязанности и права </w:t>
            </w:r>
            <w:proofErr w:type="spellStart"/>
            <w:r w:rsidRPr="0073378B">
              <w:rPr>
                <w:rFonts w:ascii="Times New Roman" w:hAnsi="Times New Roman"/>
                <w:sz w:val="24"/>
                <w:szCs w:val="24"/>
              </w:rPr>
              <w:t>несовершен</w:t>
            </w:r>
            <w:proofErr w:type="spellEnd"/>
            <w:r w:rsidRPr="0073378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0F9E" w:rsidRPr="0073378B" w:rsidRDefault="00640F9E" w:rsidP="00B64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78B">
              <w:rPr>
                <w:rFonts w:ascii="Times New Roman" w:hAnsi="Times New Roman"/>
                <w:sz w:val="24"/>
                <w:szCs w:val="24"/>
              </w:rPr>
              <w:t>нолетних</w:t>
            </w:r>
            <w:proofErr w:type="spellEnd"/>
            <w:r w:rsidRPr="00733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0F9E" w:rsidRDefault="00640F9E" w:rsidP="00B64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78B">
              <w:rPr>
                <w:rFonts w:ascii="Times New Roman" w:hAnsi="Times New Roman"/>
                <w:sz w:val="24"/>
                <w:szCs w:val="24"/>
              </w:rPr>
              <w:t>Формировать антитеррористическое поведение</w:t>
            </w:r>
            <w:r w:rsidRPr="00EF46B6">
              <w:rPr>
                <w:spacing w:val="-4"/>
              </w:rPr>
              <w:t>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Формировать потребность в соблюдении норм здорового образа жизни как способа сохранения и укрепления личного здоровья.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состояние своего здоровья.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Устанавливать  влияние  индивидуальной  системы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здорового образа жизни на обеспечение личного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благополучия и на сохранение и укрепление здоровья. Анализировать собственные поступки,  негативно влияющие на здоровье, и формировать индивидуальную систему здорового образа жизни.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Формировать индивидуальную систему здорового образа жизни {режим дня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74E3">
              <w:rPr>
                <w:rFonts w:ascii="Times New Roman" w:hAnsi="Times New Roman"/>
                <w:sz w:val="24"/>
                <w:szCs w:val="24"/>
              </w:rPr>
              <w:t>рограмму закаливания. питания, взаимоотношений с окружающими и т.д.)</w:t>
            </w:r>
          </w:p>
        </w:tc>
      </w:tr>
      <w:tr w:rsidR="00640F9E" w:rsidRPr="00A174E3" w:rsidTr="00B64BE7">
        <w:trPr>
          <w:trHeight w:val="829"/>
        </w:trPr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05274A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274A">
              <w:rPr>
                <w:rFonts w:ascii="Times New Roman" w:hAnsi="Times New Roman"/>
                <w:b/>
                <w:sz w:val="24"/>
                <w:szCs w:val="24"/>
              </w:rPr>
              <w:t>2. Факторы, разрушающие здоровье (11  ч)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Вредные привычки — основные понятия. Курение, влияние табачного дыма на организм курящего и окружающих.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Употребление алкоголя и его влияние на умственное и физическое развитие человека. Наркомания и ее отрицательные последствия для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здоровья человека. Профилактика вредных привычек. Ранние половые связи и их отрицательные последствия для здоровья человека Инфекции, передаваемые половым путем.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Понятие о ВИЧ-инфекции и СПИДе. СПИД - угроза здоровью, </w:t>
            </w:r>
            <w:r w:rsidRPr="00A174E3">
              <w:rPr>
                <w:rFonts w:ascii="Times New Roman" w:hAnsi="Times New Roman"/>
                <w:sz w:val="24"/>
                <w:szCs w:val="24"/>
              </w:rPr>
              <w:lastRenderedPageBreak/>
              <w:t>личности и обществу.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</w:t>
            </w:r>
            <w:r w:rsidRPr="00644C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Основное содержание по темам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Учебно-познавательная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Усваивать знания об основных факторах, разрушающих здоровье (вредные привычки, ранние поло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вые связи); о последствиях   для здоровья человека вредных привычек и ранних половых связей.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Выявлять ситуации, потенциально опасные для здоровья.</w:t>
            </w:r>
          </w:p>
          <w:p w:rsidR="00640F9E" w:rsidRPr="0073378B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3378B">
              <w:rPr>
                <w:rFonts w:ascii="Times New Roman" w:hAnsi="Times New Roman"/>
                <w:i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влияние внешних факторов и вредных привычек на состояние  собственного  здоровья.</w:t>
            </w:r>
          </w:p>
          <w:p w:rsidR="00640F9E" w:rsidRPr="0073378B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3378B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Формулировать правила   соблюдения норм здорового образа жизни и </w:t>
            </w:r>
            <w:r w:rsidRPr="00A174E3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профилактику вредных привычек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ученика (на уровне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6F5D92">
              <w:rPr>
                <w:rFonts w:ascii="Times New Roman" w:hAnsi="Times New Roman"/>
                <w:b/>
                <w:sz w:val="24"/>
                <w:szCs w:val="24"/>
              </w:rPr>
              <w:t>учебных действий)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2749"/>
        </w:trPr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инфекций, передаваемых половым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путем, и ВИЧ-инфекции</w:t>
            </w:r>
          </w:p>
          <w:p w:rsidR="00640F9E" w:rsidRPr="0073378B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3378B">
              <w:rPr>
                <w:rFonts w:ascii="Times New Roman" w:hAnsi="Times New Roman"/>
                <w:i/>
                <w:sz w:val="24"/>
                <w:szCs w:val="24"/>
              </w:rPr>
              <w:t>3. Правовые аспекты взаимоотношений  полов (</w:t>
            </w:r>
            <w:proofErr w:type="spellStart"/>
            <w:r w:rsidRPr="0073378B">
              <w:rPr>
                <w:rFonts w:ascii="Times New Roman" w:hAnsi="Times New Roman"/>
                <w:i/>
                <w:sz w:val="24"/>
                <w:szCs w:val="24"/>
              </w:rPr>
              <w:t>Зч</w:t>
            </w:r>
            <w:proofErr w:type="spellEnd"/>
            <w:r w:rsidRPr="0073378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и семья.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Основы семейного права в Российской Федерации. Брак и семья, основные понятия и определения. Семья и здоровый образ жизни, основные функции семьи.  Личные права и обязанности супругов.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Учебно-познавательная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основами семейного законодательства.</w:t>
            </w:r>
          </w:p>
          <w:p w:rsidR="00640F9E" w:rsidRPr="0073378B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3378B">
              <w:rPr>
                <w:rFonts w:ascii="Times New Roman" w:hAnsi="Times New Roman"/>
                <w:i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роль семьи в жизни личности и общества, ее влияние на здоровье человека.</w:t>
            </w:r>
          </w:p>
          <w:p w:rsidR="00640F9E" w:rsidRPr="0073378B" w:rsidRDefault="00640F9E" w:rsidP="00B64BE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3378B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Моделировать ситуации, требующие знания образцов культуры общения и взаимной ответственности</w:t>
            </w:r>
          </w:p>
          <w:p w:rsidR="00640F9E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F9E" w:rsidRPr="00A174E3" w:rsidTr="00B64BE7">
        <w:trPr>
          <w:trHeight w:val="647"/>
        </w:trPr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F9E" w:rsidRPr="0005274A" w:rsidRDefault="00640F9E" w:rsidP="00B64B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4A">
              <w:rPr>
                <w:rFonts w:ascii="Times New Roman" w:hAnsi="Times New Roman"/>
                <w:b/>
                <w:sz w:val="24"/>
                <w:szCs w:val="24"/>
              </w:rPr>
              <w:t>Оказание первой медицинской помощи</w:t>
            </w:r>
          </w:p>
        </w:tc>
      </w:tr>
      <w:tr w:rsidR="00640F9E" w:rsidRPr="00A174E3" w:rsidTr="00B64BE7">
        <w:trPr>
          <w:trHeight w:val="232"/>
        </w:trPr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1. Оказание первой медицинской помощи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74E3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Первая медицинская помощь и правила ее оказания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различных повреждений и их последствия для здоровья человека. Основные правила оказания первой </w:t>
            </w: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медицинскойпомощи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при различных видах повреждений.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Средства  оказания  первой медицинской помощи. Медицинская (домашняя) аптечка. Природные лекарственные средства. Перевязочные  материалы, дезинфицирующие средства.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Основные неинфекционные заболевания, их причины, связь с образом жизни. Профилактика неин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 xml:space="preserve">фекционных заболеваний. Наиболее часто встречающиеся инфекционные </w:t>
            </w: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заболевани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я, их возбудители, пути передачи инфекции, меры профилактики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- 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общей характеристикой   различных повреждений и травм. Осваивать правила оказания первой медицинской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помощи при различных видах повреждений.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    возможные  последствия     различных повреждений и травм.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Отрабатывать основные приемы оказания  первой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</w:p>
        </w:tc>
      </w:tr>
      <w:tr w:rsidR="00640F9E" w:rsidRPr="00A174E3" w:rsidTr="00B64BE7">
        <w:trPr>
          <w:trHeight w:val="3120"/>
        </w:trPr>
        <w:tc>
          <w:tcPr>
            <w:tcW w:w="7513" w:type="dxa"/>
          </w:tcPr>
          <w:p w:rsidR="00640F9E" w:rsidRPr="0005274A" w:rsidRDefault="00640F9E" w:rsidP="00B64B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27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 </w:t>
            </w:r>
            <w:proofErr w:type="gramStart"/>
            <w:r w:rsidRPr="0005274A">
              <w:rPr>
                <w:rFonts w:ascii="Times New Roman" w:hAnsi="Times New Roman"/>
                <w:b/>
                <w:sz w:val="24"/>
                <w:szCs w:val="24"/>
              </w:rPr>
              <w:t>Первая медицинская  помощь при неотложных состояниях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gramEnd"/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Правила оказания первой медицинской помощи при неотложных состояниях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отравлении. Первая медицинская помощь при травмах </w:t>
            </w: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опорнодвигательного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аппарата, порядок наложения поддерживающей повязки.  Правила  и способы транспортировки пострадавшего. Первая медицинская помощь при кровотечениях. Способы остановки кровотечения.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утоплении. Способы проведения искусственной венти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ляции легких и непрямого массажа сердца. Оказание первой медицинской помощи при тепло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вом и солнечном ударах, при отморожении3. Первая медицинская помощь при массовых поражениях (1 ч)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Комплекс простейших мероприятий по оказанию первой медицинской помощи при массовых пора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жениях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Основные причины возникновения массового пора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жения людей природного, техногенного и социаль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ного характера.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Основные мероприятия, проводимые в местах мас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сового поражения людей {извлечение пострадав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шего из-под завала,  введение обезболивающих средств, освобождение верхних дыхательных путей и</w:t>
            </w:r>
            <w:proofErr w:type="gramEnd"/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- 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неотложными состояниями, требующими оказания   первой медицинской   помощи. Учиться накладывать повязки, оказывать первую медицинскую помощь при отравлениях, ссадинах.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ушибах, порезах и т. д. Овладевать способами остановки  кровотечения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174E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174E3">
              <w:rPr>
                <w:rFonts w:ascii="Times New Roman" w:hAnsi="Times New Roman"/>
                <w:sz w:val="24"/>
                <w:szCs w:val="24"/>
              </w:rPr>
              <w:t>казания помощи утопающим путем искусственно-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го дыхания, непрямого массажа сердца.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Анализировать   возможные последствия   неотлож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ных состояний. Практическая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Отрабатывать приемы оказания первой медицин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помощи при неотложных состояниях </w:t>
            </w:r>
            <w:proofErr w:type="spellStart"/>
            <w:r w:rsidRPr="00A174E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174E3">
              <w:rPr>
                <w:rFonts w:ascii="Times New Roman" w:hAnsi="Times New Roman"/>
                <w:sz w:val="24"/>
                <w:szCs w:val="24"/>
              </w:rPr>
              <w:t xml:space="preserve"> - познавательная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Знакомиться с причинами  массовых поражений  в условиях ЧС природного, техногенного и социаль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ного характера, с системой мер по защите населе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ния в случае возникновения массовых поражений. Изучать мероприятия по оказанию помощи населе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 xml:space="preserve">нию в местах массовых поражений.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 xml:space="preserve">Анализировать  возможные последствия   массовых поражений. 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74E3">
              <w:rPr>
                <w:rFonts w:ascii="Times New Roman" w:hAnsi="Times New Roman"/>
                <w:sz w:val="24"/>
                <w:szCs w:val="24"/>
              </w:rPr>
              <w:t>Практическая Отрабатывать приемы оказания первой медицин</w:t>
            </w:r>
            <w:r w:rsidRPr="00A174E3">
              <w:rPr>
                <w:rFonts w:ascii="Times New Roman" w:hAnsi="Times New Roman"/>
                <w:sz w:val="24"/>
                <w:szCs w:val="24"/>
              </w:rPr>
              <w:softHyphen/>
              <w:t>ской помощи при массовых поражениях</w:t>
            </w:r>
          </w:p>
        </w:tc>
      </w:tr>
      <w:tr w:rsidR="00640F9E" w:rsidRPr="00A174E3" w:rsidTr="00B64BE7">
        <w:trPr>
          <w:trHeight w:val="4372"/>
        </w:trPr>
        <w:tc>
          <w:tcPr>
            <w:tcW w:w="7513" w:type="dxa"/>
          </w:tcPr>
          <w:p w:rsidR="00640F9E" w:rsidRPr="00887A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AE3">
              <w:rPr>
                <w:rFonts w:ascii="Times New Roman" w:hAnsi="Times New Roman"/>
                <w:sz w:val="24"/>
                <w:szCs w:val="24"/>
              </w:rPr>
              <w:t>3. Первая медицинская помощь при массовых поражениях (1 ч)</w:t>
            </w:r>
          </w:p>
          <w:p w:rsidR="00640F9E" w:rsidRPr="00887A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AE3">
              <w:rPr>
                <w:rFonts w:ascii="Times New Roman" w:hAnsi="Times New Roman"/>
                <w:sz w:val="24"/>
                <w:szCs w:val="24"/>
              </w:rPr>
              <w:t>Комплекс простейших мероприятий по оказанию первой медицинской помощи при массовых пора</w:t>
            </w:r>
            <w:r w:rsidRPr="00887AE3">
              <w:rPr>
                <w:rFonts w:ascii="Times New Roman" w:hAnsi="Times New Roman"/>
                <w:sz w:val="24"/>
                <w:szCs w:val="24"/>
              </w:rPr>
              <w:softHyphen/>
              <w:t>жениях</w:t>
            </w:r>
          </w:p>
          <w:p w:rsidR="00640F9E" w:rsidRPr="00887A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AE3">
              <w:rPr>
                <w:rFonts w:ascii="Times New Roman" w:hAnsi="Times New Roman"/>
                <w:sz w:val="24"/>
                <w:szCs w:val="24"/>
              </w:rPr>
              <w:t>Основные причины возникновения массового пора</w:t>
            </w:r>
            <w:r w:rsidRPr="00887AE3">
              <w:rPr>
                <w:rFonts w:ascii="Times New Roman" w:hAnsi="Times New Roman"/>
                <w:sz w:val="24"/>
                <w:szCs w:val="24"/>
              </w:rPr>
              <w:softHyphen/>
              <w:t>жения людей природного, техногенного и социаль</w:t>
            </w:r>
            <w:r w:rsidRPr="00887AE3">
              <w:rPr>
                <w:rFonts w:ascii="Times New Roman" w:hAnsi="Times New Roman"/>
                <w:sz w:val="24"/>
                <w:szCs w:val="24"/>
              </w:rPr>
              <w:softHyphen/>
              <w:t>ного характера.</w:t>
            </w:r>
          </w:p>
          <w:p w:rsidR="00640F9E" w:rsidRPr="00A174E3" w:rsidRDefault="00640F9E" w:rsidP="00B64BE7">
            <w:pPr>
              <w:pStyle w:val="a5"/>
            </w:pPr>
            <w:proofErr w:type="gramStart"/>
            <w:r w:rsidRPr="00887AE3">
              <w:rPr>
                <w:rFonts w:ascii="Times New Roman" w:hAnsi="Times New Roman"/>
                <w:sz w:val="24"/>
                <w:szCs w:val="24"/>
              </w:rPr>
              <w:t>Основные мероприятия, проводимые в местах мас</w:t>
            </w:r>
            <w:r w:rsidRPr="00887AE3">
              <w:rPr>
                <w:rFonts w:ascii="Times New Roman" w:hAnsi="Times New Roman"/>
                <w:sz w:val="24"/>
                <w:szCs w:val="24"/>
              </w:rPr>
              <w:softHyphen/>
              <w:t>сового поражения людей {извлечение пострадав</w:t>
            </w:r>
            <w:r w:rsidRPr="00887AE3">
              <w:rPr>
                <w:rFonts w:ascii="Times New Roman" w:hAnsi="Times New Roman"/>
                <w:sz w:val="24"/>
                <w:szCs w:val="24"/>
              </w:rPr>
              <w:softHyphen/>
              <w:t>шего из-под завала,  введение обезболивающих средств, освобождение верхних дыхательных путей и др.)</w:t>
            </w:r>
            <w:proofErr w:type="gramEnd"/>
          </w:p>
        </w:tc>
        <w:tc>
          <w:tcPr>
            <w:tcW w:w="8080" w:type="dxa"/>
            <w:gridSpan w:val="2"/>
          </w:tcPr>
          <w:p w:rsidR="00640F9E" w:rsidRPr="00887A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AE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87AE3">
              <w:rPr>
                <w:rFonts w:ascii="Times New Roman" w:hAnsi="Times New Roman"/>
                <w:sz w:val="24"/>
                <w:szCs w:val="24"/>
              </w:rPr>
              <w:t xml:space="preserve"> - познавательная</w:t>
            </w:r>
          </w:p>
          <w:p w:rsidR="00640F9E" w:rsidRPr="00887A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AE3">
              <w:rPr>
                <w:rFonts w:ascii="Times New Roman" w:hAnsi="Times New Roman"/>
                <w:sz w:val="24"/>
                <w:szCs w:val="24"/>
              </w:rPr>
              <w:t xml:space="preserve">Знакомиться с причинами  массовых поражений  в </w:t>
            </w:r>
            <w:r w:rsidRPr="00887AE3">
              <w:rPr>
                <w:rFonts w:ascii="Times New Roman" w:hAnsi="Times New Roman"/>
                <w:spacing w:val="-1"/>
                <w:sz w:val="24"/>
                <w:szCs w:val="24"/>
              </w:rPr>
              <w:t>условиях ЧС природного, техногенного и социаль</w:t>
            </w:r>
            <w:r w:rsidRPr="00887AE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87AE3">
              <w:rPr>
                <w:rFonts w:ascii="Times New Roman" w:hAnsi="Times New Roman"/>
                <w:sz w:val="24"/>
                <w:szCs w:val="24"/>
              </w:rPr>
              <w:t>ного характера, с системой мер по защите населе</w:t>
            </w:r>
            <w:r w:rsidRPr="00887AE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87AE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в случае возникновения массовых поражений. </w:t>
            </w:r>
            <w:r w:rsidRPr="00887AE3">
              <w:rPr>
                <w:rFonts w:ascii="Times New Roman" w:hAnsi="Times New Roman"/>
                <w:spacing w:val="-3"/>
                <w:sz w:val="24"/>
                <w:szCs w:val="24"/>
              </w:rPr>
              <w:t>Изучать мероприятия по оказанию помощи населе</w:t>
            </w:r>
            <w:r w:rsidRPr="00887AE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87AE3">
              <w:rPr>
                <w:rFonts w:ascii="Times New Roman" w:hAnsi="Times New Roman"/>
                <w:sz w:val="24"/>
                <w:szCs w:val="24"/>
              </w:rPr>
              <w:t xml:space="preserve">нию в местах массовых поражений. </w:t>
            </w:r>
          </w:p>
          <w:p w:rsidR="00640F9E" w:rsidRPr="00887A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AE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  <w:p w:rsidR="00640F9E" w:rsidRPr="00887A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AE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Анализировать  возможные последствия   массовых </w:t>
            </w:r>
            <w:r w:rsidRPr="00887AE3">
              <w:rPr>
                <w:rFonts w:ascii="Times New Roman" w:hAnsi="Times New Roman"/>
                <w:sz w:val="24"/>
                <w:szCs w:val="24"/>
              </w:rPr>
              <w:t xml:space="preserve">поражений. </w:t>
            </w:r>
          </w:p>
          <w:p w:rsidR="00640F9E" w:rsidRPr="00887A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AE3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640F9E" w:rsidRPr="00A174E3" w:rsidRDefault="00640F9E" w:rsidP="00B64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AE3">
              <w:rPr>
                <w:rFonts w:ascii="Times New Roman" w:hAnsi="Times New Roman"/>
                <w:sz w:val="24"/>
                <w:szCs w:val="24"/>
              </w:rPr>
              <w:t>Отрабатывать приемы оказания первой медицин</w:t>
            </w:r>
            <w:r w:rsidRPr="00887AE3">
              <w:rPr>
                <w:rFonts w:ascii="Times New Roman" w:hAnsi="Times New Roman"/>
                <w:sz w:val="24"/>
                <w:szCs w:val="24"/>
              </w:rPr>
              <w:softHyphen/>
              <w:t>ской помощи при массовых поражениях</w:t>
            </w:r>
          </w:p>
        </w:tc>
      </w:tr>
    </w:tbl>
    <w:p w:rsidR="00640F9E" w:rsidRDefault="00640F9E" w:rsidP="00640F9E">
      <w:pPr>
        <w:widowControl w:val="0"/>
        <w:tabs>
          <w:tab w:val="left" w:pos="1134"/>
        </w:tabs>
      </w:pPr>
    </w:p>
    <w:p w:rsidR="0024449A" w:rsidRPr="0024449A" w:rsidRDefault="0024449A" w:rsidP="00640F9E">
      <w:pPr>
        <w:widowControl w:val="0"/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24449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tbl>
      <w:tblPr>
        <w:tblStyle w:val="ac"/>
        <w:tblW w:w="26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25"/>
        <w:gridCol w:w="436"/>
        <w:gridCol w:w="1407"/>
        <w:gridCol w:w="1170"/>
        <w:gridCol w:w="1284"/>
        <w:gridCol w:w="984"/>
        <w:gridCol w:w="1665"/>
        <w:gridCol w:w="2693"/>
        <w:gridCol w:w="3119"/>
        <w:gridCol w:w="1330"/>
        <w:gridCol w:w="1079"/>
        <w:gridCol w:w="2940"/>
        <w:gridCol w:w="2940"/>
        <w:gridCol w:w="2440"/>
        <w:gridCol w:w="2440"/>
      </w:tblGrid>
      <w:tr w:rsidR="0024449A" w:rsidRPr="004D73ED" w:rsidTr="00D16ADC">
        <w:trPr>
          <w:gridAfter w:val="4"/>
          <w:wAfter w:w="10760" w:type="dxa"/>
          <w:trHeight w:val="485"/>
        </w:trPr>
        <w:tc>
          <w:tcPr>
            <w:tcW w:w="16023" w:type="dxa"/>
            <w:gridSpan w:val="12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Календарно – тематическое планирование по  ОБЖ,  8 класс.</w:t>
            </w:r>
          </w:p>
        </w:tc>
      </w:tr>
      <w:tr w:rsidR="0024449A" w:rsidRPr="004D73ED" w:rsidTr="00D16ADC">
        <w:trPr>
          <w:gridAfter w:val="4"/>
          <w:wAfter w:w="10760" w:type="dxa"/>
          <w:trHeight w:val="485"/>
        </w:trPr>
        <w:tc>
          <w:tcPr>
            <w:tcW w:w="431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1" w:type="dxa"/>
            <w:gridSpan w:val="2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7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70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84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позновательной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477" w:type="dxa"/>
            <w:gridSpan w:val="3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30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1079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449A" w:rsidRPr="004D73ED" w:rsidTr="00D16ADC">
        <w:trPr>
          <w:gridAfter w:val="4"/>
          <w:wAfter w:w="10760" w:type="dxa"/>
          <w:cantSplit/>
          <w:trHeight w:val="1134"/>
        </w:trPr>
        <w:tc>
          <w:tcPr>
            <w:tcW w:w="431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4449A" w:rsidRPr="004D73ED" w:rsidRDefault="0024449A" w:rsidP="0024449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36" w:type="dxa"/>
            <w:textDirection w:val="btLr"/>
          </w:tcPr>
          <w:p w:rsidR="0024449A" w:rsidRPr="004D73ED" w:rsidRDefault="0024449A" w:rsidP="0024449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07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693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30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Модуль 1. Основы безопасности личности, общества и государства (36 часов)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6023" w:type="dxa"/>
            <w:gridSpan w:val="12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Раздел 1. Основы комплексной безопасности (27 часов)</w:t>
            </w: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6023" w:type="dxa"/>
            <w:gridSpan w:val="12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Тема 1.   Опасные и чрезвычайные ситуации природного характера (3 часа)</w:t>
            </w: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Пожары в жилых и общественных  зданиях, их причины и последствия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определения. Условия возгорания материалов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Усвоение правил  безопасного поведения  </w:t>
            </w:r>
          </w:p>
        </w:tc>
        <w:tc>
          <w:tcPr>
            <w:tcW w:w="2693" w:type="dxa"/>
            <w:vMerge w:val="restart"/>
          </w:tcPr>
          <w:p w:rsidR="0024449A" w:rsidRPr="004D73ED" w:rsidRDefault="0024449A" w:rsidP="0024449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научится: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классифицировать чрезвычайные ситуации природного характера  </w:t>
            </w:r>
          </w:p>
          <w:p w:rsidR="0024449A" w:rsidRPr="004D73ED" w:rsidRDefault="0024449A" w:rsidP="0024449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4D73ED">
              <w:rPr>
                <w:sz w:val="24"/>
                <w:szCs w:val="24"/>
              </w:rPr>
              <w:t>наиболее вероятные для региона проживания;</w:t>
            </w:r>
          </w:p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>получит возможность  научиться:</w:t>
            </w:r>
          </w:p>
          <w:p w:rsidR="0024449A" w:rsidRPr="004D73ED" w:rsidRDefault="0024449A" w:rsidP="0024449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4D73ED">
              <w:rPr>
                <w:sz w:val="24"/>
                <w:szCs w:val="24"/>
              </w:rPr>
              <w:t>прогнозировать возможность возникновения опасных и чрезвычайных ситуаций по их характерным признакам;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коррекция, самооценка.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Причины возникновения пожаров, последствия пожаров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Усвоение методов и способов анализа 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ипричин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Права, обязанности и ответственность граждан в области пожарной безопасности.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 личной безопасности при пожарах.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gramStart"/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бязанности</w:t>
            </w:r>
            <w:proofErr w:type="spellEnd"/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ответственность граждан в области пожарной безопасности.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личной безопасности при пожарах.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Усвоение методов и способов анализа </w:t>
            </w:r>
            <w:proofErr w:type="gramStart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природ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явлений,  в чем их сходство и различия.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sz w:val="24"/>
                <w:szCs w:val="24"/>
              </w:rPr>
              <w:t>Решение ситуативных задач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2. Безопасность на дорогах (4 часа)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Усвоение понятия землетрясение  и причин его возникновения, а так же возможных последствий</w:t>
            </w:r>
          </w:p>
        </w:tc>
        <w:tc>
          <w:tcPr>
            <w:tcW w:w="2693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>научится: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причины дорожно-транспортных происшествий и травматизма людей.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>получит возможность  научиться: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предвидеть потенциальные опасности и правильно действовать в случае их наступления</w:t>
            </w:r>
            <w:proofErr w:type="gramStart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дорожного движения, ГИБДД, ПДД, обязанности пешеходов и пассажиров.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Усвоение  правил безопасного поведения населения при землетрясении.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Велосипедист-водитель транспортного средства.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Обязанности водителей, время реакции водителя. Водителю запрещается.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Освоение приемов действий  правил безопасного </w:t>
            </w:r>
            <w:proofErr w:type="spellStart"/>
            <w:proofErr w:type="gramStart"/>
            <w:r w:rsidRPr="004D73ED">
              <w:rPr>
                <w:rFonts w:ascii="Times New Roman" w:hAnsi="Times New Roman"/>
                <w:sz w:val="24"/>
                <w:szCs w:val="24"/>
              </w:rPr>
              <w:t>пове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населения при землетрясении.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Безопасность на водоемах (2 часа)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Безопасное поведение на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водоемах в различных условиях.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изучения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Методы и способы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безопасного поведения на водоемах в различных условиях.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Групповая,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значимости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в ЧС метеорологического происхождения</w:t>
            </w:r>
          </w:p>
        </w:tc>
        <w:tc>
          <w:tcPr>
            <w:tcW w:w="2693" w:type="dxa"/>
            <w:vMerge w:val="restart"/>
          </w:tcPr>
          <w:p w:rsidR="0024449A" w:rsidRPr="004D73ED" w:rsidRDefault="0024449A" w:rsidP="0024449A">
            <w:pPr>
              <w:pStyle w:val="a6"/>
              <w:spacing w:line="240" w:lineRule="auto"/>
              <w:jc w:val="left"/>
              <w:rPr>
                <w:sz w:val="24"/>
                <w:szCs w:val="24"/>
              </w:rPr>
            </w:pPr>
            <w:r w:rsidRPr="004D73ED">
              <w:rPr>
                <w:sz w:val="24"/>
                <w:szCs w:val="24"/>
                <w:u w:val="single"/>
              </w:rPr>
              <w:lastRenderedPageBreak/>
              <w:t>научится:</w:t>
            </w:r>
            <w:r w:rsidRPr="004D73ED">
              <w:rPr>
                <w:sz w:val="24"/>
                <w:szCs w:val="24"/>
              </w:rPr>
              <w:t xml:space="preserve"> </w:t>
            </w:r>
            <w:r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методам и </w:t>
            </w:r>
            <w:proofErr w:type="spellStart"/>
            <w:r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спосоам</w:t>
            </w:r>
            <w:proofErr w:type="spellEnd"/>
            <w:r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безопасного </w:t>
            </w:r>
            <w:r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на водоемах в различных условиях</w:t>
            </w:r>
            <w:r w:rsidRPr="004D73ED">
              <w:rPr>
                <w:sz w:val="24"/>
                <w:szCs w:val="24"/>
              </w:rPr>
              <w:t>;</w:t>
            </w:r>
            <w:r w:rsidRPr="004D73E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методы и приемы  оказания помощи терпящим бедствие на воде</w:t>
            </w:r>
          </w:p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>получит возможность  научиться: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предвидеть потенциальные опасности и правильно действовать в случае их наступления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целеполага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, планирование,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самоконтроль, самооценка.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</w:t>
            </w:r>
            <w:proofErr w:type="spellStart"/>
            <w:proofErr w:type="gramStart"/>
            <w:r w:rsidRPr="004D73ED">
              <w:rPr>
                <w:rFonts w:ascii="Times New Roman" w:hAnsi="Times New Roman"/>
                <w:sz w:val="24"/>
                <w:szCs w:val="24"/>
              </w:rPr>
              <w:t>реше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проблем. Выдвижение гипотез. Извлечение необходимой информации. </w:t>
            </w: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Решение ситуативны</w:t>
            </w: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х задач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отдых на водоемах. Оказание помощи терпящим бедствие на воде.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способы  безопасного отдыха на водоемах.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Осознание значимости безопасного поведения в ЧС метеорологического происхождения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6023" w:type="dxa"/>
            <w:gridSpan w:val="12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 Экология и безопасность (2 часа)</w:t>
            </w: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 окружающей среды и здоровье человека.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понятия. Предельно-допустимые концентрации вредных веществ. Экологическая обстановка РФ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Осознание значимости безопасного поведения в ЧС гидрологического происхождения</w:t>
            </w:r>
          </w:p>
        </w:tc>
        <w:tc>
          <w:tcPr>
            <w:tcW w:w="2693" w:type="dxa"/>
            <w:vMerge w:val="restart"/>
          </w:tcPr>
          <w:p w:rsidR="0024449A" w:rsidRPr="004D73ED" w:rsidRDefault="0024449A" w:rsidP="0024449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>научится: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понятия. Понятие о предельно-допустимых концентрациях  вредных веществ. </w:t>
            </w:r>
            <w:proofErr w:type="gramStart"/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экологической обстановке  </w:t>
            </w: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>получит возможность  научиться: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использованию</w:t>
            </w:r>
            <w:r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 знаний и умений для обеспечения личной безопасности</w:t>
            </w:r>
            <w:r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4D73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4D73ED" w:rsidRPr="004D73ED" w:rsidRDefault="004D73ED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при неблагоприят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экологической обстановке.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Загрязнение атмосферы, почв, природных вод.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 безопасного поведения при неблагоприятной экологической обстановке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Осознание значимости безопасного поведения в ЧС гидрологическо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го происхождения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2.          Защита населения Российской Федерации от чрезвычайных ситуаций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Чрезвычайные ситуации техногенного характера и их последствия (5 часов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ЧС техногенного характера.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аварии, катастрофы, ЧС техногенного характера. Классификация.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Осознание значимости безопасного поведения  </w:t>
            </w:r>
          </w:p>
        </w:tc>
        <w:tc>
          <w:tcPr>
            <w:tcW w:w="2693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научится: анализировать и характеризовать причины возникновения различных опасных ситуаций в повседневной жизни и их последствия,   </w:t>
            </w:r>
          </w:p>
          <w:p w:rsidR="0024449A" w:rsidRPr="004D73ED" w:rsidRDefault="0024449A" w:rsidP="00244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получит возможность  научиться: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характеризовать роль образования в системе </w:t>
            </w:r>
            <w:proofErr w:type="gramStart"/>
            <w:r w:rsidRPr="004D73ED">
              <w:rPr>
                <w:rFonts w:ascii="Times New Roman" w:hAnsi="Times New Roman"/>
                <w:sz w:val="24"/>
                <w:szCs w:val="24"/>
              </w:rPr>
              <w:t>формирования современного уровня культуры безопасности жизнедеятельности</w:t>
            </w:r>
            <w:proofErr w:type="gram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у населения страны;</w:t>
            </w:r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Аварии на </w:t>
            </w:r>
            <w:proofErr w:type="spellStart"/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радиационно</w:t>
            </w:r>
            <w:proofErr w:type="spellEnd"/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опасных объектах и их возможные последствия.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Радиоактивность. Особенности излучения. Радиоактивный фон.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Осознание значимости безопасного поведения во время инфекционных заболеваний людей 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Виды опасных химических веществ и объектов. Поражающие факторы.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Осознание значимости безопасного поведения  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Пожары и взрывы на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взрывопожароопасных объектах экономики и их возможные последствия.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изучения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</w:t>
            </w:r>
            <w:proofErr w:type="spellStart"/>
            <w:r w:rsidRPr="004D73ED">
              <w:rPr>
                <w:rFonts w:ascii="Times New Roman" w:hAnsi="Times New Roman"/>
                <w:i/>
                <w:sz w:val="24"/>
                <w:szCs w:val="24"/>
              </w:rPr>
              <w:t>знани</w:t>
            </w:r>
            <w:proofErr w:type="spellEnd"/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Условия и причины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возникновения пожаров и их возможные последствия.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Групповая,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значимости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безопасного поведения  </w:t>
            </w:r>
          </w:p>
        </w:tc>
        <w:tc>
          <w:tcPr>
            <w:tcW w:w="2693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использовать</w:t>
            </w:r>
            <w:r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полученные знания и умения для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личной безопасности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сопоставлять, анализировать, обобщать, самостоятельно составлять алгоритм действий. Контроль и оценка процесса и результата действий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Устный опрос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</w:t>
            </w:r>
            <w:proofErr w:type="spellStart"/>
            <w:r w:rsidRPr="004D73ED">
              <w:rPr>
                <w:rFonts w:ascii="Times New Roman" w:hAnsi="Times New Roman"/>
                <w:i/>
                <w:sz w:val="24"/>
                <w:szCs w:val="24"/>
              </w:rPr>
              <w:t>знани</w:t>
            </w:r>
            <w:proofErr w:type="spellEnd"/>
          </w:p>
        </w:tc>
        <w:tc>
          <w:tcPr>
            <w:tcW w:w="12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при угрозе и в ходе наводнения при гидродинамической  аварии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Осознание значимости безопасного поведения  </w:t>
            </w:r>
          </w:p>
        </w:tc>
        <w:tc>
          <w:tcPr>
            <w:tcW w:w="2693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предвидеть потенциальные опасности и правильно действовать в случае их наступления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при угрозе и в ходе наводнения при гидродинамической аварии</w:t>
            </w:r>
            <w:r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c>
          <w:tcPr>
            <w:tcW w:w="14944" w:type="dxa"/>
            <w:gridSpan w:val="11"/>
            <w:vAlign w:val="bottom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Защита  населения Российской Федерации от чрезвычайных ситуаций (7 часов)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Чрезвычайные ситуации техногенного характера и защита населения (4 часа)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и действия населения при радиационных авариях и радиоактивном загрязнении местности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Усвоение правил безопасного поведения     при радиационном заражении   </w:t>
            </w:r>
          </w:p>
        </w:tc>
        <w:tc>
          <w:tcPr>
            <w:tcW w:w="2693" w:type="dxa"/>
            <w:vMerge w:val="restart"/>
          </w:tcPr>
          <w:p w:rsidR="0024449A" w:rsidRPr="004D73ED" w:rsidRDefault="0024449A" w:rsidP="0024449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4D73ED">
              <w:rPr>
                <w:sz w:val="24"/>
                <w:szCs w:val="24"/>
              </w:rPr>
              <w:t xml:space="preserve">научится: </w:t>
            </w:r>
            <w:proofErr w:type="gramStart"/>
            <w:r w:rsidRPr="004D73ED">
              <w:rPr>
                <w:sz w:val="24"/>
                <w:szCs w:val="24"/>
              </w:rPr>
              <w:t>характеризовать РСЧС классифицировать</w:t>
            </w:r>
            <w:proofErr w:type="gramEnd"/>
            <w:r w:rsidRPr="004D73ED">
              <w:rPr>
                <w:sz w:val="24"/>
                <w:szCs w:val="24"/>
              </w:rPr>
              <w:t xml:space="preserve"> основные задачи, которые решает РСЧС по защите населения страны от чрезвычайных ситуаций природного и 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</w:t>
            </w:r>
            <w:r w:rsidRPr="004D73ED">
              <w:rPr>
                <w:sz w:val="24"/>
                <w:szCs w:val="24"/>
              </w:rPr>
              <w:lastRenderedPageBreak/>
              <w:t>от чрезвычайных ситуаций природного и  характера;</w:t>
            </w:r>
          </w:p>
          <w:p w:rsidR="0024449A" w:rsidRPr="004D73ED" w:rsidRDefault="0024449A" w:rsidP="0024449A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D73ED">
              <w:rPr>
                <w:sz w:val="24"/>
                <w:szCs w:val="24"/>
                <w:u w:val="single"/>
              </w:rPr>
              <w:t xml:space="preserve">получит возможность  научиться: </w:t>
            </w:r>
            <w:r w:rsidRPr="004D73ED">
              <w:rPr>
                <w:sz w:val="24"/>
                <w:szCs w:val="24"/>
              </w:rPr>
              <w:t xml:space="preserve">  обсуждать тему «Ключевая роль МЧС России в формировании культуры безопасности жизнедеятельности у населения Российской Федерации</w:t>
            </w:r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4D73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Составление памяток по правилам безопасного поведения 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Правила  безопасного поведения  при авариях с выбросом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опасных химических веществ.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Усвоение правил безопасного поведения     при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химическом заражении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</w:t>
            </w: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Защита  населения от последствий аварий на взрывопожароопасных объектах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Усвоение правил безопасного поведения     на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взрывоопсных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объектах</w:t>
            </w:r>
          </w:p>
        </w:tc>
        <w:tc>
          <w:tcPr>
            <w:tcW w:w="2693" w:type="dxa"/>
          </w:tcPr>
          <w:p w:rsidR="0024449A" w:rsidRPr="004D73ED" w:rsidRDefault="004D73ED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научится: </w:t>
            </w:r>
            <w:r w:rsidR="0024449A"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меры по защите населения от последствий гидро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динамических аварий. Правила поведения при угрозе и во время гидродинамических аварий.                  </w:t>
            </w:r>
            <w:r w:rsidR="0024449A"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. Меры по защите населения от последствий гидро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динамических аварий. Правила поведения при угрозе и во время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гидродинамических аварий.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Усвоение правил безопасного поведения     при аварии на гидротехнических объектах</w:t>
            </w:r>
          </w:p>
        </w:tc>
        <w:tc>
          <w:tcPr>
            <w:tcW w:w="2693" w:type="dxa"/>
          </w:tcPr>
          <w:p w:rsidR="0024449A" w:rsidRPr="004D73ED" w:rsidRDefault="004D73ED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418">
              <w:rPr>
                <w:sz w:val="24"/>
                <w:szCs w:val="24"/>
              </w:rPr>
              <w:t xml:space="preserve">научится: </w:t>
            </w:r>
            <w:r w:rsidR="0024449A"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меры по защите населения от последствий гидро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динамических аварий. Правила поведения при угрозе и во время гидродинамических аварий.                  </w:t>
            </w:r>
            <w:r w:rsidR="0024449A" w:rsidRPr="004D73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предвидеть потенциальные опасности и правильно действовать в случае их 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наступления</w:t>
            </w: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6. Организация защиты населения от чрезвычайных ситуаций техногенного характера (3 часа)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населения о ЧС техногенного характера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и способы оповещения населения о ЧС техногенного характера. Действие населения.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Усвоение правил безопасного поведения     при ЧС  </w:t>
            </w:r>
          </w:p>
        </w:tc>
        <w:tc>
          <w:tcPr>
            <w:tcW w:w="2693" w:type="dxa"/>
          </w:tcPr>
          <w:p w:rsidR="0024449A" w:rsidRPr="004D73ED" w:rsidRDefault="0024449A" w:rsidP="0024449A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D73ED">
              <w:rPr>
                <w:sz w:val="24"/>
                <w:szCs w:val="24"/>
                <w:u w:val="single"/>
              </w:rPr>
              <w:t>научится:</w:t>
            </w:r>
            <w:r w:rsidRPr="004D73ED">
              <w:rPr>
                <w:sz w:val="24"/>
                <w:szCs w:val="24"/>
              </w:rPr>
              <w:t xml:space="preserve"> </w:t>
            </w:r>
            <w:proofErr w:type="gramStart"/>
            <w:r w:rsidRPr="004D73ED">
              <w:rPr>
                <w:sz w:val="24"/>
                <w:szCs w:val="24"/>
              </w:rPr>
              <w:t>характеризовать РСЧС классифицировать</w:t>
            </w:r>
            <w:proofErr w:type="gramEnd"/>
            <w:r w:rsidRPr="004D73ED">
              <w:rPr>
                <w:sz w:val="24"/>
                <w:szCs w:val="24"/>
              </w:rPr>
              <w:t xml:space="preserve"> основные задачи, которые решает РСЧС по защите населения страны от чрезвычайных ситуаций природного и  характера; обосновывать предназначение    </w:t>
            </w:r>
            <w:r w:rsidRPr="004D73ED">
              <w:rPr>
                <w:sz w:val="24"/>
                <w:szCs w:val="24"/>
                <w:u w:val="single"/>
              </w:rPr>
              <w:t xml:space="preserve">получит возможность  научиться: </w:t>
            </w:r>
            <w:r w:rsidRPr="004D73ED">
              <w:rPr>
                <w:sz w:val="24"/>
                <w:szCs w:val="24"/>
              </w:rPr>
              <w:t xml:space="preserve">  обсуждать тему «Ключевая роль МЧС России в формировании культуры безопасности жизнедеятельности у населения Российской Федерации</w:t>
            </w:r>
          </w:p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Эвакуация населения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способы эвакуации населения. Действие населения.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Усвоение правил безопасного поведения     при ЧС</w:t>
            </w:r>
          </w:p>
        </w:tc>
        <w:tc>
          <w:tcPr>
            <w:tcW w:w="2693" w:type="dxa"/>
          </w:tcPr>
          <w:p w:rsidR="0024449A" w:rsidRPr="004D73ED" w:rsidRDefault="004D73ED" w:rsidP="0024449A">
            <w:pPr>
              <w:pStyle w:val="a6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4D73ED">
              <w:rPr>
                <w:sz w:val="24"/>
                <w:szCs w:val="24"/>
              </w:rPr>
              <w:t xml:space="preserve">научится: </w:t>
            </w:r>
            <w:r w:rsidR="0024449A"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методы и способы эвакуации населения. Действие населения.                       </w:t>
            </w:r>
            <w:r w:rsidR="0024449A" w:rsidRPr="004D73E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="0024449A"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инженерной защите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 от ЧС техногенного характера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Инженерная  защита населения от ЧС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техногенного характера.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Усвоение правил безопасного поведения    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при ЧС</w:t>
            </w:r>
          </w:p>
        </w:tc>
        <w:tc>
          <w:tcPr>
            <w:tcW w:w="2693" w:type="dxa"/>
          </w:tcPr>
          <w:p w:rsidR="0024449A" w:rsidRPr="004D73ED" w:rsidRDefault="004D73ED" w:rsidP="0024449A">
            <w:pPr>
              <w:pStyle w:val="a6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464418">
              <w:rPr>
                <w:sz w:val="24"/>
                <w:szCs w:val="24"/>
              </w:rPr>
              <w:lastRenderedPageBreak/>
              <w:t xml:space="preserve">научится: </w:t>
            </w:r>
            <w:r w:rsidR="0024449A" w:rsidRPr="004D73E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49A"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методы и способы  инженерной  защиты населения от ЧС техногенного характера.                       </w:t>
            </w:r>
            <w:r w:rsidR="0024449A" w:rsidRPr="004D73E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="0024449A"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Модуль-2. Основы медицинских знаний и здорового образа жизни (11 часов)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3. Основы здорового образа жизни (7 часов)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7. Здоровый образ жизни и его составляющие (7 часов)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Общие понятия о здоровье как основной ценности человека.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здоровья человека. Виды здоровья. Факторы влияющие на здоровье человека.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2693" w:type="dxa"/>
            <w:vMerge w:val="restart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научится: </w:t>
            </w:r>
          </w:p>
          <w:p w:rsidR="0024449A" w:rsidRPr="004D73ED" w:rsidRDefault="0024449A" w:rsidP="0024449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4D73ED">
              <w:rPr>
                <w:sz w:val="24"/>
                <w:szCs w:val="24"/>
              </w:rPr>
              <w:t>анализировать возможные последствия неотложных состояний в случаях, если не будет своевременно оказана первая помощь; характеризовать предназначение первой помощи пострадавшим;</w:t>
            </w:r>
          </w:p>
          <w:p w:rsidR="0024449A" w:rsidRPr="004D73ED" w:rsidRDefault="0024449A" w:rsidP="0024449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4D73ED">
              <w:rPr>
                <w:sz w:val="24"/>
                <w:szCs w:val="24"/>
              </w:rPr>
              <w:t xml:space="preserve"> </w:t>
            </w:r>
            <w:r w:rsidRPr="004D73ED">
              <w:rPr>
                <w:sz w:val="24"/>
                <w:szCs w:val="24"/>
                <w:u w:val="single"/>
              </w:rPr>
              <w:t xml:space="preserve">получит возможность  научиться: </w:t>
            </w:r>
            <w:r w:rsidRPr="004D73ED">
              <w:rPr>
                <w:sz w:val="24"/>
                <w:szCs w:val="24"/>
              </w:rPr>
              <w:t xml:space="preserve">  готовить и проводить занятия по обучению правилам оказания само- и взаимопомощи при наиболее часто встречающихся в быту повреждениях и травмах.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научится: </w:t>
            </w:r>
          </w:p>
          <w:p w:rsidR="0024449A" w:rsidRPr="004D73ED" w:rsidRDefault="0024449A" w:rsidP="0024449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4D73ED">
              <w:rPr>
                <w:sz w:val="24"/>
                <w:szCs w:val="24"/>
              </w:rPr>
              <w:t>анализировать возможные последствия неотложных состояний в случаях, если не будет своевременно оказана первая помощь; характеризовать предназначение первой помощи пострадавшим;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получит возможность  научиться: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 готовить и проводить занятия по обучению правилам оказания само- и взаимопомощи при наиболее часто встречающихся в быту повреждениях и травмах  </w:t>
            </w:r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памяток по правилам безопасного поведения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здоровье человека, его физическая, духовная и социальная значимость.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здоровья человека. Виды здоровья. Факторы влияющие на здоровье человека.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 – составляющая здоровья человека и общества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репродуктивного здоровья. Условия влияющие на уровень репродуктивного здоровья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Основные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составляющие ЗОЖ.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Группов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умения вырабатывать систему здорового образа жизни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и профилактика основных инфекционных заболеваний.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инфекционных заболеваний. Влияние на здоровье человека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Вредные привычки и их влияние на здоровье. Профилактика вредных привычек.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вредные привычки и их влияние на здоровье человека. Профилактика вредных привычек.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и безопасность жизнедеятельности.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Влияние ЗОЖ на безопасность жизнедеятельности общества и государства.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 4. Основы медицинских знаний и оказание первой медицинской помощи (4 часа)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8. Первая помощь при неотложных состояниях (4 часа)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Первая медицинская помощь пострадавшим и ее значение.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первой помощи пострадавшим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D73ED">
              <w:rPr>
                <w:rFonts w:ascii="Times New Roman" w:hAnsi="Times New Roman"/>
                <w:sz w:val="24"/>
                <w:szCs w:val="24"/>
              </w:rPr>
              <w:t>умений оказания приемов оказания первой помощи</w:t>
            </w:r>
            <w:proofErr w:type="gram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 при транспортировке пострадавшего</w:t>
            </w:r>
          </w:p>
        </w:tc>
        <w:tc>
          <w:tcPr>
            <w:tcW w:w="2693" w:type="dxa"/>
          </w:tcPr>
          <w:p w:rsidR="0024449A" w:rsidRPr="004D73ED" w:rsidRDefault="0024449A" w:rsidP="0024449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4D73E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значение первой помощи пострадавшим</w:t>
            </w:r>
            <w:proofErr w:type="gramStart"/>
            <w:r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4D73E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D73ED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3ED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меть</w:t>
            </w:r>
            <w:r w:rsidRPr="004D73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  <w:r w:rsidRPr="004D73ED">
              <w:rPr>
                <w:sz w:val="24"/>
                <w:szCs w:val="24"/>
              </w:rPr>
              <w:t>;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целеполага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, планирование,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самокон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r w:rsidRPr="004D73ED">
              <w:rPr>
                <w:rFonts w:ascii="Times New Roman" w:hAnsi="Times New Roman"/>
                <w:sz w:val="24"/>
                <w:szCs w:val="24"/>
              </w:rPr>
              <w:t xml:space="preserve">, самооценка.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памяток по правилам безопасного поведения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proofErr w:type="spellStart"/>
            <w:r w:rsidRPr="004D73ED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Первая медицинская помощь при отравлениях аварийно химически опасными веществами.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медицинской помощи при отравлениях аварийно химически опасными веществами.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Развитие Формирование умений оказания приемов оказания первой помощи  при транспортировке пострадавшего</w:t>
            </w:r>
          </w:p>
        </w:tc>
        <w:tc>
          <w:tcPr>
            <w:tcW w:w="2693" w:type="dxa"/>
            <w:vMerge w:val="restart"/>
          </w:tcPr>
          <w:p w:rsidR="0024449A" w:rsidRPr="004D73ED" w:rsidRDefault="004D73ED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418">
              <w:rPr>
                <w:sz w:val="24"/>
                <w:szCs w:val="24"/>
              </w:rPr>
              <w:t xml:space="preserve">научится: 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способы оказания первой медицинской помощи при отравлениях аварийно химически опасными веществами.                                     </w:t>
            </w:r>
            <w:r w:rsidR="0024449A" w:rsidRPr="004D73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Уметь</w:t>
            </w:r>
            <w:r w:rsidR="0024449A"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3119" w:type="dxa"/>
            <w:vMerge w:val="restart"/>
          </w:tcPr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коррекция, самооценка.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Выполнения практических действий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медицинская помощь при </w:t>
            </w: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травмах.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Нравственные позиции и </w:t>
            </w: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личностные качества подростка.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Формирование умений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оказания приемов оказания первой помощи  при транспортировке пострадавшего</w:t>
            </w:r>
          </w:p>
        </w:tc>
        <w:tc>
          <w:tcPr>
            <w:tcW w:w="2693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sz w:val="24"/>
                <w:szCs w:val="24"/>
              </w:rPr>
              <w:t>Выполнения практических действий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Первая медицинская помощь при утоплении.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4D73ED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Нравственные позиции и личностные качества подростка.</w:t>
            </w: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Формирование умений оказания приемов оказания первой помощи    </w:t>
            </w:r>
          </w:p>
        </w:tc>
        <w:tc>
          <w:tcPr>
            <w:tcW w:w="2693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научится: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      </w:r>
            <w:r w:rsidRPr="004D73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получит возможность  научиться: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449A" w:rsidRPr="004D73ED" w:rsidRDefault="0024449A" w:rsidP="0024449A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D73ED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4D73ED">
              <w:rPr>
                <w:sz w:val="24"/>
                <w:szCs w:val="24"/>
              </w:rPr>
              <w:t>здоровьесберегающие</w:t>
            </w:r>
            <w:proofErr w:type="spellEnd"/>
            <w:r w:rsidRPr="004D73ED">
              <w:rPr>
                <w:sz w:val="24"/>
                <w:szCs w:val="24"/>
              </w:rPr>
      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</w:t>
            </w:r>
            <w:r w:rsidRPr="004D73ED">
              <w:rPr>
                <w:i/>
                <w:sz w:val="24"/>
                <w:szCs w:val="24"/>
              </w:rPr>
              <w:t>.</w:t>
            </w:r>
          </w:p>
          <w:p w:rsidR="0024449A" w:rsidRPr="004D73ED" w:rsidRDefault="0024449A" w:rsidP="0024449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целеполагание, планирование, самоконтроль, коррекция, самооценка.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4D73ED">
              <w:rPr>
                <w:rFonts w:ascii="Times New Roman" w:hAnsi="Times New Roman"/>
                <w:sz w:val="24"/>
                <w:szCs w:val="24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информации.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D73E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24449A" w:rsidRPr="004D73ED" w:rsidRDefault="0024449A" w:rsidP="00244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sz w:val="24"/>
                <w:szCs w:val="24"/>
              </w:rPr>
              <w:t>Выполнения практических действий</w:t>
            </w: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431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42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4D73ED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70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4D73ED" w:rsidRDefault="0024449A" w:rsidP="0024449A">
            <w:pPr>
              <w:shd w:val="clear" w:color="auto" w:fill="FFFFFF"/>
              <w:ind w:right="108" w:hanging="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D73E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4D73ED" w:rsidTr="00D16ADC">
        <w:trPr>
          <w:gridAfter w:val="4"/>
          <w:wAfter w:w="10760" w:type="dxa"/>
        </w:trPr>
        <w:tc>
          <w:tcPr>
            <w:tcW w:w="14944" w:type="dxa"/>
            <w:gridSpan w:val="11"/>
          </w:tcPr>
          <w:p w:rsidR="0024449A" w:rsidRPr="004D73ED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4D73ED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Default="0024449A" w:rsidP="0024449A">
      <w:pPr>
        <w:rPr>
          <w:rFonts w:ascii="Times New Roman" w:hAnsi="Times New Roman"/>
          <w:sz w:val="24"/>
          <w:szCs w:val="24"/>
        </w:rPr>
      </w:pPr>
    </w:p>
    <w:p w:rsidR="0024449A" w:rsidRPr="00464418" w:rsidRDefault="0024449A" w:rsidP="0024449A">
      <w:pPr>
        <w:rPr>
          <w:rFonts w:ascii="Times New Roman" w:hAnsi="Times New Roman"/>
          <w:sz w:val="24"/>
          <w:szCs w:val="24"/>
        </w:rPr>
      </w:pPr>
    </w:p>
    <w:tbl>
      <w:tblPr>
        <w:tblStyle w:val="ac"/>
        <w:tblW w:w="26783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25"/>
        <w:gridCol w:w="436"/>
        <w:gridCol w:w="1407"/>
        <w:gridCol w:w="1170"/>
        <w:gridCol w:w="1284"/>
        <w:gridCol w:w="984"/>
        <w:gridCol w:w="1665"/>
        <w:gridCol w:w="2693"/>
        <w:gridCol w:w="3119"/>
        <w:gridCol w:w="1330"/>
        <w:gridCol w:w="1079"/>
        <w:gridCol w:w="2940"/>
        <w:gridCol w:w="135"/>
        <w:gridCol w:w="2805"/>
        <w:gridCol w:w="270"/>
        <w:gridCol w:w="2170"/>
        <w:gridCol w:w="905"/>
        <w:gridCol w:w="1535"/>
      </w:tblGrid>
      <w:tr w:rsidR="0024449A" w:rsidRPr="00D36F23" w:rsidTr="00D16ADC">
        <w:trPr>
          <w:gridAfter w:val="7"/>
          <w:wAfter w:w="10760" w:type="dxa"/>
          <w:trHeight w:val="485"/>
        </w:trPr>
        <w:tc>
          <w:tcPr>
            <w:tcW w:w="16023" w:type="dxa"/>
            <w:gridSpan w:val="12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Календарно – тематическое планирование по  ОБЖ,  9 класс.</w:t>
            </w:r>
          </w:p>
        </w:tc>
      </w:tr>
      <w:tr w:rsidR="0024449A" w:rsidRPr="00D36F23" w:rsidTr="00D16ADC">
        <w:trPr>
          <w:gridAfter w:val="7"/>
          <w:wAfter w:w="10760" w:type="dxa"/>
          <w:trHeight w:val="485"/>
        </w:trPr>
        <w:tc>
          <w:tcPr>
            <w:tcW w:w="431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1" w:type="dxa"/>
            <w:gridSpan w:val="2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7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70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84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позновательной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477" w:type="dxa"/>
            <w:gridSpan w:val="3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30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1079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449A" w:rsidRPr="00D36F23" w:rsidTr="00D16ADC">
        <w:trPr>
          <w:gridAfter w:val="7"/>
          <w:wAfter w:w="10760" w:type="dxa"/>
          <w:cantSplit/>
          <w:trHeight w:val="1134"/>
        </w:trPr>
        <w:tc>
          <w:tcPr>
            <w:tcW w:w="431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4449A" w:rsidRPr="00D36F23" w:rsidRDefault="0024449A" w:rsidP="0024449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36" w:type="dxa"/>
            <w:textDirection w:val="btLr"/>
          </w:tcPr>
          <w:p w:rsidR="0024449A" w:rsidRPr="00D36F23" w:rsidRDefault="0024449A" w:rsidP="0024449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07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30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Модуль-1. Основы безопасности личности, общества и государства (15 часа)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6023" w:type="dxa"/>
            <w:gridSpan w:val="12"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Раздел-1. Основы комплексной безопасности (8 часов)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6023" w:type="dxa"/>
            <w:gridSpan w:val="12"/>
            <w:vAlign w:val="bottom"/>
          </w:tcPr>
          <w:p w:rsidR="0024449A" w:rsidRPr="00D36F23" w:rsidRDefault="0024449A" w:rsidP="002444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 Национальная безопасность России в современном мире (4 часа)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Россия в мировом сообществе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в мировом сообществе. Страны и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 в современном мире,  с   которыми Россия успешно сотрудничает.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воспитание чувства ответственности и долга перед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Родиной    </w:t>
            </w:r>
          </w:p>
        </w:tc>
        <w:tc>
          <w:tcPr>
            <w:tcW w:w="2693" w:type="dxa"/>
            <w:vMerge w:val="restart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lastRenderedPageBreak/>
              <w:t xml:space="preserve">Понимание роли государства и действующего законодательства в </w:t>
            </w:r>
            <w:r w:rsidRPr="00D36F23">
              <w:rPr>
                <w:color w:val="000000"/>
              </w:rPr>
              <w:lastRenderedPageBreak/>
              <w:t>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4449A" w:rsidRPr="00D36F23" w:rsidRDefault="0024449A" w:rsidP="0024449A">
            <w:pPr>
              <w:pStyle w:val="a5"/>
            </w:pPr>
            <w:r w:rsidRPr="00D36F23">
              <w:rPr>
                <w:b/>
              </w:rPr>
              <w:lastRenderedPageBreak/>
              <w:t>Регулятивные:</w:t>
            </w:r>
            <w:r w:rsidRPr="00D36F23">
              <w:t xml:space="preserve"> целеполагание, планирование, самоконтроль, коррекция, самооценка.</w:t>
            </w:r>
          </w:p>
          <w:p w:rsidR="0024449A" w:rsidRPr="00D36F23" w:rsidRDefault="0024449A" w:rsidP="0024449A">
            <w:pPr>
              <w:pStyle w:val="a5"/>
            </w:pPr>
            <w:r w:rsidRPr="00D36F23">
              <w:rPr>
                <w:b/>
              </w:rPr>
              <w:t xml:space="preserve">Познавательные: </w:t>
            </w:r>
            <w:r w:rsidRPr="00D36F23">
              <w:t xml:space="preserve">рассуждать, </w:t>
            </w:r>
            <w:r w:rsidRPr="00D36F23">
              <w:lastRenderedPageBreak/>
              <w:t>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4449A" w:rsidRPr="00D36F23" w:rsidRDefault="0024449A" w:rsidP="0024449A">
            <w:pPr>
              <w:pStyle w:val="a5"/>
            </w:pPr>
            <w:r w:rsidRPr="00D36F23">
              <w:t>Извлечение необходимой информации.</w:t>
            </w:r>
          </w:p>
          <w:p w:rsidR="0024449A" w:rsidRPr="00D36F23" w:rsidRDefault="0024449A" w:rsidP="0024449A">
            <w:pPr>
              <w:pStyle w:val="a5"/>
              <w:rPr>
                <w:b/>
              </w:rPr>
            </w:pPr>
            <w:r w:rsidRPr="00D36F23">
              <w:rPr>
                <w:b/>
              </w:rPr>
              <w:t>Коммуникативные:</w:t>
            </w:r>
          </w:p>
          <w:p w:rsidR="0024449A" w:rsidRPr="00D36F23" w:rsidRDefault="0024449A" w:rsidP="0024449A">
            <w:pPr>
              <w:pStyle w:val="a5"/>
            </w:pPr>
            <w:r w:rsidRPr="00D36F23"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Выполнение заданий в рабочей тетради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интересы России в современ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мире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Национальные интересы России в современном мире их содержание. 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готовности и способности обучающихся к саморазвитию и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мообразованию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на основе мотивации к обучению и познанию. Усвоение методов и способов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угрозы национальным интересам и безопасности России. 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и способности вести диалог с другими людьми и достигать в нём  </w:t>
            </w:r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t>Решение ситуативных задач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современного уровня культуры населения в области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государственной системы безопасности населения от ЧС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3"/>
          <w:wAfter w:w="4610" w:type="dxa"/>
        </w:trPr>
        <w:tc>
          <w:tcPr>
            <w:tcW w:w="14944" w:type="dxa"/>
            <w:gridSpan w:val="11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Тема 2. Чрезвычайные ситуации природного и техногенного характера и национальная безопасность России (4 часа)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Опасные и чрезвычайные ситуации, общие понятия и определения, их классификация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ЧС, основные причины увеличения их числа. Масштабы и последствия Ч.С. для жизнедеятельности человека</w:t>
            </w:r>
          </w:p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Усвоение понятия землетрясение  и причин его возникновения, а так же возможных последствий</w:t>
            </w:r>
          </w:p>
        </w:tc>
        <w:tc>
          <w:tcPr>
            <w:tcW w:w="2693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</w:t>
            </w:r>
            <w:proofErr w:type="gram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  <w:vMerge w:val="restart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природного характе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ра, их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причины и последствия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ЧС  природного характера, их причины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последствия.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Усвоение  правил безопасного поведения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при ЧС.</w:t>
            </w:r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техногенного харак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тера, их причины и последствия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ЧС техногенного характера их причины и последствия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Усвоение  правил безопасного поведения населения при ЧС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Военная угроза национальной безопасности России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Военные угрозы национальной безопасности России. Внешние и внутренние угрозы </w:t>
            </w:r>
            <w:proofErr w:type="spellStart"/>
            <w:proofErr w:type="gram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нацио</w:t>
            </w:r>
            <w:proofErr w:type="spell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нальной</w:t>
            </w:r>
            <w:proofErr w:type="spellEnd"/>
            <w:proofErr w:type="gram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России  Роль Вооруженных Сил России в обеспечении национальной безопасности страны.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воспитание чувства ответственности и долга перед Родиной    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роли государства и действующего законодательства в обеспечении национальной безопасности и защиты населения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Раздел-2. Защита населения Российской Федерации от чрезвычайных ситуаций (7 часов)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Организационные основы по защите населе</w:t>
            </w: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ния страны от чрезвычайных ситуаций мир</w:t>
            </w: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ного и военного времени (3 часа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Единая государственная система предупреж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 и ликвидации чрезвычайных ситуаций (РСЧС)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решаемые РСЧС по защите населения страны от ЧС природного и техногенного характера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усвоение правил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2693" w:type="dxa"/>
            <w:vMerge w:val="restart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целеполага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</w:t>
            </w:r>
            <w:proofErr w:type="spellStart"/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реше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 как составная часть национальной безопасности и обороноспо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собности страны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факторы, определяющие развитие ГО в настоящее время.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Осознание значимости безопасного поведения в ЧС  </w:t>
            </w:r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МЧС России — федеральный орган управле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в области защиты населения и террито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рий от чрезвычайных ситуаций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Роль МЧС России в формировании культуры  в области безопасности жизнедеятельности населения страны.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формирование целостного мировоззрения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1"/>
          <w:wAfter w:w="1535" w:type="dxa"/>
          <w:trHeight w:val="291"/>
        </w:trPr>
        <w:tc>
          <w:tcPr>
            <w:tcW w:w="16023" w:type="dxa"/>
            <w:gridSpan w:val="12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4. Основные мероприятия, проводимые в Российской Федерации, по защите населения от чрезвычайных ситуаций мирного и военного времени  (4 часа) </w:t>
            </w: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МЧС России — федеральный орган управле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в области защиты населения и террито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рий от чрезвычайных ситуаций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и прогнозирование ЧС. Основное предназначение проведения системы мониторинга и прогнозирования ЧС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о характера,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и позиция в коммуникации.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Оповещение эвакуация населения о чрезвычайных ситуациях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Оповещение населения о ЧС. Централизованна система оповещения населения о ЧС, единая дежурн</w:t>
            </w:r>
            <w:proofErr w:type="gram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диспетчерская служба на базе телефона  112. Создание  локальных и автоматизированных систем оповещения.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Знание и умение применять правила безопасного поведения в условиях опасных и чрезвычайных ситуаций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Аварийно-спасательные и другие неотлож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работы в очагах поражения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Знание и умение применять правила безопасного поведения в условиях опасных и чрезвычайных ситуаций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3"/>
          <w:wAfter w:w="4610" w:type="dxa"/>
          <w:trHeight w:val="283"/>
        </w:trPr>
        <w:tc>
          <w:tcPr>
            <w:tcW w:w="14944" w:type="dxa"/>
            <w:gridSpan w:val="11"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Раздел-3. Противодействие терроризму и экстремизму в Российской Федерации (8 часов)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Оповещение эвакуация населения о чрезвычайных ситуациях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D36F23" w:rsidRDefault="0024449A" w:rsidP="002444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Общие понятие а терроризме и экстремизме (2 часа)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терроризм — угроза нацио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нальной безопасности России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терроризм - угроза национальной безопасности России.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Знание и умение применять правила безопасного поведения в условиях опасных и чрезвычайных ситуаций;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19" w:type="dxa"/>
            <w:vMerge w:val="restart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Виды террористических актов, их цели и способы осуществления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6023" w:type="dxa"/>
            <w:gridSpan w:val="12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6.  Нормативно - правовая база противодействию терроризму и экстремизму в </w:t>
            </w:r>
            <w:proofErr w:type="spellStart"/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Россицйской</w:t>
            </w:r>
            <w:proofErr w:type="spellEnd"/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Федерации (2 часа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органы федеральной исполнительной власти, непосредственно осуществляющие  борьбу с терроризмом.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нравственных чувств и 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нравственною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поведения, осознанного и ответственного отношения к собственным поступкам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антиэкстремистского</w:t>
            </w:r>
            <w:proofErr w:type="spell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в мировой практике формы борьбы  терроризмом. Организация информирования населения  о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террористической акции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6023" w:type="dxa"/>
            <w:gridSpan w:val="12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7. Организационные основы противодействия терроризму и наркотизму в Российской Федерации (2 часа)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основы противодействия  терроризму в Российской Федерации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</w:t>
            </w:r>
            <w:proofErr w:type="spellStart"/>
            <w:r w:rsidRPr="00D36F23">
              <w:rPr>
                <w:rFonts w:ascii="Times New Roman" w:hAnsi="Times New Roman"/>
                <w:i/>
                <w:sz w:val="24"/>
                <w:szCs w:val="24"/>
              </w:rPr>
              <w:t>знани</w:t>
            </w:r>
            <w:proofErr w:type="spellEnd"/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Существующие в мировой практике формы борьбы  терроризмом. Организация информирования населения  о террористической акции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нравственных чувств и 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нравственною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поведения, осознанного и ответственного отношения к собственным поступкам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Осознание значимости безопасного поведения  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основы  противодействия наркотизму Российской Федерации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</w:t>
            </w:r>
            <w:proofErr w:type="spellStart"/>
            <w:r w:rsidRPr="00D36F23">
              <w:rPr>
                <w:rFonts w:ascii="Times New Roman" w:hAnsi="Times New Roman"/>
                <w:i/>
                <w:sz w:val="24"/>
                <w:szCs w:val="24"/>
              </w:rPr>
              <w:t>знани</w:t>
            </w:r>
            <w:proofErr w:type="spellEnd"/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меры борьбы  наркоманией.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c>
          <w:tcPr>
            <w:tcW w:w="14944" w:type="dxa"/>
            <w:gridSpan w:val="11"/>
            <w:vMerge w:val="restart"/>
            <w:vAlign w:val="bottom"/>
          </w:tcPr>
          <w:tbl>
            <w:tblPr>
              <w:tblW w:w="16036" w:type="dxa"/>
              <w:tblInd w:w="90" w:type="dxa"/>
              <w:tblLayout w:type="fixed"/>
              <w:tblLook w:val="04A0"/>
            </w:tblPr>
            <w:tblGrid>
              <w:gridCol w:w="16036"/>
            </w:tblGrid>
            <w:tr w:rsidR="0024449A" w:rsidRPr="00D36F23" w:rsidTr="0024449A">
              <w:trPr>
                <w:trHeight w:val="317"/>
              </w:trPr>
              <w:tc>
                <w:tcPr>
                  <w:tcW w:w="1603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24449A" w:rsidRPr="00D36F23" w:rsidRDefault="0024449A" w:rsidP="002444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6F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D36F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Тема 8. Обеспечение личной безопасности при угрозе террористического акта и профилактика наркозависимости(2 часа)</w:t>
                  </w:r>
                </w:p>
              </w:tc>
            </w:tr>
          </w:tbl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  <w:vMerge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поведения при угрозе террористического акта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Правила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поведения при угрозе террористического акта.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Усвоение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 безопасного поведения         </w:t>
            </w:r>
          </w:p>
        </w:tc>
        <w:tc>
          <w:tcPr>
            <w:tcW w:w="2693" w:type="dxa"/>
            <w:vMerge w:val="restart"/>
          </w:tcPr>
          <w:p w:rsidR="0024449A" w:rsidRPr="00D36F23" w:rsidRDefault="0024449A" w:rsidP="0024449A">
            <w:pPr>
              <w:pStyle w:val="a6"/>
              <w:spacing w:line="240" w:lineRule="auto"/>
              <w:rPr>
                <w:i/>
                <w:sz w:val="24"/>
                <w:szCs w:val="24"/>
              </w:rPr>
            </w:pPr>
            <w:r w:rsidRPr="00D36F23">
              <w:rPr>
                <w:sz w:val="24"/>
                <w:szCs w:val="24"/>
              </w:rPr>
              <w:lastRenderedPageBreak/>
              <w:t xml:space="preserve">адекватно оценивать </w:t>
            </w:r>
            <w:r w:rsidRPr="00D36F23">
              <w:rPr>
                <w:sz w:val="24"/>
                <w:szCs w:val="24"/>
              </w:rPr>
              <w:lastRenderedPageBreak/>
              <w:t>ситуацию и безопасно действовать при обнаружении неизвестного предмета, возможной угрозе взрыва (при взрыве) взрывного устройства;</w:t>
            </w:r>
          </w:p>
        </w:tc>
        <w:tc>
          <w:tcPr>
            <w:tcW w:w="3119" w:type="dxa"/>
            <w:vMerge w:val="restart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Составление </w:t>
            </w: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наркозависимомсти</w:t>
            </w:r>
            <w:proofErr w:type="spellEnd"/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профилактики распространения наркомании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Усвоение правил безопасного поведения      </w:t>
            </w:r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6023" w:type="dxa"/>
            <w:gridSpan w:val="12"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2. Основы медицинских знаний и здорового образа жизни (10 часов)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6023" w:type="dxa"/>
            <w:gridSpan w:val="12"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Основы здорового образа жизни (8 часов)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6023" w:type="dxa"/>
            <w:gridSpan w:val="12"/>
            <w:vAlign w:val="bottom"/>
          </w:tcPr>
          <w:p w:rsidR="0024449A" w:rsidRPr="00D36F23" w:rsidRDefault="0024449A" w:rsidP="002444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9. Здоровье – условие благополучия человека (3 часа)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 как индивидуальная, так и общественная ценность.   Основные факторы, оказывающ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Формирование понимания ценности здорового и безопасного образа жизни;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36F23">
              <w:rPr>
                <w:color w:val="000000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</w:t>
            </w:r>
            <w:r w:rsidRPr="00D36F23">
              <w:rPr>
                <w:color w:val="000000"/>
              </w:rPr>
              <w:lastRenderedPageBreak/>
              <w:t>условиях чрезвычайных ситуаций природного, техногенного и социального характера;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ЗОЖ и его составляющие. Роль ЗОЖ в формировании у человека общей культуры в области безопасности жизнедеятельности.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Формирование понимания ценности здорового и безопасного образа жизни;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 населения и нацио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нальная безопасность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Репродуктивное здоровье населения и национальная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безопасность России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Формирование понимания ценности здорового и безопасного образа жизни;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lastRenderedPageBreak/>
              <w:t xml:space="preserve">Формирование установки на здоровый образ жизни, исключающий употребление алкоголя, наркотиков, курение и нанесение иного вреда </w:t>
            </w:r>
            <w:r w:rsidRPr="00D36F23">
              <w:rPr>
                <w:color w:val="000000"/>
              </w:rPr>
              <w:lastRenderedPageBreak/>
              <w:t>здоровью;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3"/>
          <w:wAfter w:w="4610" w:type="dxa"/>
        </w:trPr>
        <w:tc>
          <w:tcPr>
            <w:tcW w:w="14944" w:type="dxa"/>
            <w:gridSpan w:val="11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10. Факторы, разрушающие репродуктивное здоровье (3 часа) 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 населения и нацио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нальная безопасность России</w:t>
            </w: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Понимание личной и общественной значимости современной культуры безопасности жизнедеятельности;</w:t>
            </w:r>
          </w:p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Инфекции, передаваемые половым путем. Классификация. 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pStyle w:val="ad"/>
              <w:shd w:val="clear" w:color="auto" w:fill="FFFFFF"/>
              <w:spacing w:before="0" w:beforeAutospacing="0" w:after="158" w:afterAutospacing="0" w:line="316" w:lineRule="atLeast"/>
            </w:pPr>
            <w:proofErr w:type="spellStart"/>
            <w:r w:rsidRPr="00D36F23">
              <w:t>сформированность</w:t>
            </w:r>
            <w:proofErr w:type="spellEnd"/>
            <w:r w:rsidRPr="00D36F23">
              <w:t xml:space="preserve"> ценности здорового и безопасного образа жизни;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6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D36F23">
              <w:rPr>
                <w:color w:val="000000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</w:t>
            </w: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Понятия о ВИЧ-инфекции и СПИДе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ВИЧ- инфекции и СПИДе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pStyle w:val="ad"/>
              <w:shd w:val="clear" w:color="auto" w:fill="FFFFFF"/>
              <w:spacing w:before="0" w:beforeAutospacing="0" w:after="158" w:afterAutospacing="0" w:line="316" w:lineRule="atLeast"/>
            </w:pPr>
            <w:proofErr w:type="spellStart"/>
            <w:r w:rsidRPr="00D36F23">
              <w:t>сформированность</w:t>
            </w:r>
            <w:proofErr w:type="spellEnd"/>
            <w:r w:rsidRPr="00D36F23">
              <w:t xml:space="preserve"> ценности здорового и безопасного образа жизни;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6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D36F23">
              <w:rPr>
                <w:color w:val="000000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</w:t>
            </w: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11. Правовые основы сохранения и укрепления репродуктивного здоровья (2 часа)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Брак, семья и здоровый образ жизни человека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Роль семьи в формировании  ЗОЖ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2693" w:type="dxa"/>
            <w:vMerge w:val="restart"/>
          </w:tcPr>
          <w:p w:rsidR="0024449A" w:rsidRPr="00D36F23" w:rsidRDefault="0024449A" w:rsidP="0024449A">
            <w:pPr>
              <w:pStyle w:val="ad"/>
              <w:shd w:val="clear" w:color="auto" w:fill="FFFFFF"/>
              <w:spacing w:before="0" w:beforeAutospacing="0" w:after="158" w:afterAutospacing="0" w:line="316" w:lineRule="atLeast"/>
            </w:pPr>
            <w:r w:rsidRPr="00D36F23">
      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памяток по правилам безопасного поведения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Основы семейного права в Российской Фе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дерации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Основы семейного права в Российской Фе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дерации. Обязанности родителей.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5. Основы медицинских знаний и оказания первой   медицинской помощи (2 часа)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12. Оказание первой   медицинской помощи (2 часа)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медицинская помощь при массовых поражениях 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первой помощи пострадавшим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умений оказания приемов оказания первой помощи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 при  массовых поражениях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D36F2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значение первой помощи пострадавшим</w:t>
            </w:r>
            <w:proofErr w:type="gramStart"/>
            <w:r w:rsidRPr="00D36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D36F2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36F23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36F23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меть</w:t>
            </w:r>
            <w:r w:rsidRPr="00D36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  <w:r w:rsidRPr="00D36F23">
              <w:rPr>
                <w:sz w:val="24"/>
                <w:szCs w:val="24"/>
              </w:rPr>
              <w:t>;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целеполага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, планирование,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самокон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, самооценка.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Составление памяток по правилам безопасного поведения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медицинской помощи при отравлениях аварийно химически опасными веществами.</w:t>
            </w: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умений оказания приемов оказания первой помощи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 при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тприёмах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 w:rsidRPr="00D36F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нать</w:t>
            </w: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способы оказания первой медицинской помощи при </w:t>
            </w:r>
            <w:proofErr w:type="spellStart"/>
            <w:proofErr w:type="gram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proofErr w:type="gram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передозировке в приеме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веществ.                                     </w:t>
            </w:r>
            <w:r w:rsidRPr="00D36F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4449A" w:rsidRPr="00D36F23" w:rsidRDefault="0024449A" w:rsidP="0024449A">
            <w:pPr>
              <w:pStyle w:val="a5"/>
            </w:pPr>
            <w:r w:rsidRPr="00D36F23">
              <w:rPr>
                <w:b/>
              </w:rPr>
              <w:t>Регулятивные:</w:t>
            </w:r>
            <w:r w:rsidRPr="00D36F23">
              <w:t xml:space="preserve"> целеполагание, планирование, самоконтроль, коррекция, самооценка.</w:t>
            </w:r>
          </w:p>
          <w:p w:rsidR="0024449A" w:rsidRPr="00D36F23" w:rsidRDefault="0024449A" w:rsidP="0024449A">
            <w:pPr>
              <w:pStyle w:val="a5"/>
            </w:pPr>
            <w:r w:rsidRPr="00D36F23">
              <w:rPr>
                <w:b/>
              </w:rPr>
              <w:t xml:space="preserve">Познавательные: </w:t>
            </w:r>
            <w:r w:rsidRPr="00D36F23"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4449A" w:rsidRPr="00D36F23" w:rsidRDefault="0024449A" w:rsidP="0024449A">
            <w:pPr>
              <w:pStyle w:val="a5"/>
            </w:pPr>
            <w:r w:rsidRPr="00D36F23">
              <w:t>Извлечение необходимой информации.</w:t>
            </w:r>
          </w:p>
          <w:p w:rsidR="0024449A" w:rsidRPr="00D36F23" w:rsidRDefault="0024449A" w:rsidP="0024449A">
            <w:pPr>
              <w:pStyle w:val="a5"/>
              <w:rPr>
                <w:b/>
              </w:rPr>
            </w:pPr>
            <w:r w:rsidRPr="00D36F23">
              <w:rPr>
                <w:b/>
              </w:rPr>
              <w:t>Коммуникативные:</w:t>
            </w:r>
          </w:p>
          <w:p w:rsidR="0024449A" w:rsidRPr="00D36F23" w:rsidRDefault="0024449A" w:rsidP="0024449A">
            <w:pPr>
              <w:pStyle w:val="a5"/>
            </w:pPr>
            <w:r w:rsidRPr="00D36F23"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t>Выполнения практических действий</w:t>
            </w: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431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4449A" w:rsidRPr="00D36F23" w:rsidRDefault="0024449A" w:rsidP="002444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70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4449A" w:rsidRPr="00D36F23" w:rsidRDefault="0024449A" w:rsidP="0024449A">
            <w:pPr>
              <w:shd w:val="clear" w:color="auto" w:fill="FFFFFF"/>
              <w:ind w:right="108" w:hanging="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9A" w:rsidRPr="00D36F23" w:rsidTr="00D16AD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24449A" w:rsidRPr="00D36F23" w:rsidRDefault="0024449A" w:rsidP="0024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4449A" w:rsidRPr="00D36F23" w:rsidRDefault="0024449A" w:rsidP="0024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D39" w:rsidRDefault="00E74D39" w:rsidP="0024449A"/>
    <w:tbl>
      <w:tblPr>
        <w:tblStyle w:val="ac"/>
        <w:tblW w:w="266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25"/>
        <w:gridCol w:w="436"/>
        <w:gridCol w:w="1407"/>
        <w:gridCol w:w="1170"/>
        <w:gridCol w:w="1284"/>
        <w:gridCol w:w="984"/>
        <w:gridCol w:w="1665"/>
        <w:gridCol w:w="2693"/>
        <w:gridCol w:w="3119"/>
        <w:gridCol w:w="1330"/>
        <w:gridCol w:w="937"/>
        <w:gridCol w:w="2940"/>
        <w:gridCol w:w="135"/>
        <w:gridCol w:w="2805"/>
        <w:gridCol w:w="270"/>
        <w:gridCol w:w="2170"/>
        <w:gridCol w:w="905"/>
        <w:gridCol w:w="1535"/>
      </w:tblGrid>
      <w:tr w:rsidR="00123A0C" w:rsidRPr="00D36F23" w:rsidTr="00123A0C">
        <w:trPr>
          <w:gridAfter w:val="7"/>
          <w:wAfter w:w="10760" w:type="dxa"/>
          <w:trHeight w:val="485"/>
        </w:trPr>
        <w:tc>
          <w:tcPr>
            <w:tcW w:w="15881" w:type="dxa"/>
            <w:gridSpan w:val="12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Календарно – тематическое планирование по  ОБЖ,  9 класс.</w:t>
            </w:r>
          </w:p>
        </w:tc>
      </w:tr>
      <w:tr w:rsidR="00123A0C" w:rsidRPr="00D36F23" w:rsidTr="00123A0C">
        <w:trPr>
          <w:gridAfter w:val="7"/>
          <w:wAfter w:w="10760" w:type="dxa"/>
          <w:trHeight w:val="485"/>
        </w:trPr>
        <w:tc>
          <w:tcPr>
            <w:tcW w:w="431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1" w:type="dxa"/>
            <w:gridSpan w:val="2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7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70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84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позновательной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477" w:type="dxa"/>
            <w:gridSpan w:val="3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30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937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23A0C" w:rsidRPr="00D36F23" w:rsidTr="00123A0C">
        <w:trPr>
          <w:gridAfter w:val="7"/>
          <w:wAfter w:w="10760" w:type="dxa"/>
          <w:cantSplit/>
          <w:trHeight w:val="1134"/>
        </w:trPr>
        <w:tc>
          <w:tcPr>
            <w:tcW w:w="431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23A0C" w:rsidRPr="00D36F23" w:rsidRDefault="00123A0C" w:rsidP="00076EC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36" w:type="dxa"/>
            <w:textDirection w:val="btLr"/>
          </w:tcPr>
          <w:p w:rsidR="00123A0C" w:rsidRPr="00D36F23" w:rsidRDefault="00123A0C" w:rsidP="00076EC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07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30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Модуль-1. Основы безопасности личности, общества и государства (15 часа)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5881" w:type="dxa"/>
            <w:gridSpan w:val="12"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Раздел-1. Основы комплексной безопасности (8 часов)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5881" w:type="dxa"/>
            <w:gridSpan w:val="12"/>
            <w:vAlign w:val="bottom"/>
          </w:tcPr>
          <w:p w:rsidR="00123A0C" w:rsidRPr="00D36F23" w:rsidRDefault="00123A0C" w:rsidP="00076E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 Национальная безопасность России в современном мире (4 часа)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Россия в мировом сообществе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Россия в мировом сообществе. Страны и организации в современном мире,  с   которыми Россия успешно сотрудничает.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воспитание чувства ответственности и долга перед Родиной    </w:t>
            </w:r>
          </w:p>
        </w:tc>
        <w:tc>
          <w:tcPr>
            <w:tcW w:w="2693" w:type="dxa"/>
            <w:vMerge w:val="restart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23A0C" w:rsidRPr="00D36F23" w:rsidRDefault="00123A0C" w:rsidP="00076EC8">
            <w:pPr>
              <w:pStyle w:val="a5"/>
            </w:pPr>
            <w:r w:rsidRPr="00D36F23">
              <w:rPr>
                <w:b/>
              </w:rPr>
              <w:t>Регулятивные:</w:t>
            </w:r>
            <w:r w:rsidRPr="00D36F23">
              <w:t xml:space="preserve"> целеполагание, планирование, самоконтроль, коррекция, самооценка.</w:t>
            </w:r>
          </w:p>
          <w:p w:rsidR="00123A0C" w:rsidRPr="00D36F23" w:rsidRDefault="00123A0C" w:rsidP="00076EC8">
            <w:pPr>
              <w:pStyle w:val="a5"/>
            </w:pPr>
            <w:r w:rsidRPr="00D36F23">
              <w:rPr>
                <w:b/>
              </w:rPr>
              <w:t xml:space="preserve">Познавательные: </w:t>
            </w:r>
            <w:r w:rsidRPr="00D36F23"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123A0C" w:rsidRPr="00D36F23" w:rsidRDefault="00123A0C" w:rsidP="00076EC8">
            <w:pPr>
              <w:pStyle w:val="a5"/>
            </w:pPr>
            <w:r w:rsidRPr="00D36F23">
              <w:t>Извлечение необходимой информации.</w:t>
            </w:r>
          </w:p>
          <w:p w:rsidR="00123A0C" w:rsidRPr="00D36F23" w:rsidRDefault="00123A0C" w:rsidP="00076EC8">
            <w:pPr>
              <w:pStyle w:val="a5"/>
              <w:rPr>
                <w:b/>
              </w:rPr>
            </w:pPr>
            <w:r w:rsidRPr="00D36F23">
              <w:rPr>
                <w:b/>
              </w:rPr>
              <w:t>Коммуникативные:</w:t>
            </w:r>
          </w:p>
          <w:p w:rsidR="00123A0C" w:rsidRPr="00D36F23" w:rsidRDefault="00123A0C" w:rsidP="00076EC8">
            <w:pPr>
              <w:pStyle w:val="a5"/>
            </w:pPr>
            <w:r w:rsidRPr="00D36F23"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интересы России в современ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мире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Национальные интересы России в современном мире их содержание. 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готовности и способности обучающихся к саморазвитию и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мообразованию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на основе мотивации к обучению и познанию. Усвоение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методов и способов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угрозы национальным интересам и безопасности России. 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и способности вести диалог с другими людьми и достигать в нём  </w:t>
            </w:r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t>Решение ситуативных задач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государственной системы безопасности населения от ЧС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3"/>
          <w:wAfter w:w="4610" w:type="dxa"/>
        </w:trPr>
        <w:tc>
          <w:tcPr>
            <w:tcW w:w="14944" w:type="dxa"/>
            <w:gridSpan w:val="11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Тема 2. Чрезвычайные ситуации природного и техногенного характера и национальная безопасность России (4 часа)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и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чрезвычайные ситуации, общие понятия и определения, их классификация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Классифика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ция ЧС, основные причины увеличения их числа. Масштабы и последствия Ч.С. для жизнедеятельности человека</w:t>
            </w:r>
          </w:p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Усвоение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понятия землетрясение  и причин его возникновения, а так же возможных последствий</w:t>
            </w:r>
          </w:p>
        </w:tc>
        <w:tc>
          <w:tcPr>
            <w:tcW w:w="2693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</w:t>
            </w:r>
            <w:proofErr w:type="gram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  <w:vMerge w:val="restart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</w:t>
            </w: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природного характе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ра, их причины и последствия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ЧС  природного характера, их причины и последствия.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Усвоение  правил безопасного поведения населения при ЧС.</w:t>
            </w:r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техногенного харак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тера, их причины и последствия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ЧС техногенного характера их причины и последствия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Усвоение  правил безопасного поведения населения при ЧС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Военная угроза национальной безопасности России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Военные угрозы национальной безопасности России. Внешние и внутренние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угрозы </w:t>
            </w:r>
            <w:proofErr w:type="spellStart"/>
            <w:proofErr w:type="gram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нацио</w:t>
            </w:r>
            <w:proofErr w:type="spell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нальной</w:t>
            </w:r>
            <w:proofErr w:type="spellEnd"/>
            <w:proofErr w:type="gram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России  Роль Вооруженных Сил России в обеспечении национальной безопасности страны.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воспитание чувства ответственности и долга перед Родиной    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роли государства и действующего законодательства в обеспечении национальной безопасности и защиты населения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Раздел-2. Защита населения Российской Федерации от чрезвычайных ситуаций (7 часов)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Организационные основы по защите населе</w:t>
            </w: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ния страны от чрезвычайных ситуаций мир</w:t>
            </w: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ного и военного времени (3 часа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Единая государственная система предупреж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 и ликвидации чрезвычайных ситуаций (РСЧС)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решаемые РСЧС по защите населения страны от ЧС природного и техногенного характера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усвоение правил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2693" w:type="dxa"/>
            <w:vMerge w:val="restart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целеполага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</w:t>
            </w:r>
            <w:proofErr w:type="spellStart"/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реше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Решение ситуативных задач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Гражданская оборона как составная часть национальной безопасности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обороноспо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собности страны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Основные факторы, определяющие развитие ГО в настоящее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время.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Осознание значимости безопасного поведения в ЧС  </w:t>
            </w:r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МЧС России — федеральный орган управле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в области защиты населения и террито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рий от чрезвычайных ситуаций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Роль МЧС России в формировании культуры  в области безопасности жизнедеятельности населения страны.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формирование целостного мировоззрения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1"/>
          <w:wAfter w:w="1535" w:type="dxa"/>
          <w:trHeight w:val="291"/>
        </w:trPr>
        <w:tc>
          <w:tcPr>
            <w:tcW w:w="15881" w:type="dxa"/>
            <w:gridSpan w:val="12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4. Основные мероприятия, проводимые в Российской Федерации, по защите населения от чрезвычайных ситуаций мирного и военного времени  (4 часа) </w:t>
            </w:r>
          </w:p>
        </w:tc>
        <w:tc>
          <w:tcPr>
            <w:tcW w:w="3075" w:type="dxa"/>
            <w:gridSpan w:val="2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МЧС России — федеральный орган управле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в области защиты населения и террито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рий от чрезвычайных ситуаций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Мониторинг и прогнозирование ЧС. Основное предназначе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 проведения системы мониторинга и прогнозирования ЧС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 xml:space="preserve">Понимание роли государства и действующего законодательства в </w:t>
            </w:r>
            <w:r w:rsidRPr="00D36F23">
              <w:rPr>
                <w:color w:val="000000"/>
              </w:rPr>
              <w:lastRenderedPageBreak/>
              <w:t xml:space="preserve">обеспечении национальной безопасности и защиты населения от опасных и чрезвычайных ситуаций природного, техногенного о характера,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lastRenderedPageBreak/>
              <w:t xml:space="preserve">Умение принимать обоснованные решения в конкретной опасной ситуации для минимизации последствий с учётом </w:t>
            </w:r>
            <w:r w:rsidRPr="00D36F23">
              <w:rPr>
                <w:color w:val="000000"/>
              </w:rPr>
              <w:lastRenderedPageBreak/>
              <w:t>реально складывающейся обстановки и индивидуальных возможностей.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Оповещение эвакуация населения о чрезвычайных ситуациях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Оповещение населения о ЧС. Централизованна система оповещения населения о ЧС, единая дежурн</w:t>
            </w:r>
            <w:proofErr w:type="gram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диспетчерская служба на базе телефона  112. Создание  локальных и автоматизи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рованных систем оповещения.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Знание и умение применять правила безопасного поведения в условиях опасных и чрезвычайных ситуаций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выражать свои мысли,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Аварийно-спасательные и другие неотлож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работы в очагах поражения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Знание и умение применять правила безопасного поведения в условиях опасных и чрезвычайных ситуаций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3"/>
          <w:wAfter w:w="4610" w:type="dxa"/>
          <w:trHeight w:val="283"/>
        </w:trPr>
        <w:tc>
          <w:tcPr>
            <w:tcW w:w="14944" w:type="dxa"/>
            <w:gridSpan w:val="11"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Раздел-3. Противодействие терроризму и экстремизму в Российской Федерации (8 часов)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Оповещение эвакуация населения о чрезвычайных ситуациях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123A0C" w:rsidRPr="00D36F23" w:rsidRDefault="00123A0C" w:rsidP="00076E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Общие понятие а терроризме и экстремизме (2 часа)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терроризм — угроза нацио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нальной безопасности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Международный терроризм - угроза национальной безопасност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России.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усвоение правил индивидуального и коллективного безопасного поведения в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ситуациях, угрожающих жизни и здоровью людей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lastRenderedPageBreak/>
              <w:t>Знание и умение применять правила безопасного поведения в условиях опасных и чрезвычайных ситуаций;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19" w:type="dxa"/>
            <w:vMerge w:val="restart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Виды террористических актов, их цели и способы осуществления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5881" w:type="dxa"/>
            <w:gridSpan w:val="12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6.  Нормативно - правовая база противодействию терроризму и экстремизму в </w:t>
            </w:r>
            <w:proofErr w:type="spellStart"/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Россицйской</w:t>
            </w:r>
            <w:proofErr w:type="spellEnd"/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Федерации (2 часа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органы федеральной исполнительной власти, непосредственно осуществляющие  борьбу с терроризмом.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нравственных чувств и 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нравственною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поведения, осознанного и ответственного отношения к собственным поступкам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антиэкстремистского</w:t>
            </w:r>
            <w:proofErr w:type="spell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мышления и антитеррористического поведения, потребностей соблюдать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нормы здорового образа жизни, осознанно выполнять правила безопасности жизнедеятельности.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выражать свои мысли,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Существующие в мировой практике формы борьбы  терроризмом. Организация информирования населения  о террористической акции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5881" w:type="dxa"/>
            <w:gridSpan w:val="12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7. Организационные основы противодействия терроризму и наркотизму в Российской Федерации (2 часа)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основы противодействия  терроризму в Российской Федерации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</w:t>
            </w:r>
            <w:proofErr w:type="spellStart"/>
            <w:r w:rsidRPr="00D36F23">
              <w:rPr>
                <w:rFonts w:ascii="Times New Roman" w:hAnsi="Times New Roman"/>
                <w:i/>
                <w:sz w:val="24"/>
                <w:szCs w:val="24"/>
              </w:rPr>
              <w:t>знани</w:t>
            </w:r>
            <w:proofErr w:type="spellEnd"/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Существующие в мировой практике формы борьбы  терроризмом. Организация информиро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вания населения  о террористической акции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нравственных чувств и 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нравственною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поведения, осознанного и ответственного отношения к собственным поступкам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значимости безопасного поведения  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основы  противодействия наркотизму Российской Федерации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</w:t>
            </w:r>
            <w:proofErr w:type="spellStart"/>
            <w:r w:rsidRPr="00D36F23">
              <w:rPr>
                <w:rFonts w:ascii="Times New Roman" w:hAnsi="Times New Roman"/>
                <w:i/>
                <w:sz w:val="24"/>
                <w:szCs w:val="24"/>
              </w:rPr>
              <w:t>знани</w:t>
            </w:r>
            <w:proofErr w:type="spellEnd"/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меры борьбы  наркоманией.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c>
          <w:tcPr>
            <w:tcW w:w="14944" w:type="dxa"/>
            <w:gridSpan w:val="11"/>
            <w:vMerge w:val="restart"/>
            <w:vAlign w:val="bottom"/>
          </w:tcPr>
          <w:tbl>
            <w:tblPr>
              <w:tblW w:w="16036" w:type="dxa"/>
              <w:tblInd w:w="90" w:type="dxa"/>
              <w:tblLayout w:type="fixed"/>
              <w:tblLook w:val="04A0"/>
            </w:tblPr>
            <w:tblGrid>
              <w:gridCol w:w="16036"/>
            </w:tblGrid>
            <w:tr w:rsidR="00123A0C" w:rsidRPr="00D36F23" w:rsidTr="00076EC8">
              <w:trPr>
                <w:trHeight w:val="317"/>
              </w:trPr>
              <w:tc>
                <w:tcPr>
                  <w:tcW w:w="1603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123A0C" w:rsidRPr="00D36F23" w:rsidRDefault="00123A0C" w:rsidP="00076E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6F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D36F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Тема 8. Обеспечение личной безопасности при угрозе террористического акта и профилактика наркозависимости(2 часа)</w:t>
                  </w:r>
                </w:p>
              </w:tc>
            </w:tr>
          </w:tbl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  <w:vMerge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Усвоение правил безопасного поведения         </w:t>
            </w:r>
          </w:p>
        </w:tc>
        <w:tc>
          <w:tcPr>
            <w:tcW w:w="2693" w:type="dxa"/>
            <w:vMerge w:val="restart"/>
          </w:tcPr>
          <w:p w:rsidR="00123A0C" w:rsidRPr="00D36F23" w:rsidRDefault="00123A0C" w:rsidP="00076EC8">
            <w:pPr>
              <w:pStyle w:val="a6"/>
              <w:spacing w:line="240" w:lineRule="auto"/>
              <w:rPr>
                <w:i/>
                <w:sz w:val="24"/>
                <w:szCs w:val="24"/>
              </w:rPr>
            </w:pPr>
            <w:r w:rsidRPr="00D36F23">
              <w:rPr>
                <w:sz w:val="24"/>
                <w:szCs w:val="24"/>
              </w:rPr>
      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      </w:r>
          </w:p>
        </w:tc>
        <w:tc>
          <w:tcPr>
            <w:tcW w:w="3119" w:type="dxa"/>
            <w:vMerge w:val="restart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выражать свои мысли, формулировать свои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наркозависимомсти</w:t>
            </w:r>
            <w:proofErr w:type="spellEnd"/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профилактики распространения наркомании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Усвоение правил безопасного поведения      </w:t>
            </w:r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5881" w:type="dxa"/>
            <w:gridSpan w:val="12"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Модуль 2. Основы медицинских знаний и здорового образа жизни (10 часов)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5881" w:type="dxa"/>
            <w:gridSpan w:val="12"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Основы здорового образа жизни (8 часов)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5881" w:type="dxa"/>
            <w:gridSpan w:val="12"/>
            <w:vAlign w:val="bottom"/>
          </w:tcPr>
          <w:p w:rsidR="00123A0C" w:rsidRPr="00D36F23" w:rsidRDefault="00123A0C" w:rsidP="00076E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9. Здоровье – условие благополучия человека (3 часа)</w:t>
            </w: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 как индивидуальная, так и общественная ценность.   Основные факторы, оказывающее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Формирование понимания ценности здорового и безопасного образа жизни;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36F23">
              <w:rPr>
                <w:color w:val="000000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образ жизни и его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составляющие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ЗОЖ и его составляющие. Роль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ЗОЖ в формировании у человека общей культуры в области безопасности жизнедеятельности.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lastRenderedPageBreak/>
              <w:t xml:space="preserve">Формирование понимания ценности </w:t>
            </w:r>
            <w:r w:rsidRPr="00D36F23">
              <w:rPr>
                <w:color w:val="000000"/>
              </w:rPr>
              <w:lastRenderedPageBreak/>
              <w:t>здорового и безопасного образа жизни;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lastRenderedPageBreak/>
              <w:t xml:space="preserve">Формирование установки на здоровый образ жизни, исключающий </w:t>
            </w:r>
            <w:r w:rsidRPr="00D36F23">
              <w:rPr>
                <w:color w:val="000000"/>
              </w:rPr>
              <w:lastRenderedPageBreak/>
              <w:t>употребление алкоголя, наркотиков, курение и нанесение иного вреда здоровью;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</w:t>
            </w: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 населения и нацио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нальная безопасность России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Формирование понимания ценности здорового и безопасного образа жизни;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10. Факторы, разрушающие репродуктивное здоровье (3 часа) 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d"/>
              <w:spacing w:before="0" w:beforeAutospacing="0" w:after="158" w:afterAutospacing="0"/>
              <w:rPr>
                <w:color w:val="000000"/>
              </w:rPr>
            </w:pPr>
            <w:r w:rsidRPr="00D36F23">
              <w:rPr>
                <w:color w:val="000000"/>
              </w:rPr>
              <w:t>Понимание личной и общественной значимости современной культуры безопасности жизнедеятельности;</w:t>
            </w:r>
          </w:p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Инфекции,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передаваемые половым путем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Инфекции,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передаваемые половым путем. Классификация. 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pStyle w:val="ad"/>
              <w:shd w:val="clear" w:color="auto" w:fill="FFFFFF"/>
              <w:spacing w:before="0" w:beforeAutospacing="0" w:after="158" w:afterAutospacing="0" w:line="316" w:lineRule="atLeast"/>
            </w:pPr>
            <w:proofErr w:type="spellStart"/>
            <w:r w:rsidRPr="00D36F23">
              <w:lastRenderedPageBreak/>
              <w:t>сформированно</w:t>
            </w:r>
            <w:r w:rsidRPr="00D36F23">
              <w:lastRenderedPageBreak/>
              <w:t>сть</w:t>
            </w:r>
            <w:proofErr w:type="spellEnd"/>
            <w:r w:rsidRPr="00D36F23">
              <w:t xml:space="preserve"> ценности здорового и безопасного образа жизни;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6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D36F23">
              <w:rPr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D36F23">
              <w:rPr>
                <w:color w:val="000000"/>
                <w:sz w:val="24"/>
                <w:szCs w:val="24"/>
              </w:rPr>
              <w:lastRenderedPageBreak/>
              <w:t>современной культуры безопасности жизнедеятельности на основе понимания необходимости защиты личности</w:t>
            </w: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</w:t>
            </w: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Понятия о ВИЧ-инфекции и СПИДе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ВИЧ- инфекции и СПИДе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pStyle w:val="ad"/>
              <w:shd w:val="clear" w:color="auto" w:fill="FFFFFF"/>
              <w:spacing w:before="0" w:beforeAutospacing="0" w:after="158" w:afterAutospacing="0" w:line="316" w:lineRule="atLeast"/>
            </w:pPr>
            <w:proofErr w:type="spellStart"/>
            <w:r w:rsidRPr="00D36F23">
              <w:t>сформированность</w:t>
            </w:r>
            <w:proofErr w:type="spellEnd"/>
            <w:r w:rsidRPr="00D36F23">
              <w:t xml:space="preserve"> ценности здорового и безопасного образа жизни;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6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D36F23">
              <w:rPr>
                <w:color w:val="000000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</w:t>
            </w: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  <w:vAlign w:val="bottom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11. Правовые основы сохранения и укрепления репродуктивного здоровья (2 часа)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Брак, семья и здоровый образ жизни человека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Роль семьи в формировании  ЗОЖ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 w:val="restart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2693" w:type="dxa"/>
            <w:vMerge w:val="restart"/>
          </w:tcPr>
          <w:p w:rsidR="00123A0C" w:rsidRPr="00D36F23" w:rsidRDefault="00123A0C" w:rsidP="00076EC8">
            <w:pPr>
              <w:pStyle w:val="ad"/>
              <w:shd w:val="clear" w:color="auto" w:fill="FFFFFF"/>
              <w:spacing w:before="0" w:beforeAutospacing="0" w:after="158" w:afterAutospacing="0" w:line="316" w:lineRule="atLeast"/>
            </w:pPr>
            <w:r w:rsidRPr="00D36F23">
      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выражать свои мысли, формулировать свои затруднения, планирование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Составление памяток по правилам безопасного поведения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Основы семейного права в Российской Фе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дерации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Основы семейного права в Российской Фе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дерации. Обязанности родителей.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  <w:vMerge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памяток по правилам безопасного поведения 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5. Основы медицинских знаний и оказания первой   медицинской помощи (2 часа)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12. Оказание первой   медицинской помощи (2 часа)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медицинская помощь при массовых поражениях 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первой помощи пострадавшим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умений оказания приемов оказания первой помощи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 при  массовых поражениях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D36F2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значение первой помощи пострадавшим</w:t>
            </w:r>
            <w:proofErr w:type="gramStart"/>
            <w:r w:rsidRPr="00D36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D36F2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36F23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36F23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ru-RU"/>
              </w:rPr>
              <w:t>меть</w:t>
            </w:r>
            <w:r w:rsidRPr="00D36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  <w:r w:rsidRPr="00D36F23">
              <w:rPr>
                <w:sz w:val="24"/>
                <w:szCs w:val="24"/>
              </w:rPr>
              <w:t>;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целеполага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, планирование,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самокон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, самооценка.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D36F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памяток по правилам безопасного поведения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  <w:lang w:eastAsia="ar-SA"/>
              </w:rPr>
              <w:t>ситуац.задач</w:t>
            </w:r>
            <w:proofErr w:type="spellEnd"/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  <w:r w:rsidRPr="00D36F23">
              <w:rPr>
                <w:rFonts w:ascii="Times New Roman" w:hAnsi="Times New Roman"/>
                <w:i/>
                <w:sz w:val="24"/>
                <w:szCs w:val="24"/>
              </w:rPr>
              <w:t xml:space="preserve"> Урок закрепления новых знаний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первой медицинской помощи при отравлениях аварийно химически опасными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веществами.</w:t>
            </w: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proofErr w:type="gramStart"/>
            <w:r w:rsidRPr="00D36F23">
              <w:rPr>
                <w:rFonts w:ascii="Times New Roman" w:hAnsi="Times New Roman"/>
                <w:sz w:val="24"/>
                <w:szCs w:val="24"/>
              </w:rPr>
              <w:t>умений оказания приемов оказания первой помощи</w:t>
            </w:r>
            <w:proofErr w:type="gram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 при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тприёмах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F2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D36F23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 w:rsidRPr="00D36F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нать</w:t>
            </w:r>
            <w:r w:rsidRPr="00D36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способы оказания первой медицинской помощи при </w:t>
            </w:r>
            <w:proofErr w:type="spellStart"/>
            <w:proofErr w:type="gram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proofErr w:type="gram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передозировке в приеме </w:t>
            </w:r>
            <w:proofErr w:type="spellStart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веществ.                                     </w:t>
            </w:r>
            <w:r w:rsidRPr="00D36F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23A0C" w:rsidRPr="00D36F23" w:rsidRDefault="00123A0C" w:rsidP="00076EC8">
            <w:pPr>
              <w:pStyle w:val="a5"/>
            </w:pPr>
            <w:r w:rsidRPr="00D36F23">
              <w:rPr>
                <w:b/>
              </w:rPr>
              <w:t>Регулятивные:</w:t>
            </w:r>
            <w:r w:rsidRPr="00D36F23">
              <w:t xml:space="preserve"> целеполагание, планирование, самоконтроль, коррекция, самооценка.</w:t>
            </w:r>
          </w:p>
          <w:p w:rsidR="00123A0C" w:rsidRPr="00D36F23" w:rsidRDefault="00123A0C" w:rsidP="00076EC8">
            <w:pPr>
              <w:pStyle w:val="a5"/>
            </w:pPr>
            <w:r w:rsidRPr="00D36F23">
              <w:rPr>
                <w:b/>
              </w:rPr>
              <w:t xml:space="preserve">Познавательные: </w:t>
            </w:r>
            <w:r w:rsidRPr="00D36F23"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123A0C" w:rsidRPr="00D36F23" w:rsidRDefault="00123A0C" w:rsidP="00076EC8">
            <w:pPr>
              <w:pStyle w:val="a5"/>
            </w:pPr>
            <w:r w:rsidRPr="00D36F23">
              <w:t xml:space="preserve">Извлечение необходимой </w:t>
            </w:r>
            <w:r w:rsidRPr="00D36F23">
              <w:lastRenderedPageBreak/>
              <w:t>информации.</w:t>
            </w:r>
          </w:p>
          <w:p w:rsidR="00123A0C" w:rsidRPr="00D36F23" w:rsidRDefault="00123A0C" w:rsidP="00076EC8">
            <w:pPr>
              <w:pStyle w:val="a5"/>
              <w:rPr>
                <w:b/>
              </w:rPr>
            </w:pPr>
            <w:r w:rsidRPr="00D36F23">
              <w:rPr>
                <w:b/>
              </w:rPr>
              <w:t>Коммуникативные:</w:t>
            </w:r>
          </w:p>
          <w:p w:rsidR="00123A0C" w:rsidRPr="00D36F23" w:rsidRDefault="00123A0C" w:rsidP="00076EC8">
            <w:pPr>
              <w:pStyle w:val="a5"/>
            </w:pPr>
            <w:r w:rsidRPr="00D36F23"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Выполнения практических действий</w:t>
            </w: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431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23A0C" w:rsidRPr="00D36F23" w:rsidRDefault="00123A0C" w:rsidP="00076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70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23A0C" w:rsidRPr="00D36F23" w:rsidRDefault="00123A0C" w:rsidP="00076EC8">
            <w:pPr>
              <w:shd w:val="clear" w:color="auto" w:fill="FFFFFF"/>
              <w:ind w:right="108" w:hanging="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6F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0C" w:rsidRPr="00D36F23" w:rsidTr="00123A0C">
        <w:trPr>
          <w:gridAfter w:val="7"/>
          <w:wAfter w:w="10760" w:type="dxa"/>
        </w:trPr>
        <w:tc>
          <w:tcPr>
            <w:tcW w:w="14944" w:type="dxa"/>
            <w:gridSpan w:val="11"/>
          </w:tcPr>
          <w:p w:rsidR="00123A0C" w:rsidRPr="00D36F23" w:rsidRDefault="00123A0C" w:rsidP="00076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23A0C" w:rsidRPr="00D36F23" w:rsidRDefault="00123A0C" w:rsidP="0007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A0C" w:rsidRDefault="00123A0C" w:rsidP="0024449A"/>
    <w:sectPr w:rsidR="00123A0C" w:rsidSect="00D16ADC">
      <w:pgSz w:w="16838" w:h="11906" w:orient="landscape"/>
      <w:pgMar w:top="709" w:right="53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DB60251"/>
    <w:multiLevelType w:val="hybridMultilevel"/>
    <w:tmpl w:val="2D9E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5C41"/>
    <w:multiLevelType w:val="hybridMultilevel"/>
    <w:tmpl w:val="93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87302"/>
    <w:multiLevelType w:val="hybridMultilevel"/>
    <w:tmpl w:val="32CAF91A"/>
    <w:lvl w:ilvl="0" w:tplc="041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6">
    <w:nsid w:val="57D01A5B"/>
    <w:multiLevelType w:val="multilevel"/>
    <w:tmpl w:val="AA00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A190F"/>
    <w:multiLevelType w:val="hybridMultilevel"/>
    <w:tmpl w:val="269C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F9E"/>
    <w:rsid w:val="000F7635"/>
    <w:rsid w:val="00123A0C"/>
    <w:rsid w:val="001421B3"/>
    <w:rsid w:val="00142CD7"/>
    <w:rsid w:val="0016345F"/>
    <w:rsid w:val="00212789"/>
    <w:rsid w:val="00225AC7"/>
    <w:rsid w:val="0024449A"/>
    <w:rsid w:val="002868F3"/>
    <w:rsid w:val="00362E8F"/>
    <w:rsid w:val="00422D46"/>
    <w:rsid w:val="004D1290"/>
    <w:rsid w:val="004D73ED"/>
    <w:rsid w:val="00505596"/>
    <w:rsid w:val="005162ED"/>
    <w:rsid w:val="00526C38"/>
    <w:rsid w:val="005D3805"/>
    <w:rsid w:val="00626F39"/>
    <w:rsid w:val="00640F9E"/>
    <w:rsid w:val="00883F15"/>
    <w:rsid w:val="00907669"/>
    <w:rsid w:val="00943C93"/>
    <w:rsid w:val="00AA6F33"/>
    <w:rsid w:val="00B64BE7"/>
    <w:rsid w:val="00D16ADC"/>
    <w:rsid w:val="00DD2F56"/>
    <w:rsid w:val="00E2542E"/>
    <w:rsid w:val="00E7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F9E"/>
  </w:style>
  <w:style w:type="character" w:styleId="a3">
    <w:name w:val="Hyperlink"/>
    <w:basedOn w:val="a0"/>
    <w:unhideWhenUsed/>
    <w:rsid w:val="00640F9E"/>
    <w:rPr>
      <w:color w:val="0000FF"/>
      <w:u w:val="single"/>
    </w:rPr>
  </w:style>
  <w:style w:type="character" w:customStyle="1" w:styleId="submenu-table">
    <w:name w:val="submenu-table"/>
    <w:basedOn w:val="a0"/>
    <w:rsid w:val="00640F9E"/>
  </w:style>
  <w:style w:type="paragraph" w:styleId="a4">
    <w:name w:val="List Paragraph"/>
    <w:basedOn w:val="a"/>
    <w:qFormat/>
    <w:rsid w:val="00640F9E"/>
    <w:pPr>
      <w:ind w:left="720"/>
      <w:contextualSpacing/>
    </w:pPr>
  </w:style>
  <w:style w:type="paragraph" w:styleId="a5">
    <w:name w:val="No Spacing"/>
    <w:uiPriority w:val="99"/>
    <w:qFormat/>
    <w:rsid w:val="00640F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А_основной"/>
    <w:basedOn w:val="a"/>
    <w:link w:val="a7"/>
    <w:qFormat/>
    <w:rsid w:val="00640F9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7">
    <w:name w:val="А_основной Знак"/>
    <w:link w:val="a6"/>
    <w:rsid w:val="00640F9E"/>
    <w:rPr>
      <w:rFonts w:ascii="Times New Roman" w:eastAsia="Calibri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640F9E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640F9E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3">
    <w:name w:val="Заголовок №3_"/>
    <w:basedOn w:val="a0"/>
    <w:link w:val="30"/>
    <w:rsid w:val="00640F9E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640F9E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0F9E"/>
    <w:rPr>
      <w:rFonts w:ascii="Microsoft Sans Serif" w:hAnsi="Microsoft Sans Serif" w:cs="Microsoft Sans Serif"/>
      <w:i/>
      <w:iCs/>
      <w:spacing w:val="20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40F9E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640F9E"/>
    <w:pPr>
      <w:shd w:val="clear" w:color="auto" w:fill="FFFFFF"/>
      <w:spacing w:before="180" w:after="60" w:line="240" w:lineRule="atLeast"/>
      <w:jc w:val="center"/>
      <w:outlineLvl w:val="2"/>
    </w:pPr>
    <w:rPr>
      <w:rFonts w:ascii="Microsoft Sans Serif" w:eastAsiaTheme="minorHAnsi" w:hAnsi="Microsoft Sans Serif" w:cs="Microsoft Sans Serif"/>
      <w:b/>
      <w:bCs/>
      <w:sz w:val="19"/>
      <w:szCs w:val="19"/>
      <w:lang w:eastAsia="en-US"/>
    </w:rPr>
  </w:style>
  <w:style w:type="paragraph" w:customStyle="1" w:styleId="40">
    <w:name w:val="Заголовок №4"/>
    <w:basedOn w:val="a"/>
    <w:link w:val="4"/>
    <w:rsid w:val="00640F9E"/>
    <w:pPr>
      <w:shd w:val="clear" w:color="auto" w:fill="FFFFFF"/>
      <w:spacing w:before="180" w:after="0" w:line="211" w:lineRule="exact"/>
      <w:jc w:val="both"/>
      <w:outlineLvl w:val="3"/>
    </w:pPr>
    <w:rPr>
      <w:rFonts w:ascii="Microsoft Sans Serif" w:eastAsiaTheme="minorHAnsi" w:hAnsi="Microsoft Sans Serif" w:cs="Microsoft Sans Serif"/>
      <w:b/>
      <w:bCs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640F9E"/>
    <w:pPr>
      <w:shd w:val="clear" w:color="auto" w:fill="FFFFFF"/>
      <w:spacing w:after="0" w:line="211" w:lineRule="exact"/>
      <w:ind w:hanging="260"/>
      <w:jc w:val="both"/>
    </w:pPr>
    <w:rPr>
      <w:rFonts w:ascii="Microsoft Sans Serif" w:eastAsiaTheme="minorHAnsi" w:hAnsi="Microsoft Sans Serif" w:cs="Microsoft Sans Serif"/>
      <w:i/>
      <w:iCs/>
      <w:spacing w:val="20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640F9E"/>
    <w:pPr>
      <w:shd w:val="clear" w:color="auto" w:fill="FFFFFF"/>
      <w:spacing w:after="0" w:line="211" w:lineRule="exact"/>
      <w:jc w:val="both"/>
    </w:pPr>
    <w:rPr>
      <w:rFonts w:ascii="Microsoft Sans Serif" w:eastAsiaTheme="minorHAnsi" w:hAnsi="Microsoft Sans Serif" w:cs="Microsoft Sans Serif"/>
      <w:b/>
      <w:bCs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D4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4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244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19150</Words>
  <Characters>109159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Коржевская СОШ</dc:creator>
  <cp:keywords/>
  <dc:description/>
  <cp:lastModifiedBy>User</cp:lastModifiedBy>
  <cp:revision>17</cp:revision>
  <cp:lastPrinted>2020-09-05T19:04:00Z</cp:lastPrinted>
  <dcterms:created xsi:type="dcterms:W3CDTF">2017-10-13T09:15:00Z</dcterms:created>
  <dcterms:modified xsi:type="dcterms:W3CDTF">2020-09-05T19:05:00Z</dcterms:modified>
</cp:coreProperties>
</file>