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D04A9" w14:textId="77777777" w:rsidR="00F244EB" w:rsidRPr="00772536" w:rsidRDefault="00F244EB" w:rsidP="002F4410">
      <w:pPr>
        <w:pStyle w:val="a9"/>
        <w:spacing w:line="360" w:lineRule="auto"/>
        <w:jc w:val="center"/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</w:pPr>
    </w:p>
    <w:p w14:paraId="7787CE97" w14:textId="211497F9" w:rsidR="00FA30C0" w:rsidRPr="00FA30C0" w:rsidRDefault="00FA30C0" w:rsidP="00FA3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3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общеобразовательное учреждение</w:t>
      </w:r>
    </w:p>
    <w:p w14:paraId="300D799B" w14:textId="77777777" w:rsidR="00FA30C0" w:rsidRPr="00FA30C0" w:rsidRDefault="00FA30C0" w:rsidP="00FA3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3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«Слободская средняя общеобразовательная школа»</w:t>
      </w:r>
    </w:p>
    <w:p w14:paraId="2E16FBEE" w14:textId="77777777" w:rsidR="00FA30C0" w:rsidRDefault="00FA30C0" w:rsidP="00FA30C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– Михайловский муниципальный район Рязанской области </w:t>
      </w:r>
      <w:r w:rsidRPr="00FA30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               _____________________________________________</w:t>
      </w:r>
      <w:r w:rsidRPr="00FA3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</w:p>
    <w:p w14:paraId="0FFF07CD" w14:textId="42CBB672" w:rsidR="00FA30C0" w:rsidRPr="00FA30C0" w:rsidRDefault="00FA30C0" w:rsidP="00FA30C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0" w:name="_GoBack"/>
      <w:bookmarkEnd w:id="0"/>
      <w:r w:rsidRPr="00FA3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FA30C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391704, Рязанская область, Михайловского района, д. Слободка, т. 8(49130)2973</w:t>
      </w:r>
    </w:p>
    <w:p w14:paraId="45DB0ACE" w14:textId="77777777" w:rsidR="00FA30C0" w:rsidRPr="00FA30C0" w:rsidRDefault="00FA30C0" w:rsidP="00FA30C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F3A57AD" w14:textId="77777777" w:rsidR="00FA30C0" w:rsidRPr="00FA30C0" w:rsidRDefault="00FA30C0" w:rsidP="00FA30C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pPr w:leftFromText="180" w:rightFromText="180" w:bottomFromText="200" w:vertAnchor="page" w:horzAnchor="page" w:tblpX="7783" w:tblpY="3451"/>
        <w:tblW w:w="6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1"/>
        <w:gridCol w:w="3336"/>
      </w:tblGrid>
      <w:tr w:rsidR="00FA30C0" w:rsidRPr="00FA30C0" w14:paraId="02B7B8CF" w14:textId="77777777" w:rsidTr="00FA30C0">
        <w:trPr>
          <w:trHeight w:val="2258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B62A7" w14:textId="124F6BF7" w:rsidR="00FA30C0" w:rsidRPr="00FA30C0" w:rsidRDefault="00FA30C0" w:rsidP="00FA30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30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«Обсуждено»</w:t>
            </w:r>
          </w:p>
          <w:p w14:paraId="30049EEC" w14:textId="48B3C4F0" w:rsidR="00FA30C0" w:rsidRDefault="00FA30C0" w:rsidP="00FA3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ШМО математиков</w:t>
            </w:r>
          </w:p>
          <w:p w14:paraId="6193F530" w14:textId="77777777" w:rsidR="00FA30C0" w:rsidRDefault="00FA30C0" w:rsidP="00FA3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Руководитель</w:t>
            </w:r>
          </w:p>
          <w:p w14:paraId="04322202" w14:textId="63CF419A" w:rsidR="00FA30C0" w:rsidRPr="00FA30C0" w:rsidRDefault="00FA30C0" w:rsidP="00FA3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Семячкина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И.Н.</w:t>
            </w:r>
          </w:p>
          <w:p w14:paraId="33970447" w14:textId="77777777" w:rsidR="00FA30C0" w:rsidRDefault="00FA30C0" w:rsidP="00FA3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3C51A01F" w14:textId="77777777" w:rsidR="00FA30C0" w:rsidRPr="00FA30C0" w:rsidRDefault="00FA30C0" w:rsidP="00FA3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30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Протокол №__________</w:t>
            </w:r>
            <w:proofErr w:type="gramStart"/>
            <w:r w:rsidRPr="00FA30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</w:t>
            </w:r>
            <w:proofErr w:type="gramEnd"/>
          </w:p>
          <w:p w14:paraId="405F2049" w14:textId="0FEA8CFD" w:rsidR="00FA30C0" w:rsidRPr="00FA30C0" w:rsidRDefault="00FA30C0" w:rsidP="00FA30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«_____»_____________2023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67779" w14:textId="77777777" w:rsidR="00FA30C0" w:rsidRPr="00FA30C0" w:rsidRDefault="00FA30C0" w:rsidP="00FA30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30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«Утверждено»</w:t>
            </w:r>
          </w:p>
          <w:p w14:paraId="22022677" w14:textId="77777777" w:rsidR="00FA30C0" w:rsidRPr="00FA30C0" w:rsidRDefault="00FA30C0" w:rsidP="00FA30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30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Директор МОУ </w:t>
            </w:r>
          </w:p>
          <w:p w14:paraId="478A5DF9" w14:textId="77777777" w:rsidR="00FA30C0" w:rsidRPr="00FA30C0" w:rsidRDefault="00FA30C0" w:rsidP="00FA3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30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Слободская СОШ</w:t>
            </w:r>
          </w:p>
          <w:p w14:paraId="224402E2" w14:textId="77777777" w:rsidR="00FA30C0" w:rsidRPr="00FA30C0" w:rsidRDefault="00FA30C0" w:rsidP="00FA3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30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</w:t>
            </w:r>
            <w:proofErr w:type="spellStart"/>
            <w:r w:rsidRPr="00FA30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Князькова</w:t>
            </w:r>
            <w:proofErr w:type="spellEnd"/>
            <w:r w:rsidRPr="00FA30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Е.Н.</w:t>
            </w:r>
          </w:p>
          <w:p w14:paraId="262F6162" w14:textId="47790401" w:rsidR="00FA30C0" w:rsidRPr="00FA30C0" w:rsidRDefault="00FA30C0" w:rsidP="00FA30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«_____»_____________2023</w:t>
            </w:r>
            <w:r w:rsidRPr="00FA30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г.</w:t>
            </w:r>
          </w:p>
        </w:tc>
      </w:tr>
    </w:tbl>
    <w:p w14:paraId="5D398642" w14:textId="77777777" w:rsidR="00FA30C0" w:rsidRPr="00FA30C0" w:rsidRDefault="00FA30C0" w:rsidP="00FA30C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2E08081" w14:textId="77777777" w:rsidR="00FA30C0" w:rsidRPr="00FA30C0" w:rsidRDefault="00FA30C0" w:rsidP="00FA30C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9AE75E7" w14:textId="77777777" w:rsidR="00FA30C0" w:rsidRPr="00FA30C0" w:rsidRDefault="00FA30C0" w:rsidP="00FA30C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34EE2318" w14:textId="77777777" w:rsidR="00FA30C0" w:rsidRPr="00FA30C0" w:rsidRDefault="00FA30C0" w:rsidP="00FA30C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2EC52A02" w14:textId="77777777" w:rsidR="00FA30C0" w:rsidRPr="00FA30C0" w:rsidRDefault="00FA30C0" w:rsidP="00FA30C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5CE963D8" w14:textId="77777777" w:rsidR="00FA30C0" w:rsidRPr="00FA30C0" w:rsidRDefault="00FA30C0" w:rsidP="00FA3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A83C80" w14:textId="77777777" w:rsidR="00FA30C0" w:rsidRPr="00FA30C0" w:rsidRDefault="00FA30C0" w:rsidP="00FA30C0">
      <w:pPr>
        <w:spacing w:after="0" w:line="240" w:lineRule="auto"/>
        <w:rPr>
          <w:rFonts w:ascii="Times New Roman" w:hAnsi="Times New Roman" w:cs="Times New Roman"/>
        </w:rPr>
      </w:pPr>
    </w:p>
    <w:p w14:paraId="5125A49C" w14:textId="77777777" w:rsidR="00FA30C0" w:rsidRPr="00FA30C0" w:rsidRDefault="00FA30C0" w:rsidP="00FA3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C28D1A9" w14:textId="77777777" w:rsidR="00FA30C0" w:rsidRPr="00FA30C0" w:rsidRDefault="00FA30C0" w:rsidP="00FA3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5000F4C" w14:textId="77777777" w:rsidR="00FA30C0" w:rsidRPr="00FA30C0" w:rsidRDefault="00FA30C0" w:rsidP="00FA3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E579459" w14:textId="77777777" w:rsidR="00FA30C0" w:rsidRPr="00FA30C0" w:rsidRDefault="00FA30C0" w:rsidP="00FA3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0E30DF2" w14:textId="77777777" w:rsidR="00FA30C0" w:rsidRPr="00FA30C0" w:rsidRDefault="00FA30C0" w:rsidP="00FA3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019AE12C" w14:textId="77777777" w:rsidR="00FA30C0" w:rsidRPr="00FA30C0" w:rsidRDefault="00FA30C0" w:rsidP="00FA3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DBD09CF" w14:textId="77777777" w:rsidR="00FA30C0" w:rsidRPr="00FA30C0" w:rsidRDefault="00FA30C0" w:rsidP="00FA3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482E2636" w14:textId="77777777" w:rsidR="00FA30C0" w:rsidRPr="00FA30C0" w:rsidRDefault="00FA30C0" w:rsidP="00FA3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D7CCD0F" w14:textId="1B858516" w:rsidR="00FA30C0" w:rsidRPr="00FA30C0" w:rsidRDefault="00FA30C0" w:rsidP="00FA3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A30C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Раб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очая программа по алгебре</w:t>
      </w:r>
    </w:p>
    <w:p w14:paraId="27D375BE" w14:textId="77777777" w:rsidR="00FA30C0" w:rsidRPr="00FA30C0" w:rsidRDefault="00FA30C0" w:rsidP="00FA3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A30C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8 класс</w:t>
      </w:r>
    </w:p>
    <w:p w14:paraId="0A0389CC" w14:textId="77777777" w:rsidR="00FA30C0" w:rsidRPr="00FA30C0" w:rsidRDefault="00FA30C0" w:rsidP="00FA3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44C9FB86" w14:textId="77777777" w:rsidR="00FA30C0" w:rsidRPr="00FA30C0" w:rsidRDefault="00FA30C0" w:rsidP="00FA30C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13C32829" w14:textId="65A0236B" w:rsidR="00FA30C0" w:rsidRPr="00FA30C0" w:rsidRDefault="00FA30C0" w:rsidP="00FA30C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A30C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Учитель</w:t>
      </w:r>
      <w:proofErr w:type="gramStart"/>
      <w:r w:rsidRPr="00FA30C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:</w:t>
      </w:r>
      <w:proofErr w:type="gramEnd"/>
      <w:r w:rsidRPr="00FA30C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Иванова Н.И.</w:t>
      </w:r>
    </w:p>
    <w:p w14:paraId="40E876A0" w14:textId="77777777" w:rsidR="00FA30C0" w:rsidRPr="00FA30C0" w:rsidRDefault="00FA30C0" w:rsidP="00FA30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 на заседании</w:t>
      </w:r>
    </w:p>
    <w:p w14:paraId="311BA7C6" w14:textId="77777777" w:rsidR="00FA30C0" w:rsidRPr="00FA30C0" w:rsidRDefault="00FA30C0" w:rsidP="00FA30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педагогического совета школы</w:t>
      </w:r>
    </w:p>
    <w:p w14:paraId="0D0033FE" w14:textId="7110DBD8" w:rsidR="00FA30C0" w:rsidRPr="00FA30C0" w:rsidRDefault="00FA30C0" w:rsidP="00FA30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Pr="00FA30C0">
        <w:rPr>
          <w:rFonts w:ascii="Times New Roman" w:eastAsia="Times New Roman" w:hAnsi="Times New Roman" w:cs="Times New Roman"/>
          <w:sz w:val="28"/>
          <w:szCs w:val="28"/>
          <w:lang w:eastAsia="ru-RU"/>
        </w:rPr>
        <w:t>___от  «_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FA30C0">
        <w:rPr>
          <w:rFonts w:ascii="Times New Roman" w:eastAsia="Times New Roman" w:hAnsi="Times New Roman" w:cs="Times New Roman"/>
          <w:sz w:val="28"/>
          <w:szCs w:val="28"/>
          <w:lang w:eastAsia="ru-RU"/>
        </w:rPr>
        <w:t>__»___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FA30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____2022 г.</w:t>
      </w:r>
    </w:p>
    <w:p w14:paraId="2ECEF457" w14:textId="548085A5" w:rsidR="00FA30C0" w:rsidRDefault="00FA30C0" w:rsidP="00FA30C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Слободка 2023</w:t>
      </w:r>
    </w:p>
    <w:p w14:paraId="488B87E1" w14:textId="77777777" w:rsidR="00485FA6" w:rsidRDefault="00485FA6" w:rsidP="000C4B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E5B5C9" w14:textId="77777777" w:rsidR="00485FA6" w:rsidRDefault="00485FA6" w:rsidP="000C4B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26030E" w14:textId="77777777" w:rsidR="00CC45B0" w:rsidRDefault="00CC45B0" w:rsidP="00CC45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0A3D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УЧЕБНОГО ПРЕДМЕТА</w:t>
      </w:r>
    </w:p>
    <w:p w14:paraId="1A4FF65F" w14:textId="77777777" w:rsidR="004B4827" w:rsidRPr="004B4827" w:rsidRDefault="004B4827" w:rsidP="004B48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A2B">
        <w:rPr>
          <w:rFonts w:ascii="Times New Roman" w:hAnsi="Times New Roman" w:cs="Times New Roman"/>
          <w:sz w:val="24"/>
          <w:szCs w:val="24"/>
        </w:rPr>
        <w:t>Программа обеспечивает достижения следующих результатов освоения образовательной программы основного общего образования:</w:t>
      </w:r>
    </w:p>
    <w:p w14:paraId="08AB5C87" w14:textId="77777777"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i/>
          <w:iCs/>
          <w:sz w:val="24"/>
          <w:szCs w:val="19"/>
        </w:rPr>
      </w:pPr>
      <w:r w:rsidRPr="00AD567D">
        <w:rPr>
          <w:rFonts w:ascii="Times New Roman" w:eastAsiaTheme="minorHAnsi" w:hAnsi="Times New Roman" w:cs="Times New Roman"/>
          <w:b/>
          <w:bCs/>
          <w:i/>
          <w:iCs/>
          <w:sz w:val="24"/>
          <w:szCs w:val="19"/>
        </w:rPr>
        <w:t>1. В направлении личностного развития:</w:t>
      </w:r>
    </w:p>
    <w:p w14:paraId="31095B7E" w14:textId="77777777"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sz w:val="24"/>
          <w:szCs w:val="19"/>
        </w:rPr>
        <w:t>• умение ясно, точно, грамотно излагать свои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 w:cs="Times New Roman"/>
          <w:sz w:val="24"/>
          <w:szCs w:val="19"/>
        </w:rPr>
        <w:t>мысли в устной и письменной форме, понимать смысл поставленной задачи, выстраивать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 w:cs="Times New Roman"/>
          <w:sz w:val="24"/>
          <w:szCs w:val="19"/>
        </w:rPr>
        <w:t>аргументацию, приводить примеры и контрпримеры;</w:t>
      </w:r>
    </w:p>
    <w:p w14:paraId="4F07D04E" w14:textId="77777777"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sz w:val="24"/>
          <w:szCs w:val="19"/>
        </w:rPr>
        <w:t>• критичность мышления, умение распознавать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 w:cs="Times New Roman"/>
          <w:sz w:val="24"/>
          <w:szCs w:val="19"/>
        </w:rPr>
        <w:t>логически некорректные высказывания, отличать гипотезу от факта;</w:t>
      </w:r>
    </w:p>
    <w:p w14:paraId="79CF30E0" w14:textId="77777777"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sz w:val="24"/>
          <w:szCs w:val="19"/>
        </w:rPr>
        <w:t>• представление о математической науке как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 w:cs="Times New Roman"/>
          <w:sz w:val="24"/>
          <w:szCs w:val="19"/>
        </w:rPr>
        <w:t>сфере человеческой деятельности, об этапах ее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 w:cs="Times New Roman"/>
          <w:sz w:val="24"/>
          <w:szCs w:val="19"/>
        </w:rPr>
        <w:t>развития, о ее значимости для развития цивилизации;</w:t>
      </w:r>
    </w:p>
    <w:p w14:paraId="1C92FAD6" w14:textId="77777777" w:rsid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sz w:val="24"/>
          <w:szCs w:val="19"/>
        </w:rPr>
        <w:t>• креативность мышления, инициатива, находчивость, активность при решении математических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 w:cs="Times New Roman"/>
          <w:sz w:val="24"/>
          <w:szCs w:val="19"/>
        </w:rPr>
        <w:t>задач;</w:t>
      </w:r>
    </w:p>
    <w:p w14:paraId="4DADA827" w14:textId="77777777"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sz w:val="24"/>
          <w:szCs w:val="19"/>
        </w:rPr>
        <w:t>• умение контролировать процесс и результат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 w:cs="Times New Roman"/>
          <w:sz w:val="24"/>
          <w:szCs w:val="19"/>
        </w:rPr>
        <w:t>учебной математической деятельности;</w:t>
      </w:r>
    </w:p>
    <w:p w14:paraId="1A18B3CA" w14:textId="77777777" w:rsid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sz w:val="24"/>
          <w:szCs w:val="19"/>
        </w:rPr>
        <w:t>• способность к эмоциональному восприятию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 w:cs="Times New Roman"/>
          <w:sz w:val="24"/>
          <w:szCs w:val="19"/>
        </w:rPr>
        <w:t>математических объектов, задач, решений, рассуждений.</w:t>
      </w:r>
    </w:p>
    <w:p w14:paraId="40B61B22" w14:textId="77777777"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</w:p>
    <w:p w14:paraId="253BBD85" w14:textId="77777777"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b/>
          <w:sz w:val="24"/>
          <w:szCs w:val="19"/>
        </w:rPr>
        <w:t>2. В метапредметном направлении:</w:t>
      </w:r>
    </w:p>
    <w:p w14:paraId="7FE26CCE" w14:textId="77777777"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sz w:val="24"/>
          <w:szCs w:val="19"/>
        </w:rPr>
        <w:t>• умение видеть математическую задачу в контексте проблемной ситуации в других дисциплинах,</w:t>
      </w:r>
    </w:p>
    <w:p w14:paraId="2C7524B5" w14:textId="77777777"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sz w:val="24"/>
          <w:szCs w:val="19"/>
        </w:rPr>
        <w:t>в окружающей жизни;</w:t>
      </w:r>
    </w:p>
    <w:p w14:paraId="250DEFA0" w14:textId="77777777"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sz w:val="24"/>
          <w:szCs w:val="19"/>
        </w:rPr>
        <w:t>• умение находить в различных источниках информацию, необходимую для решения математических проблем, и представлять ее в понятной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 w:cs="Times New Roman"/>
          <w:sz w:val="24"/>
          <w:szCs w:val="19"/>
        </w:rPr>
        <w:t>форме, принимать решение в условиях неполной и избыточной, точной и вероятностной информации;</w:t>
      </w:r>
    </w:p>
    <w:p w14:paraId="22AE85A0" w14:textId="77777777"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sz w:val="24"/>
          <w:szCs w:val="19"/>
        </w:rPr>
        <w:t>• умение понимать и использовать математические средства наглядности (графики, диаграммы, таблицы, схемы и др.) для иллюстрации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, </w:t>
      </w:r>
      <w:r w:rsidRPr="00AD567D">
        <w:rPr>
          <w:rFonts w:ascii="Times New Roman" w:eastAsia="Newton-Regular" w:hAnsi="Times New Roman" w:cs="Times New Roman"/>
          <w:sz w:val="24"/>
          <w:szCs w:val="19"/>
        </w:rPr>
        <w:t>интерпретации, аргументации;</w:t>
      </w:r>
    </w:p>
    <w:p w14:paraId="1C48FCF4" w14:textId="77777777"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sz w:val="24"/>
          <w:szCs w:val="19"/>
        </w:rPr>
        <w:t>• умение выдвигать гипотезы при решении учебных задач и понимать необходимость их проверки;</w:t>
      </w:r>
    </w:p>
    <w:p w14:paraId="371CEE77" w14:textId="77777777"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sz w:val="24"/>
          <w:szCs w:val="19"/>
        </w:rPr>
        <w:t>• умение применять индуктивные и дедуктивные</w:t>
      </w:r>
      <w:r w:rsidR="001E1A27"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 w:cs="Times New Roman"/>
          <w:sz w:val="24"/>
          <w:szCs w:val="19"/>
        </w:rPr>
        <w:t>способы рассуждений, видеть различные стратегии решения задач;</w:t>
      </w:r>
    </w:p>
    <w:p w14:paraId="6BF50C31" w14:textId="77777777"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sz w:val="24"/>
          <w:szCs w:val="19"/>
        </w:rPr>
        <w:t>• понимание сущности алгоритмических предписаний и умение действовать в соответствии</w:t>
      </w:r>
      <w:r w:rsidR="001E1A27"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 w:cs="Times New Roman"/>
          <w:sz w:val="24"/>
          <w:szCs w:val="19"/>
        </w:rPr>
        <w:t>с предложенным алгоритмом;</w:t>
      </w:r>
    </w:p>
    <w:p w14:paraId="32E1A026" w14:textId="77777777"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sz w:val="24"/>
          <w:szCs w:val="19"/>
        </w:rPr>
        <w:t>• умение самостоятельно ставить цели, выбирать</w:t>
      </w:r>
      <w:r w:rsidR="001E1A27"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 w:cs="Times New Roman"/>
          <w:sz w:val="24"/>
          <w:szCs w:val="19"/>
        </w:rPr>
        <w:t>и создавать алгоритмы для решения учебных математических проблем;</w:t>
      </w:r>
    </w:p>
    <w:p w14:paraId="14C99E76" w14:textId="77777777"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sz w:val="24"/>
          <w:szCs w:val="19"/>
        </w:rPr>
        <w:t>• умение планировать и осуществлять деятельность, направленную на решение задач исследовательского характера;</w:t>
      </w:r>
    </w:p>
    <w:p w14:paraId="15D0C161" w14:textId="77777777"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sz w:val="24"/>
          <w:szCs w:val="19"/>
        </w:rPr>
        <w:t>• первоначальные представления об идеях и методах математики как универсальном языке науки и техники, средстве моделирования явлений</w:t>
      </w:r>
      <w:r w:rsidR="001E1A27"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 w:cs="Times New Roman"/>
          <w:sz w:val="24"/>
          <w:szCs w:val="19"/>
        </w:rPr>
        <w:t>и процессов.</w:t>
      </w:r>
    </w:p>
    <w:p w14:paraId="049755AC" w14:textId="77777777" w:rsidR="001E1A27" w:rsidRDefault="001E1A27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/>
          <w:sz w:val="24"/>
          <w:szCs w:val="19"/>
        </w:rPr>
      </w:pPr>
    </w:p>
    <w:p w14:paraId="3CBE5A23" w14:textId="77777777" w:rsidR="00AD567D" w:rsidRPr="001E1A27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b/>
          <w:sz w:val="24"/>
          <w:szCs w:val="19"/>
        </w:rPr>
        <w:t>3. В предметном направлении:</w:t>
      </w:r>
    </w:p>
    <w:p w14:paraId="6D94C276" w14:textId="77777777"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sz w:val="24"/>
          <w:szCs w:val="19"/>
        </w:rPr>
        <w:t>предметным результатом изучения курса является</w:t>
      </w:r>
      <w:r w:rsidR="001E1A27"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 w:cs="Times New Roman"/>
          <w:sz w:val="24"/>
          <w:szCs w:val="19"/>
        </w:rPr>
        <w:t>сформированность следующих умений.</w:t>
      </w:r>
    </w:p>
    <w:p w14:paraId="7EF50939" w14:textId="77777777" w:rsidR="00AD567D" w:rsidRPr="001E1A27" w:rsidRDefault="00AD567D" w:rsidP="00A4591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Newton-Regular" w:hAnsi="Times New Roman" w:cs="Times New Roman"/>
          <w:b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b/>
          <w:sz w:val="24"/>
          <w:szCs w:val="19"/>
        </w:rPr>
        <w:t>Предметная область «Арифметика»</w:t>
      </w:r>
    </w:p>
    <w:p w14:paraId="196FC054" w14:textId="77777777"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sz w:val="24"/>
          <w:szCs w:val="19"/>
        </w:rPr>
        <w:t>• переходить от одной формы записи чисел к другой, представлять десятичную дробь в виде</w:t>
      </w:r>
      <w:r w:rsidR="001E1A27"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 w:cs="Times New Roman"/>
          <w:sz w:val="24"/>
          <w:szCs w:val="19"/>
        </w:rPr>
        <w:t>обыкновенной и обыкновенную – в виде десятичной, записывать большие и малые числа</w:t>
      </w:r>
      <w:r w:rsidR="001E1A27"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 w:cs="Times New Roman"/>
          <w:sz w:val="24"/>
          <w:szCs w:val="19"/>
        </w:rPr>
        <w:t>с использованием целых степеней десятки;</w:t>
      </w:r>
    </w:p>
    <w:p w14:paraId="6F320A4A" w14:textId="77777777"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sz w:val="24"/>
          <w:szCs w:val="19"/>
        </w:rPr>
        <w:t>• выполнять арифметические действия с рациональными числами, сравнивать рациональные</w:t>
      </w:r>
    </w:p>
    <w:p w14:paraId="6DC1A66D" w14:textId="77777777"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sz w:val="24"/>
          <w:szCs w:val="19"/>
        </w:rPr>
        <w:t>и действительные числа, находить в несложных</w:t>
      </w:r>
      <w:r w:rsidR="001E1A27"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 w:cs="Times New Roman"/>
          <w:sz w:val="24"/>
          <w:szCs w:val="19"/>
        </w:rPr>
        <w:t>случаях значения степеней с целыми показателями, находить значения числовых выражений;</w:t>
      </w:r>
    </w:p>
    <w:p w14:paraId="391A9304" w14:textId="77777777"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sz w:val="24"/>
          <w:szCs w:val="19"/>
        </w:rPr>
        <w:lastRenderedPageBreak/>
        <w:t>• округлять целые числа и десятичные дроби,</w:t>
      </w:r>
      <w:r w:rsidR="001E1A27"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 w:cs="Times New Roman"/>
          <w:sz w:val="24"/>
          <w:szCs w:val="19"/>
        </w:rPr>
        <w:t>находить приближения чисел с недостатком</w:t>
      </w:r>
      <w:r w:rsidR="001E1A27"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 w:cs="Times New Roman"/>
          <w:sz w:val="24"/>
          <w:szCs w:val="19"/>
        </w:rPr>
        <w:t>и избытком, выполнять оценку числовых выражений;</w:t>
      </w:r>
    </w:p>
    <w:p w14:paraId="4B86DE30" w14:textId="77777777" w:rsidR="001E1A27" w:rsidRPr="001E1A27" w:rsidRDefault="00AD567D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sz w:val="24"/>
          <w:szCs w:val="19"/>
        </w:rPr>
        <w:t>• пользоваться основными единицами длины,</w:t>
      </w:r>
      <w:r w:rsidR="001E1A27"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 w:cs="Times New Roman"/>
          <w:sz w:val="24"/>
          <w:szCs w:val="19"/>
        </w:rPr>
        <w:t>массы, времени, скорости, площади, объема,</w:t>
      </w:r>
      <w:r w:rsidR="001E1A27" w:rsidRPr="001E1A27">
        <w:t xml:space="preserve"> </w:t>
      </w:r>
      <w:r w:rsidR="001E1A27" w:rsidRPr="001E1A27">
        <w:rPr>
          <w:rFonts w:ascii="Times New Roman" w:eastAsia="Newton-Regular" w:hAnsi="Times New Roman" w:cs="Times New Roman"/>
          <w:sz w:val="24"/>
          <w:szCs w:val="19"/>
        </w:rPr>
        <w:t xml:space="preserve">выражать более крупные единицы </w:t>
      </w:r>
      <w:proofErr w:type="gramStart"/>
      <w:r w:rsidR="001E1A27" w:rsidRPr="001E1A27">
        <w:rPr>
          <w:rFonts w:ascii="Times New Roman" w:eastAsia="Newton-Regular" w:hAnsi="Times New Roman" w:cs="Times New Roman"/>
          <w:sz w:val="24"/>
          <w:szCs w:val="19"/>
        </w:rPr>
        <w:t>через</w:t>
      </w:r>
      <w:proofErr w:type="gramEnd"/>
      <w:r w:rsidR="001E1A27" w:rsidRPr="001E1A27">
        <w:rPr>
          <w:rFonts w:ascii="Times New Roman" w:eastAsia="Newton-Regular" w:hAnsi="Times New Roman" w:cs="Times New Roman"/>
          <w:sz w:val="24"/>
          <w:szCs w:val="19"/>
        </w:rPr>
        <w:t xml:space="preserve"> более</w:t>
      </w:r>
      <w:r w:rsidR="001E1A27">
        <w:rPr>
          <w:rFonts w:ascii="Times New Roman" w:eastAsia="Newton-Regular" w:hAnsi="Times New Roman" w:cs="Times New Roman"/>
          <w:sz w:val="24"/>
          <w:szCs w:val="19"/>
        </w:rPr>
        <w:t xml:space="preserve">  </w:t>
      </w:r>
      <w:r w:rsidR="001E1A27" w:rsidRPr="001E1A27">
        <w:rPr>
          <w:rFonts w:ascii="Times New Roman" w:eastAsia="Newton-Regular" w:hAnsi="Times New Roman" w:cs="Times New Roman"/>
          <w:sz w:val="24"/>
          <w:szCs w:val="19"/>
        </w:rPr>
        <w:t>мелкие и наоборот;</w:t>
      </w:r>
    </w:p>
    <w:p w14:paraId="1006BA32" w14:textId="77777777"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решать текстовые задачи, включая задачи, связанные с отношением и пропорциональностью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>величин, с дробями и процентами.</w:t>
      </w:r>
    </w:p>
    <w:p w14:paraId="6D21D313" w14:textId="77777777" w:rsid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</w:p>
    <w:p w14:paraId="45AB619C" w14:textId="77777777"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/>
          <w:i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b/>
          <w:i/>
          <w:sz w:val="24"/>
          <w:szCs w:val="19"/>
        </w:rPr>
        <w:t>Использовать приобретенные знания и умения</w:t>
      </w:r>
      <w:r>
        <w:rPr>
          <w:rFonts w:ascii="Times New Roman" w:eastAsia="Newton-Regular" w:hAnsi="Times New Roman" w:cs="Times New Roman"/>
          <w:b/>
          <w:i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b/>
          <w:i/>
          <w:sz w:val="24"/>
          <w:szCs w:val="19"/>
        </w:rPr>
        <w:t>в практической деятельности и повседневной жизни для:</w:t>
      </w:r>
    </w:p>
    <w:p w14:paraId="5ACC721D" w14:textId="77777777"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решения несложных практических расчетных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>задач, в том числе c использованием (при необходимости) справочных материалов, калькулятора, компьютера;</w:t>
      </w:r>
    </w:p>
    <w:p w14:paraId="7042B792" w14:textId="77777777"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устной прикидки и оценки результата вычислений, проверки результата вычисления с использованием различных приемов;</w:t>
      </w:r>
    </w:p>
    <w:p w14:paraId="4A89519A" w14:textId="77777777"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14:paraId="110C5AA3" w14:textId="77777777" w:rsid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</w:p>
    <w:p w14:paraId="21FDE2F4" w14:textId="77777777" w:rsidR="001E1A27" w:rsidRPr="001E1A27" w:rsidRDefault="001E1A27" w:rsidP="00A4591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Newton-Regular" w:hAnsi="Times New Roman" w:cs="Times New Roman"/>
          <w:b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b/>
          <w:sz w:val="24"/>
          <w:szCs w:val="19"/>
        </w:rPr>
        <w:t>Предметная область «Алгебра»</w:t>
      </w:r>
    </w:p>
    <w:p w14:paraId="23F865E9" w14:textId="77777777"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составлять буквенные выражения и формулы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>по условиям задач; осуществлять в выражениях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>и формулах числовые подстановки и выполнять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>соответствующие вычисления, осуществлять подстановку одного выражения в другое, выражать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>в формулах одну переменную через остальные;</w:t>
      </w:r>
    </w:p>
    <w:p w14:paraId="0B6A6920" w14:textId="77777777"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выполнять: основные действия со степенями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>с целыми показателями, с многочленами и с алгебраическими дробями; разложение многочленов на множители; тождественные преобразования рациональных выражений;</w:t>
      </w:r>
    </w:p>
    <w:p w14:paraId="0C4F9D10" w14:textId="77777777"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решать линейные уравнения, системы двух линейных уравнений с двумя переменными;</w:t>
      </w:r>
    </w:p>
    <w:p w14:paraId="65491746" w14:textId="77777777"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решать текстовые задачи алгебраическим методом, интерпретировать полученный результат,</w:t>
      </w:r>
    </w:p>
    <w:p w14:paraId="400EB591" w14:textId="77777777"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проводить отбор решений исходя из формулировки задачи;</w:t>
      </w:r>
    </w:p>
    <w:p w14:paraId="0F584D0D" w14:textId="77777777"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изображать числа точками на координатной прямой;</w:t>
      </w:r>
    </w:p>
    <w:p w14:paraId="4990A93D" w14:textId="77777777"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определять координаты точки плоскости, строить точки с заданными координатами.</w:t>
      </w:r>
    </w:p>
    <w:p w14:paraId="4DB967DE" w14:textId="77777777" w:rsid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</w:p>
    <w:p w14:paraId="5CD2A044" w14:textId="77777777"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/>
          <w:i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b/>
          <w:i/>
          <w:sz w:val="24"/>
          <w:szCs w:val="19"/>
        </w:rPr>
        <w:t>Использовать приобретенные знания и умения</w:t>
      </w:r>
      <w:r>
        <w:rPr>
          <w:rFonts w:ascii="Times New Roman" w:eastAsia="Newton-Regular" w:hAnsi="Times New Roman" w:cs="Times New Roman"/>
          <w:b/>
          <w:i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b/>
          <w:i/>
          <w:sz w:val="24"/>
          <w:szCs w:val="19"/>
        </w:rPr>
        <w:t>в практической деятельности и повседневной жизни для:</w:t>
      </w:r>
    </w:p>
    <w:p w14:paraId="175B2AC5" w14:textId="77777777"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выполнения расчетов по формулам, составления формул, выражающих зависимости между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>реальными величинами, нахождения нужной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>формулы в справочных материалах;</w:t>
      </w:r>
    </w:p>
    <w:p w14:paraId="1F8487C8" w14:textId="77777777"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моделирования практических ситуаций и исследования построенных моделей с использованием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>аппарата алгебры;</w:t>
      </w:r>
    </w:p>
    <w:p w14:paraId="3A59D0AF" w14:textId="77777777"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описания зависимостей между физическими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>величинами соответствующими формулами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>при исследовании несложных практических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>ситуаций.</w:t>
      </w:r>
    </w:p>
    <w:p w14:paraId="22A798ED" w14:textId="77777777" w:rsid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</w:p>
    <w:p w14:paraId="12A27D4A" w14:textId="77777777" w:rsidR="001E1A27" w:rsidRPr="001E1A27" w:rsidRDefault="001E1A27" w:rsidP="00A4591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Newton-Regular" w:hAnsi="Times New Roman" w:cs="Times New Roman"/>
          <w:b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b/>
          <w:sz w:val="24"/>
          <w:szCs w:val="19"/>
        </w:rPr>
        <w:t>Предметная область «Элементы логики, комбинаторики, статистики и теории вероятностей»</w:t>
      </w:r>
    </w:p>
    <w:p w14:paraId="7EAD3467" w14:textId="77777777"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проводить несложные доказательства, получать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>простейшие следствия из известных или ранее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>полученных утверждений, оценивать логическую правильность рассуждений, использовать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>примеры для иллюстрации и контрпримеры для</w:t>
      </w:r>
      <w:r w:rsidR="00BB79F5"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>опровержения утверждений;</w:t>
      </w:r>
    </w:p>
    <w:p w14:paraId="55C06048" w14:textId="77777777"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извлекать информацию, представленную в таблицах, на диаграммах, графиках, составлять таблицы, строить диаграммы и графики;</w:t>
      </w:r>
    </w:p>
    <w:p w14:paraId="503A9694" w14:textId="77777777"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решать комбинаторные задачи путем систематического перебора возможных вариантов и с использованием правила умножения;</w:t>
      </w:r>
    </w:p>
    <w:p w14:paraId="72AF7F3C" w14:textId="77777777"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вычислять средние значения результатов измерений;</w:t>
      </w:r>
    </w:p>
    <w:p w14:paraId="51B107F9" w14:textId="77777777"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lastRenderedPageBreak/>
        <w:t>• находить частоту события, используя собственные</w:t>
      </w:r>
      <w:r w:rsidR="00BB79F5"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>наблюдения и готовые статистические данные;</w:t>
      </w:r>
    </w:p>
    <w:p w14:paraId="0F8BB9F2" w14:textId="77777777"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находить вероятности случайных событий в простейших случаях.</w:t>
      </w:r>
    </w:p>
    <w:p w14:paraId="7E692E42" w14:textId="77777777" w:rsidR="00BB79F5" w:rsidRDefault="00BB79F5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</w:p>
    <w:p w14:paraId="2420A6C5" w14:textId="77777777" w:rsidR="001E1A27" w:rsidRPr="00BB79F5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/>
          <w:i/>
          <w:sz w:val="24"/>
          <w:szCs w:val="19"/>
        </w:rPr>
      </w:pPr>
      <w:r w:rsidRPr="00BB79F5">
        <w:rPr>
          <w:rFonts w:ascii="Times New Roman" w:eastAsia="Newton-Regular" w:hAnsi="Times New Roman" w:cs="Times New Roman"/>
          <w:b/>
          <w:i/>
          <w:sz w:val="24"/>
          <w:szCs w:val="19"/>
        </w:rPr>
        <w:t>Использовать приобретенные знания и умения</w:t>
      </w:r>
      <w:r w:rsidR="00BB79F5">
        <w:rPr>
          <w:rFonts w:ascii="Times New Roman" w:eastAsia="Newton-Regular" w:hAnsi="Times New Roman" w:cs="Times New Roman"/>
          <w:b/>
          <w:i/>
          <w:sz w:val="24"/>
          <w:szCs w:val="19"/>
        </w:rPr>
        <w:t xml:space="preserve"> </w:t>
      </w:r>
      <w:r w:rsidRPr="00BB79F5">
        <w:rPr>
          <w:rFonts w:ascii="Times New Roman" w:eastAsia="Newton-Regular" w:hAnsi="Times New Roman" w:cs="Times New Roman"/>
          <w:b/>
          <w:i/>
          <w:sz w:val="24"/>
          <w:szCs w:val="19"/>
        </w:rPr>
        <w:t>в практической деятельности и повседневной жизни для:</w:t>
      </w:r>
    </w:p>
    <w:p w14:paraId="13AA92BC" w14:textId="77777777"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выстраивания аргументации при доказательстве</w:t>
      </w:r>
      <w:r w:rsidR="00BB79F5"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>и в диалоге;</w:t>
      </w:r>
    </w:p>
    <w:p w14:paraId="11CBEE7F" w14:textId="77777777"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распознавания логически некорректных рассуждений;</w:t>
      </w:r>
    </w:p>
    <w:p w14:paraId="57893A74" w14:textId="77777777"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записи математических утверждений, доказательств;</w:t>
      </w:r>
    </w:p>
    <w:p w14:paraId="46945672" w14:textId="77777777"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анализа реальных числовых данных, представленных в виде диаграмм, графиков, таблиц;</w:t>
      </w:r>
    </w:p>
    <w:p w14:paraId="43C5393E" w14:textId="77777777"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решения практических задач в повседневной</w:t>
      </w:r>
      <w:r w:rsidR="00BB79F5"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>и профессиональной деятельности с использованием действий с числами, процентов, длин,</w:t>
      </w:r>
      <w:r w:rsidR="00BB79F5"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>площадей, объемов, времени, скорости;</w:t>
      </w:r>
    </w:p>
    <w:p w14:paraId="0031D399" w14:textId="77777777"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решения учебных и практических задач, требующих систематического перебора вариантов;</w:t>
      </w:r>
    </w:p>
    <w:p w14:paraId="128F406B" w14:textId="77777777"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сравнения шансов наступления случайных событий, оценки вероятности случайного события</w:t>
      </w:r>
      <w:r w:rsidR="00BB79F5"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>в практических ситуациях, сопоставления модели с реальной ситуацией;</w:t>
      </w:r>
    </w:p>
    <w:p w14:paraId="1CA70651" w14:textId="77777777" w:rsidR="00BB79F5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понимания статистических утверждений.</w:t>
      </w:r>
    </w:p>
    <w:p w14:paraId="4EAA112C" w14:textId="77777777" w:rsidR="00C65C70" w:rsidRDefault="00C65C70" w:rsidP="00C65C70">
      <w:pPr>
        <w:pStyle w:val="a9"/>
        <w:rPr>
          <w:rFonts w:ascii="Times New Roman" w:hAnsi="Times New Roman"/>
          <w:sz w:val="24"/>
          <w:szCs w:val="24"/>
        </w:rPr>
      </w:pPr>
    </w:p>
    <w:p w14:paraId="6D61966E" w14:textId="77777777" w:rsidR="00C65C70" w:rsidRDefault="00C65C70" w:rsidP="00C65C70">
      <w:pPr>
        <w:spacing w:line="240" w:lineRule="auto"/>
        <w:ind w:left="360"/>
        <w:rPr>
          <w:rFonts w:ascii="Times New Roman" w:hAnsi="Times New Roman" w:cs="Times New Roman"/>
          <w:b/>
          <w:sz w:val="24"/>
        </w:rPr>
      </w:pPr>
      <w:r w:rsidRPr="003531D4">
        <w:rPr>
          <w:rFonts w:ascii="Times New Roman" w:hAnsi="Times New Roman" w:cs="Times New Roman"/>
          <w:sz w:val="24"/>
        </w:rPr>
        <w:t xml:space="preserve">В результате изучения </w:t>
      </w:r>
      <w:r>
        <w:rPr>
          <w:rFonts w:ascii="Times New Roman" w:hAnsi="Times New Roman" w:cs="Times New Roman"/>
          <w:sz w:val="24"/>
        </w:rPr>
        <w:t xml:space="preserve">алгебры  </w:t>
      </w:r>
      <w:proofErr w:type="gramStart"/>
      <w:r w:rsidRPr="003531D4">
        <w:rPr>
          <w:rFonts w:ascii="Times New Roman" w:hAnsi="Times New Roman" w:cs="Times New Roman"/>
          <w:sz w:val="24"/>
        </w:rPr>
        <w:t>обучающийся</w:t>
      </w:r>
      <w:proofErr w:type="gramEnd"/>
      <w:r w:rsidRPr="003531D4">
        <w:rPr>
          <w:rFonts w:ascii="Times New Roman" w:hAnsi="Times New Roman" w:cs="Times New Roman"/>
          <w:sz w:val="24"/>
        </w:rPr>
        <w:t xml:space="preserve"> </w:t>
      </w:r>
      <w:r w:rsidRPr="003531D4">
        <w:rPr>
          <w:rFonts w:ascii="Times New Roman" w:hAnsi="Times New Roman" w:cs="Times New Roman"/>
          <w:b/>
          <w:sz w:val="24"/>
        </w:rPr>
        <w:t>научится:</w:t>
      </w:r>
    </w:p>
    <w:p w14:paraId="53D4E4CF" w14:textId="77777777" w:rsidR="00C65C70" w:rsidRDefault="00C65C70" w:rsidP="00C65C70">
      <w:pPr>
        <w:pStyle w:val="a9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A03C37">
        <w:rPr>
          <w:rFonts w:ascii="Times New Roman" w:hAnsi="Times New Roman"/>
          <w:sz w:val="24"/>
          <w:szCs w:val="24"/>
        </w:rPr>
        <w:t>выполнять арифметические действия, сочетая устные и письменные приемы; находить значения корня натуральной степени, степени с рациональным показателем, используя при необходимости вычислительные устройства; пользоваться оценкой и прикидкой при практических расчетах;</w:t>
      </w:r>
    </w:p>
    <w:p w14:paraId="295AB3F0" w14:textId="77777777" w:rsidR="00C65C70" w:rsidRPr="00A03C37" w:rsidRDefault="00C65C70" w:rsidP="00C65C70">
      <w:pPr>
        <w:pStyle w:val="a9"/>
        <w:numPr>
          <w:ilvl w:val="0"/>
          <w:numId w:val="9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14:paraId="17B5D6C1" w14:textId="77777777" w:rsidR="00C65C70" w:rsidRDefault="00C65C70" w:rsidP="00C65C70">
      <w:pPr>
        <w:pStyle w:val="a9"/>
        <w:numPr>
          <w:ilvl w:val="0"/>
          <w:numId w:val="9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bCs/>
          <w:sz w:val="24"/>
          <w:szCs w:val="24"/>
        </w:rPr>
        <w:t>выполнять основные действия со степенями с целыми показателями, с многочленами и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14:paraId="35FC786A" w14:textId="77777777" w:rsidR="00C65C70" w:rsidRDefault="00C65C70" w:rsidP="00C65C70">
      <w:pPr>
        <w:pStyle w:val="a9"/>
        <w:numPr>
          <w:ilvl w:val="0"/>
          <w:numId w:val="9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bCs/>
          <w:sz w:val="24"/>
          <w:szCs w:val="24"/>
        </w:rPr>
        <w:t>применять свойства арифметических квадратов корней для вычисления значений и преобразований числовых выражений, содержащих квадратные корни;</w:t>
      </w:r>
    </w:p>
    <w:p w14:paraId="31A44D3B" w14:textId="77777777" w:rsidR="00C65C70" w:rsidRDefault="00C65C70" w:rsidP="00C65C70">
      <w:pPr>
        <w:pStyle w:val="a9"/>
        <w:numPr>
          <w:ilvl w:val="0"/>
          <w:numId w:val="9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bCs/>
          <w:sz w:val="24"/>
          <w:szCs w:val="24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уравнения;</w:t>
      </w:r>
    </w:p>
    <w:p w14:paraId="0733984B" w14:textId="77777777" w:rsidR="00C65C70" w:rsidRPr="00A03C37" w:rsidRDefault="00C65C70" w:rsidP="00C65C70">
      <w:pPr>
        <w:pStyle w:val="a9"/>
        <w:numPr>
          <w:ilvl w:val="0"/>
          <w:numId w:val="9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bCs/>
          <w:sz w:val="24"/>
          <w:szCs w:val="24"/>
        </w:rPr>
        <w:t>решать линейные и квадратные неравенства с одной переменной и их системы;</w:t>
      </w:r>
    </w:p>
    <w:p w14:paraId="61663023" w14:textId="77777777" w:rsidR="00C65C70" w:rsidRDefault="00C65C70" w:rsidP="00C65C70">
      <w:pPr>
        <w:pStyle w:val="a9"/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bCs/>
          <w:sz w:val="24"/>
          <w:szCs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14:paraId="2851A614" w14:textId="77777777" w:rsidR="00C65C70" w:rsidRDefault="00C65C70" w:rsidP="00C65C70">
      <w:pPr>
        <w:pStyle w:val="a9"/>
        <w:numPr>
          <w:ilvl w:val="0"/>
          <w:numId w:val="10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bCs/>
          <w:sz w:val="24"/>
          <w:szCs w:val="24"/>
        </w:rPr>
        <w:t>изображать числа точками на координатной прямой;</w:t>
      </w:r>
    </w:p>
    <w:p w14:paraId="5F5D0E4D" w14:textId="77777777" w:rsidR="00C65C70" w:rsidRDefault="00C65C70" w:rsidP="00C65C70">
      <w:pPr>
        <w:pStyle w:val="a9"/>
        <w:numPr>
          <w:ilvl w:val="0"/>
          <w:numId w:val="10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bCs/>
          <w:sz w:val="24"/>
          <w:szCs w:val="24"/>
        </w:rPr>
        <w:lastRenderedPageBreak/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14:paraId="0FFA934A" w14:textId="77777777" w:rsidR="00C65C70" w:rsidRDefault="00C65C70" w:rsidP="00C65C70">
      <w:pPr>
        <w:pStyle w:val="a9"/>
        <w:numPr>
          <w:ilvl w:val="0"/>
          <w:numId w:val="10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bCs/>
          <w:sz w:val="24"/>
          <w:szCs w:val="24"/>
        </w:rPr>
        <w:t>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14:paraId="1AF14644" w14:textId="77777777" w:rsidR="00C65C70" w:rsidRDefault="00C65C70" w:rsidP="00C65C70">
      <w:pPr>
        <w:pStyle w:val="a9"/>
        <w:numPr>
          <w:ilvl w:val="0"/>
          <w:numId w:val="10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bCs/>
          <w:sz w:val="24"/>
          <w:szCs w:val="24"/>
        </w:rPr>
        <w:t>находить значения функции, заданной формулой, таблицей, графиком по её аргументу; находить значения аргумента по значению функции, заданной графиком или таблицей;</w:t>
      </w:r>
    </w:p>
    <w:p w14:paraId="35216403" w14:textId="77777777" w:rsidR="00C65C70" w:rsidRPr="00A03C37" w:rsidRDefault="00C65C70" w:rsidP="00C65C70">
      <w:pPr>
        <w:pStyle w:val="a9"/>
        <w:numPr>
          <w:ilvl w:val="0"/>
          <w:numId w:val="10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sz w:val="24"/>
          <w:szCs w:val="24"/>
        </w:rPr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14:paraId="5D06A19A" w14:textId="77777777" w:rsidR="00C65C70" w:rsidRDefault="00C65C70" w:rsidP="00C65C70">
      <w:pPr>
        <w:pStyle w:val="a9"/>
        <w:rPr>
          <w:rFonts w:ascii="Times New Roman" w:hAnsi="Times New Roman"/>
          <w:sz w:val="24"/>
          <w:szCs w:val="24"/>
        </w:rPr>
      </w:pPr>
      <w:r w:rsidRPr="00A03C37">
        <w:rPr>
          <w:rFonts w:ascii="Times New Roman" w:hAnsi="Times New Roman"/>
          <w:sz w:val="24"/>
          <w:szCs w:val="24"/>
        </w:rPr>
        <w:t>описывать свойства изученных функций, строить их графики;</w:t>
      </w:r>
    </w:p>
    <w:p w14:paraId="62727AF8" w14:textId="77777777" w:rsidR="00C65C70" w:rsidRPr="00A03C37" w:rsidRDefault="00C65C70" w:rsidP="00C65C70">
      <w:pPr>
        <w:pStyle w:val="a9"/>
        <w:numPr>
          <w:ilvl w:val="0"/>
          <w:numId w:val="11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sz w:val="24"/>
          <w:szCs w:val="24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14:paraId="5CE456C1" w14:textId="77777777" w:rsidR="00C65C70" w:rsidRPr="00A03C37" w:rsidRDefault="00C65C70" w:rsidP="00C65C70">
      <w:pPr>
        <w:pStyle w:val="a9"/>
        <w:numPr>
          <w:ilvl w:val="0"/>
          <w:numId w:val="11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sz w:val="24"/>
          <w:szCs w:val="24"/>
        </w:rPr>
        <w:t>решать комбинаторные задачи путём систематического перебора возможных вариантов и с использованием правила умножения;</w:t>
      </w:r>
    </w:p>
    <w:p w14:paraId="3EE12213" w14:textId="77777777" w:rsidR="00C65C70" w:rsidRDefault="00C65C70" w:rsidP="00C65C70">
      <w:pPr>
        <w:pStyle w:val="a9"/>
        <w:numPr>
          <w:ilvl w:val="0"/>
          <w:numId w:val="11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bCs/>
          <w:sz w:val="24"/>
          <w:szCs w:val="24"/>
        </w:rPr>
        <w:t>вычислять средние значения результатов измерений;</w:t>
      </w:r>
    </w:p>
    <w:p w14:paraId="5DE50552" w14:textId="77777777" w:rsidR="00C65C70" w:rsidRPr="00A03C37" w:rsidRDefault="00C65C70" w:rsidP="00C65C70">
      <w:pPr>
        <w:pStyle w:val="a9"/>
        <w:numPr>
          <w:ilvl w:val="0"/>
          <w:numId w:val="11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bCs/>
          <w:sz w:val="24"/>
          <w:szCs w:val="24"/>
        </w:rPr>
        <w:t>находить частоту события, используя собственные наблюдения и готовые статистические данные;</w:t>
      </w:r>
    </w:p>
    <w:p w14:paraId="360A1380" w14:textId="77777777" w:rsidR="00C65C70" w:rsidRDefault="00C65C70" w:rsidP="00C65C70">
      <w:pPr>
        <w:spacing w:line="240" w:lineRule="auto"/>
        <w:ind w:left="360"/>
        <w:rPr>
          <w:rFonts w:ascii="Times New Roman" w:hAnsi="Times New Roman" w:cs="Times New Roman"/>
          <w:b/>
          <w:sz w:val="24"/>
        </w:rPr>
      </w:pPr>
      <w:r w:rsidRPr="00A03C37">
        <w:rPr>
          <w:rFonts w:ascii="Times New Roman" w:hAnsi="Times New Roman"/>
          <w:bCs/>
          <w:sz w:val="24"/>
          <w:szCs w:val="24"/>
        </w:rPr>
        <w:t>находить вероятности случайных событий в простейших случаях.</w:t>
      </w:r>
    </w:p>
    <w:p w14:paraId="3B9AE0E1" w14:textId="77777777" w:rsidR="00C65C70" w:rsidRDefault="00C65C70" w:rsidP="00C65C7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911C54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Обучающийся</w:t>
      </w:r>
      <w:r w:rsidRPr="00911C54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Pr="00911C54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получит возможность:</w:t>
      </w:r>
    </w:p>
    <w:p w14:paraId="3FB1E73D" w14:textId="77777777" w:rsidR="00C65C70" w:rsidRPr="00C65C70" w:rsidRDefault="00C65C70" w:rsidP="00C65C70">
      <w:pPr>
        <w:pStyle w:val="a9"/>
        <w:numPr>
          <w:ilvl w:val="0"/>
          <w:numId w:val="18"/>
        </w:numPr>
        <w:rPr>
          <w:rFonts w:ascii="Times New Roman" w:hAnsi="Times New Roman"/>
          <w:bCs/>
          <w:i/>
          <w:color w:val="000000"/>
          <w:spacing w:val="3"/>
          <w:sz w:val="24"/>
          <w:szCs w:val="24"/>
        </w:rPr>
      </w:pPr>
      <w:r w:rsidRPr="00C65C70">
        <w:rPr>
          <w:rFonts w:ascii="Times New Roman" w:hAnsi="Times New Roman"/>
          <w:bCs/>
          <w:i/>
          <w:color w:val="000000"/>
          <w:spacing w:val="3"/>
          <w:sz w:val="24"/>
          <w:szCs w:val="24"/>
        </w:rPr>
        <w:t xml:space="preserve">решать следующие жизненно практические задачи; </w:t>
      </w:r>
    </w:p>
    <w:p w14:paraId="2700DE49" w14:textId="77777777" w:rsidR="00C65C70" w:rsidRPr="00C65C70" w:rsidRDefault="00C65C70" w:rsidP="00C65C70">
      <w:pPr>
        <w:pStyle w:val="a9"/>
        <w:numPr>
          <w:ilvl w:val="0"/>
          <w:numId w:val="12"/>
        </w:numPr>
        <w:rPr>
          <w:rFonts w:ascii="Times New Roman" w:hAnsi="Times New Roman"/>
          <w:i/>
          <w:color w:val="000000"/>
          <w:spacing w:val="-1"/>
          <w:sz w:val="24"/>
          <w:szCs w:val="24"/>
        </w:rPr>
      </w:pPr>
      <w:r w:rsidRPr="00C65C70">
        <w:rPr>
          <w:rFonts w:ascii="Times New Roman" w:hAnsi="Times New Roman"/>
          <w:bCs/>
          <w:i/>
          <w:color w:val="000000"/>
          <w:spacing w:val="3"/>
          <w:sz w:val="24"/>
          <w:szCs w:val="24"/>
        </w:rPr>
        <w:t>с</w:t>
      </w:r>
      <w:r w:rsidRPr="00C65C70">
        <w:rPr>
          <w:rFonts w:ascii="Times New Roman" w:hAnsi="Times New Roman"/>
          <w:i/>
          <w:color w:val="000000"/>
          <w:spacing w:val="-1"/>
          <w:sz w:val="24"/>
          <w:szCs w:val="24"/>
        </w:rPr>
        <w:t xml:space="preserve">амостоятельно приобретать и применять знания в различных ситуациях, работать в группах; </w:t>
      </w:r>
    </w:p>
    <w:p w14:paraId="675C692A" w14:textId="77777777" w:rsidR="00C65C70" w:rsidRPr="00C65C70" w:rsidRDefault="00C65C70" w:rsidP="00C65C70">
      <w:pPr>
        <w:pStyle w:val="a9"/>
        <w:numPr>
          <w:ilvl w:val="0"/>
          <w:numId w:val="12"/>
        </w:numPr>
        <w:rPr>
          <w:rFonts w:ascii="Times New Roman" w:hAnsi="Times New Roman"/>
          <w:i/>
          <w:color w:val="000000"/>
          <w:spacing w:val="-1"/>
          <w:sz w:val="24"/>
          <w:szCs w:val="24"/>
        </w:rPr>
      </w:pPr>
      <w:r w:rsidRPr="00C65C70">
        <w:rPr>
          <w:rFonts w:ascii="Times New Roman" w:hAnsi="Times New Roman"/>
          <w:i/>
          <w:color w:val="000000"/>
          <w:spacing w:val="-1"/>
          <w:sz w:val="24"/>
          <w:szCs w:val="24"/>
        </w:rPr>
        <w:t xml:space="preserve"> аргументировать и отстаивать свою точку зрения;</w:t>
      </w:r>
    </w:p>
    <w:p w14:paraId="5F3B5782" w14:textId="77777777" w:rsidR="00C65C70" w:rsidRPr="00C65C70" w:rsidRDefault="00C65C70" w:rsidP="00C65C70">
      <w:pPr>
        <w:pStyle w:val="a9"/>
        <w:numPr>
          <w:ilvl w:val="0"/>
          <w:numId w:val="12"/>
        </w:numPr>
        <w:rPr>
          <w:rFonts w:ascii="Times New Roman" w:hAnsi="Times New Roman"/>
          <w:i/>
          <w:color w:val="000000"/>
          <w:spacing w:val="-1"/>
          <w:sz w:val="24"/>
          <w:szCs w:val="24"/>
        </w:rPr>
      </w:pPr>
      <w:r w:rsidRPr="00C65C70">
        <w:rPr>
          <w:rFonts w:ascii="Times New Roman" w:hAnsi="Times New Roman"/>
          <w:i/>
          <w:color w:val="000000"/>
          <w:spacing w:val="-1"/>
          <w:sz w:val="24"/>
          <w:szCs w:val="24"/>
        </w:rPr>
        <w:t xml:space="preserve">  уметь слушать  других, извлекать учебную информацию на основе сопоставительного анализа </w:t>
      </w:r>
    </w:p>
    <w:p w14:paraId="0298FB9C" w14:textId="77777777" w:rsidR="00C65C70" w:rsidRPr="00C65C70" w:rsidRDefault="00C65C70" w:rsidP="00C65C70">
      <w:pPr>
        <w:pStyle w:val="a9"/>
        <w:rPr>
          <w:rFonts w:ascii="Times New Roman" w:hAnsi="Times New Roman"/>
          <w:i/>
          <w:color w:val="000000"/>
          <w:spacing w:val="-1"/>
          <w:sz w:val="24"/>
          <w:szCs w:val="24"/>
        </w:rPr>
      </w:pPr>
      <w:r w:rsidRPr="00C65C70">
        <w:rPr>
          <w:rFonts w:ascii="Times New Roman" w:hAnsi="Times New Roman"/>
          <w:i/>
          <w:color w:val="000000"/>
          <w:spacing w:val="-1"/>
          <w:sz w:val="24"/>
          <w:szCs w:val="24"/>
        </w:rPr>
        <w:t xml:space="preserve">   объектов; </w:t>
      </w:r>
    </w:p>
    <w:p w14:paraId="41F939EF" w14:textId="77777777" w:rsidR="00C65C70" w:rsidRPr="00C65C70" w:rsidRDefault="00C65C70" w:rsidP="00C65C70">
      <w:pPr>
        <w:pStyle w:val="a9"/>
        <w:numPr>
          <w:ilvl w:val="0"/>
          <w:numId w:val="13"/>
        </w:numPr>
        <w:rPr>
          <w:rFonts w:ascii="Times New Roman" w:hAnsi="Times New Roman"/>
          <w:i/>
          <w:color w:val="000000"/>
          <w:spacing w:val="-1"/>
          <w:sz w:val="24"/>
          <w:szCs w:val="24"/>
        </w:rPr>
      </w:pPr>
      <w:r w:rsidRPr="00C65C70">
        <w:rPr>
          <w:rFonts w:ascii="Times New Roman" w:hAnsi="Times New Roman"/>
          <w:i/>
          <w:color w:val="000000"/>
          <w:spacing w:val="-1"/>
          <w:sz w:val="24"/>
          <w:szCs w:val="24"/>
        </w:rPr>
        <w:t xml:space="preserve">пользоваться предметным указателем  энциклопедий  и справочников для нахождения </w:t>
      </w:r>
    </w:p>
    <w:p w14:paraId="11304A64" w14:textId="77777777" w:rsidR="00C65C70" w:rsidRPr="00C65C70" w:rsidRDefault="00C65C70" w:rsidP="00C65C70">
      <w:pPr>
        <w:pStyle w:val="a9"/>
        <w:rPr>
          <w:rFonts w:ascii="Times New Roman" w:hAnsi="Times New Roman"/>
          <w:i/>
          <w:color w:val="000000"/>
          <w:spacing w:val="-1"/>
          <w:sz w:val="24"/>
          <w:szCs w:val="24"/>
        </w:rPr>
      </w:pPr>
      <w:r w:rsidRPr="00C65C70">
        <w:rPr>
          <w:rFonts w:ascii="Times New Roman" w:hAnsi="Times New Roman"/>
          <w:i/>
          <w:color w:val="000000"/>
          <w:spacing w:val="-1"/>
          <w:sz w:val="24"/>
          <w:szCs w:val="24"/>
        </w:rPr>
        <w:t xml:space="preserve">   информации;</w:t>
      </w:r>
    </w:p>
    <w:p w14:paraId="04A28A2A" w14:textId="77777777" w:rsidR="00C65C70" w:rsidRPr="00C65C70" w:rsidRDefault="00C65C70" w:rsidP="00C65C70">
      <w:pPr>
        <w:pStyle w:val="a9"/>
        <w:numPr>
          <w:ilvl w:val="0"/>
          <w:numId w:val="13"/>
        </w:numPr>
        <w:rPr>
          <w:rFonts w:ascii="Times New Roman" w:hAnsi="Times New Roman"/>
          <w:i/>
          <w:color w:val="000000"/>
          <w:spacing w:val="-1"/>
          <w:sz w:val="24"/>
          <w:szCs w:val="24"/>
        </w:rPr>
      </w:pPr>
      <w:r w:rsidRPr="00C65C70">
        <w:rPr>
          <w:rFonts w:ascii="Times New Roman" w:hAnsi="Times New Roman"/>
          <w:i/>
          <w:color w:val="000000"/>
          <w:spacing w:val="-1"/>
          <w:sz w:val="24"/>
          <w:szCs w:val="24"/>
        </w:rPr>
        <w:t xml:space="preserve">самостоятельно действовать в ситуации неопределённости при решении актуальных для них </w:t>
      </w:r>
    </w:p>
    <w:p w14:paraId="6A9B2AB2" w14:textId="77777777" w:rsidR="00C65C70" w:rsidRPr="00C65C70" w:rsidRDefault="00C65C70" w:rsidP="00C65C70">
      <w:pPr>
        <w:pStyle w:val="a9"/>
        <w:rPr>
          <w:rFonts w:ascii="Times New Roman" w:hAnsi="Times New Roman"/>
          <w:i/>
          <w:sz w:val="24"/>
          <w:szCs w:val="24"/>
        </w:rPr>
      </w:pPr>
      <w:r w:rsidRPr="00C65C70">
        <w:rPr>
          <w:rFonts w:ascii="Times New Roman" w:hAnsi="Times New Roman"/>
          <w:i/>
          <w:color w:val="000000"/>
          <w:spacing w:val="-1"/>
          <w:sz w:val="24"/>
          <w:szCs w:val="24"/>
        </w:rPr>
        <w:t xml:space="preserve">   проблем.</w:t>
      </w:r>
    </w:p>
    <w:p w14:paraId="5DC1ECC4" w14:textId="77777777" w:rsidR="00C65C70" w:rsidRPr="00C65C70" w:rsidRDefault="000E291B" w:rsidP="00C65C70">
      <w:pPr>
        <w:pStyle w:val="a9"/>
        <w:numPr>
          <w:ilvl w:val="0"/>
          <w:numId w:val="8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</w:t>
      </w:r>
      <w:r w:rsidR="00C65C70" w:rsidRPr="00C65C70">
        <w:rPr>
          <w:rFonts w:ascii="Times New Roman" w:hAnsi="Times New Roman"/>
          <w:i/>
          <w:sz w:val="24"/>
          <w:szCs w:val="24"/>
        </w:rPr>
        <w:t>знать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14:paraId="73A50FF0" w14:textId="77777777" w:rsidR="00C65C70" w:rsidRPr="00C65C70" w:rsidRDefault="00C65C70" w:rsidP="00C65C70">
      <w:pPr>
        <w:pStyle w:val="a9"/>
        <w:numPr>
          <w:ilvl w:val="0"/>
          <w:numId w:val="8"/>
        </w:numPr>
        <w:rPr>
          <w:rFonts w:ascii="Times New Roman" w:hAnsi="Times New Roman"/>
          <w:i/>
          <w:sz w:val="24"/>
          <w:szCs w:val="24"/>
        </w:rPr>
      </w:pPr>
      <w:r w:rsidRPr="00C65C70">
        <w:rPr>
          <w:rFonts w:ascii="Times New Roman" w:hAnsi="Times New Roman"/>
          <w:i/>
          <w:sz w:val="24"/>
          <w:szCs w:val="24"/>
        </w:rPr>
        <w:t>узнать 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14:paraId="1E616A3E" w14:textId="77777777" w:rsidR="00C65C70" w:rsidRPr="00C65C70" w:rsidRDefault="00C65C70" w:rsidP="00C65C70">
      <w:pPr>
        <w:pStyle w:val="a9"/>
        <w:numPr>
          <w:ilvl w:val="0"/>
          <w:numId w:val="8"/>
        </w:numPr>
        <w:rPr>
          <w:rFonts w:ascii="Times New Roman" w:hAnsi="Times New Roman"/>
          <w:i/>
          <w:sz w:val="24"/>
          <w:szCs w:val="24"/>
        </w:rPr>
      </w:pPr>
      <w:r w:rsidRPr="00C65C70">
        <w:rPr>
          <w:rFonts w:ascii="Times New Roman" w:hAnsi="Times New Roman"/>
          <w:i/>
          <w:sz w:val="24"/>
          <w:szCs w:val="24"/>
        </w:rPr>
        <w:t>применять универсальный характер законов логики математических рассуждений, их применимость во всех областях человеческой деятельности;  вероятностный характер различных процессов окружающего мира;</w:t>
      </w:r>
      <w:r w:rsidRPr="00C65C70">
        <w:rPr>
          <w:rFonts w:ascii="Times New Roman" w:hAnsi="Times New Roman"/>
          <w:i/>
          <w:color w:val="0000FF"/>
          <w:sz w:val="24"/>
          <w:szCs w:val="24"/>
        </w:rPr>
        <w:t xml:space="preserve"> </w:t>
      </w:r>
    </w:p>
    <w:p w14:paraId="1A359056" w14:textId="77777777" w:rsidR="00AD567D" w:rsidRDefault="00AD567D" w:rsidP="00BB79F5">
      <w:pPr>
        <w:rPr>
          <w:rFonts w:ascii="Times New Roman" w:eastAsia="Newton-Regular" w:hAnsi="Times New Roman" w:cs="Times New Roman"/>
          <w:sz w:val="24"/>
          <w:szCs w:val="19"/>
        </w:rPr>
      </w:pPr>
    </w:p>
    <w:p w14:paraId="13EEF57B" w14:textId="77777777" w:rsidR="000E291B" w:rsidRDefault="000E291B" w:rsidP="004B4827">
      <w:pPr>
        <w:pStyle w:val="Style261"/>
        <w:widowControl/>
        <w:ind w:left="1142"/>
        <w:jc w:val="center"/>
        <w:rPr>
          <w:rStyle w:val="FontStyle395"/>
          <w:rFonts w:ascii="Times New Roman" w:hAnsi="Times New Roman" w:cs="Times New Roman"/>
          <w:sz w:val="28"/>
          <w:szCs w:val="28"/>
        </w:rPr>
      </w:pPr>
    </w:p>
    <w:p w14:paraId="514C390A" w14:textId="77777777" w:rsidR="004B4827" w:rsidRPr="00C70A3D" w:rsidRDefault="004B4827" w:rsidP="004B4827">
      <w:pPr>
        <w:pStyle w:val="Style261"/>
        <w:widowControl/>
        <w:ind w:left="1142"/>
        <w:jc w:val="center"/>
        <w:rPr>
          <w:rStyle w:val="FontStyle395"/>
          <w:rFonts w:ascii="Times New Roman" w:hAnsi="Times New Roman" w:cs="Times New Roman"/>
          <w:sz w:val="28"/>
          <w:szCs w:val="28"/>
        </w:rPr>
      </w:pPr>
      <w:r w:rsidRPr="00C70A3D">
        <w:rPr>
          <w:rStyle w:val="FontStyle395"/>
          <w:rFonts w:ascii="Times New Roman" w:hAnsi="Times New Roman" w:cs="Times New Roman"/>
          <w:sz w:val="28"/>
          <w:szCs w:val="28"/>
        </w:rPr>
        <w:lastRenderedPageBreak/>
        <w:t xml:space="preserve">СОДЕРЖАНИЕ УЧЕБНОГО ПРЕДМЕТА </w:t>
      </w:r>
    </w:p>
    <w:p w14:paraId="743507CD" w14:textId="77777777" w:rsidR="004B4827" w:rsidRPr="00C70A3D" w:rsidRDefault="004B4827" w:rsidP="004B4827">
      <w:pPr>
        <w:pStyle w:val="a8"/>
        <w:widowControl w:val="0"/>
        <w:ind w:left="0" w:right="527" w:firstLine="0"/>
        <w:rPr>
          <w:b/>
          <w:bCs/>
          <w:sz w:val="28"/>
          <w:szCs w:val="28"/>
        </w:rPr>
      </w:pPr>
    </w:p>
    <w:p w14:paraId="31793524" w14:textId="77777777" w:rsidR="00BB79F5" w:rsidRPr="00BB79F5" w:rsidRDefault="00BB79F5" w:rsidP="00A45916">
      <w:pPr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BB79F5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Повт</w:t>
      </w:r>
      <w:r w:rsidR="007E72BE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орение курса алгебры 7 класса (6</w:t>
      </w:r>
      <w:r w:rsidRPr="00BB79F5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часов) </w:t>
      </w:r>
    </w:p>
    <w:p w14:paraId="11F86EB0" w14:textId="77777777" w:rsidR="00BB79F5" w:rsidRPr="00BB79F5" w:rsidRDefault="00BB79F5" w:rsidP="00BB79F5">
      <w:pP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BB79F5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Выражения, тождества, уравнения. Функции. Степень с натуральным показателем. Многочлены. Формулы сокращенного умножения. Системы линейных уравнений</w:t>
      </w:r>
    </w:p>
    <w:p w14:paraId="02BB09CB" w14:textId="77777777" w:rsidR="00BB79F5" w:rsidRPr="00BB79F5" w:rsidRDefault="00BB79F5" w:rsidP="00A45916">
      <w:pPr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Рациональные дроби (</w:t>
      </w:r>
      <w:r w:rsidR="00E44617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30</w:t>
      </w:r>
      <w:r w:rsidRPr="00BB79F5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час)</w:t>
      </w:r>
    </w:p>
    <w:p w14:paraId="5C735888" w14:textId="77777777" w:rsidR="00BB79F5" w:rsidRPr="00BB79F5" w:rsidRDefault="00BB79F5" w:rsidP="00BB79F5">
      <w:pP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BB79F5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Рациональная дробь. Основное свойство дроби, сокращение дробей. Тождественные преобразования рациональных выражений. Функция у =  и её график.</w:t>
      </w:r>
    </w:p>
    <w:p w14:paraId="5018448E" w14:textId="77777777" w:rsidR="00BB79F5" w:rsidRPr="00BB79F5" w:rsidRDefault="00BB79F5" w:rsidP="00BB79F5">
      <w:pP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BB79F5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Цель</w:t>
      </w:r>
      <w:r w:rsidRPr="00BB79F5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: выработать умение выполнять тождественные преобразования рациональных выражений.</w:t>
      </w:r>
    </w:p>
    <w:p w14:paraId="4E0AE2B0" w14:textId="77777777" w:rsidR="00BB79F5" w:rsidRPr="00BB79F5" w:rsidRDefault="00BB79F5" w:rsidP="00BB79F5">
      <w:pP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BB79F5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Так как действия с рациональными дробями существенным образом опираются на действия с многочленами, то в начале темы необходимо повторить с обучающимися преобразования целых выражений.</w:t>
      </w:r>
    </w:p>
    <w:p w14:paraId="12A75162" w14:textId="77777777" w:rsidR="00BB79F5" w:rsidRPr="00BB79F5" w:rsidRDefault="00BB79F5" w:rsidP="00BB79F5">
      <w:pP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BB79F5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Главное место в данной теме занимают алгоритмы действий с дробями. Учащиеся должны понимать, что сумму, разность, произведение и частное дробей всегда можно представить в виде дроби. Приобретаемые в данной теме умения выполнять сложение, вычитание, умножение и деление дробей являются опорными в преобразованиях дробных выражений. Поэтому им следует уделить особое внимание. Нецелесообразно переходить к комбинированным заданиям на все действия с дробями прежде, чем будут усвоены основные алгоритмы. Задания на все действия с дробями не должны быть излишне громоздкими и трудоемкими.</w:t>
      </w:r>
    </w:p>
    <w:p w14:paraId="37E9CF1B" w14:textId="77777777" w:rsidR="00BB79F5" w:rsidRPr="00BB79F5" w:rsidRDefault="00BB79F5" w:rsidP="00BB79F5">
      <w:pP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BB79F5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При нахождении значений дробей даются задания на вычисления с помощью калькулятора. В данной теме расширяются сведения о статистических характеристиках. Вводится понятие среднего гармонического ряда положительных чисел.</w:t>
      </w:r>
    </w:p>
    <w:p w14:paraId="1FBB029F" w14:textId="77777777" w:rsidR="00BB79F5" w:rsidRPr="00BB79F5" w:rsidRDefault="00BB79F5" w:rsidP="00BB79F5">
      <w:pP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BB79F5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Изучение темы завершается рассмотрением свой</w:t>
      </w:r>
      <w:proofErr w:type="gramStart"/>
      <w:r w:rsidRPr="00BB79F5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ств гр</w:t>
      </w:r>
      <w:proofErr w:type="gramEnd"/>
      <w:r w:rsidRPr="00BB79F5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афика функции у = </w:t>
      </w:r>
      <w:r w:rsidRPr="00BB79F5">
        <w:rPr>
          <w:rFonts w:ascii="Times New Roman" w:hAnsi="Times New Roman" w:cs="Times New Roman"/>
          <w:bCs/>
          <w:color w:val="000000"/>
          <w:position w:val="-24"/>
          <w:sz w:val="24"/>
          <w:szCs w:val="24"/>
          <w:lang w:eastAsia="ar-SA"/>
        </w:rPr>
        <w:object w:dxaOrig="300" w:dyaOrig="620" w14:anchorId="28FE08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45pt;height:30.85pt" o:ole="">
            <v:imagedata r:id="rId9" o:title=""/>
          </v:shape>
          <o:OLEObject Type="Embed" ProgID="Equation.3" ShapeID="_x0000_i1025" DrawAspect="Content" ObjectID="_1756184025" r:id="rId10"/>
        </w:object>
      </w:r>
    </w:p>
    <w:p w14:paraId="64604FFF" w14:textId="77777777" w:rsidR="00BB79F5" w:rsidRPr="00BB79F5" w:rsidRDefault="00E44617" w:rsidP="00A45916">
      <w:pPr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Квадратные корни (25</w:t>
      </w:r>
      <w:r w:rsidR="00BB79F5" w:rsidRPr="00BB79F5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часов)</w:t>
      </w:r>
    </w:p>
    <w:p w14:paraId="5DE9D95A" w14:textId="77777777" w:rsidR="00BB79F5" w:rsidRPr="00BB79F5" w:rsidRDefault="00BB79F5" w:rsidP="00BB79F5">
      <w:pP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BB79F5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lastRenderedPageBreak/>
        <w:t xml:space="preserve"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 у = </w:t>
      </w:r>
      <w:r w:rsidRPr="00BB79F5">
        <w:rPr>
          <w:i/>
          <w:iCs/>
          <w:position w:val="-6"/>
          <w:sz w:val="28"/>
          <w:szCs w:val="28"/>
        </w:rPr>
        <w:object w:dxaOrig="340" w:dyaOrig="320" w14:anchorId="3494E08F">
          <v:shape id="_x0000_i1026" type="#_x0000_t75" style="width:17.15pt;height:15.45pt" o:ole="">
            <v:imagedata r:id="rId11" o:title=""/>
          </v:shape>
          <o:OLEObject Type="Embed" ProgID="Equation.3" ShapeID="_x0000_i1026" DrawAspect="Content" ObjectID="_1756184026" r:id="rId12"/>
        </w:object>
      </w:r>
      <w:proofErr w:type="gramStart"/>
      <w:r w:rsidRPr="00BB79F5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 ,</w:t>
      </w:r>
      <w:proofErr w:type="gramEnd"/>
      <w:r w:rsidRPr="00BB79F5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 её свойства и график.</w:t>
      </w:r>
    </w:p>
    <w:p w14:paraId="6F444B3A" w14:textId="77777777" w:rsidR="00BB79F5" w:rsidRPr="00BB79F5" w:rsidRDefault="00BB79F5" w:rsidP="00BB79F5">
      <w:pP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BB79F5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Цель: </w:t>
      </w:r>
      <w:r w:rsidRPr="00BB79F5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систематизировать сведения о рациональных числах и дать представление об иррациональных числах, расширив тем самым понятие о числе; выработать умение выполнять преобразования выражений, содержащих квадратные корни.</w:t>
      </w:r>
    </w:p>
    <w:p w14:paraId="2A06E1BD" w14:textId="77777777" w:rsidR="00BB79F5" w:rsidRPr="008713BF" w:rsidRDefault="00BB79F5" w:rsidP="00BB79F5">
      <w:pP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BB79F5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В данной теме учащиеся получают начальное представление о понятии действительного числа. С этой целью обобщаются известные обучающимся сведения о</w:t>
      </w:r>
      <w:r w:rsidR="008713BF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 рациональных числах. Для введе</w:t>
      </w:r>
      <w:r w:rsidRPr="00BB79F5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ния понятия</w:t>
      </w:r>
      <w:r w:rsidRPr="00BB79F5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Pr="008713BF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иррационального числа используется интуитивное представление о том, что каждый отрезок имеет длину и потому каждой точке координатной прямой соответствует некоторое число. Показывается, что существуют точки, не имеющие рациональных абсцисс.</w:t>
      </w:r>
    </w:p>
    <w:p w14:paraId="650ED844" w14:textId="77777777" w:rsidR="00BB79F5" w:rsidRPr="008713BF" w:rsidRDefault="00BB79F5" w:rsidP="00BB79F5">
      <w:pP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8713BF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При введении понятия корня полезно ознакомить обучающихся с нахождением корней с помощью калькулятора. </w:t>
      </w:r>
    </w:p>
    <w:p w14:paraId="058B82EC" w14:textId="77777777" w:rsidR="00BB79F5" w:rsidRPr="008713BF" w:rsidRDefault="00BB79F5" w:rsidP="00BB79F5">
      <w:pP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8713BF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Основное внимание уделяется понятию арифметического квадратного корня и свойствам арифметических квадратных корней. Доказываются теоремы о корне из произведения и дроби, а также тождество </w:t>
      </w:r>
      <w:r w:rsidR="008713BF" w:rsidRPr="008713BF">
        <w:rPr>
          <w:position w:val="-8"/>
          <w:sz w:val="28"/>
          <w:szCs w:val="28"/>
        </w:rPr>
        <w:object w:dxaOrig="460" w:dyaOrig="380" w14:anchorId="4E77ADEF">
          <v:shape id="_x0000_i1027" type="#_x0000_t75" style="width:23.15pt;height:18.85pt" o:ole="">
            <v:imagedata r:id="rId13" o:title=""/>
          </v:shape>
          <o:OLEObject Type="Embed" ProgID="Equation.3" ShapeID="_x0000_i1027" DrawAspect="Content" ObjectID="_1756184027" r:id="rId14"/>
        </w:object>
      </w:r>
      <w:r w:rsidR="008713BF" w:rsidRPr="008713BF">
        <w:rPr>
          <w:sz w:val="28"/>
          <w:szCs w:val="28"/>
        </w:rPr>
        <w:t>=</w:t>
      </w:r>
      <w:r w:rsidR="008713BF" w:rsidRPr="008713BF">
        <w:rPr>
          <w:position w:val="-12"/>
          <w:sz w:val="28"/>
          <w:szCs w:val="28"/>
        </w:rPr>
        <w:object w:dxaOrig="240" w:dyaOrig="340" w14:anchorId="60587773">
          <v:shape id="_x0000_i1028" type="#_x0000_t75" style="width:12pt;height:17.15pt" o:ole="">
            <v:imagedata r:id="rId15" o:title=""/>
          </v:shape>
          <o:OLEObject Type="Embed" ProgID="Equation.3" ShapeID="_x0000_i1028" DrawAspect="Content" ObjectID="_1756184028" r:id="rId16"/>
        </w:object>
      </w:r>
      <w:r w:rsidRPr="008713BF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, которые получают применение в преобразованиях выражений, содержащих квадратные корни. Специальное внимание уделяется освобождению от иррациональности в знаменателе дроби в выражениях вида </w:t>
      </w:r>
      <w:r w:rsidR="008713BF" w:rsidRPr="008713BF">
        <w:rPr>
          <w:position w:val="-26"/>
          <w:sz w:val="28"/>
          <w:szCs w:val="28"/>
        </w:rPr>
        <w:object w:dxaOrig="380" w:dyaOrig="600" w14:anchorId="3CEB5783">
          <v:shape id="_x0000_i1029" type="#_x0000_t75" style="width:18.85pt;height:30pt" o:ole="">
            <v:imagedata r:id="rId17" o:title=""/>
          </v:shape>
          <o:OLEObject Type="Embed" ProgID="Equation.3" ShapeID="_x0000_i1029" DrawAspect="Content" ObjectID="_1756184029" r:id="rId18"/>
        </w:object>
      </w:r>
      <w:r w:rsidR="008713BF" w:rsidRPr="008713BF">
        <w:rPr>
          <w:i/>
          <w:iCs/>
          <w:sz w:val="28"/>
          <w:szCs w:val="28"/>
        </w:rPr>
        <w:t xml:space="preserve">, </w:t>
      </w:r>
      <w:r w:rsidR="008713BF" w:rsidRPr="008713BF">
        <w:rPr>
          <w:i/>
          <w:iCs/>
          <w:position w:val="-26"/>
          <w:sz w:val="28"/>
          <w:szCs w:val="28"/>
        </w:rPr>
        <w:object w:dxaOrig="800" w:dyaOrig="600" w14:anchorId="2B89032D">
          <v:shape id="_x0000_i1030" type="#_x0000_t75" style="width:39.45pt;height:30pt" o:ole="">
            <v:imagedata r:id="rId19" o:title=""/>
          </v:shape>
          <o:OLEObject Type="Embed" ProgID="Equation.3" ShapeID="_x0000_i1030" DrawAspect="Content" ObjectID="_1756184030" r:id="rId20"/>
        </w:object>
      </w:r>
      <w:r w:rsidRPr="008713BF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. Умение преобразовывать выражения, содержащие корни, часто используется как в самом курсе алгебры, так и в курсах геометрии, алгебры и начал анализа.</w:t>
      </w:r>
    </w:p>
    <w:p w14:paraId="542A3F85" w14:textId="77777777" w:rsidR="00BB79F5" w:rsidRPr="008713BF" w:rsidRDefault="00BB79F5" w:rsidP="00BB79F5">
      <w:pP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8713BF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Продолжается работа по развитию функциональных представлений обучающихся. Рассматриваются функция </w:t>
      </w:r>
      <w:r w:rsidR="008713BF" w:rsidRPr="00E74FCE">
        <w:rPr>
          <w:iCs/>
          <w:sz w:val="28"/>
          <w:szCs w:val="28"/>
        </w:rPr>
        <w:t>у=</w:t>
      </w:r>
      <w:r w:rsidR="008713BF" w:rsidRPr="00E74FCE">
        <w:rPr>
          <w:iCs/>
          <w:position w:val="-6"/>
          <w:sz w:val="28"/>
          <w:szCs w:val="28"/>
        </w:rPr>
        <w:object w:dxaOrig="340" w:dyaOrig="320" w14:anchorId="424B8CDF">
          <v:shape id="_x0000_i1031" type="#_x0000_t75" style="width:17.15pt;height:15.45pt" o:ole="">
            <v:imagedata r:id="rId11" o:title=""/>
          </v:shape>
          <o:OLEObject Type="Embed" ProgID="Equation.3" ShapeID="_x0000_i1031" DrawAspect="Content" ObjectID="_1756184031" r:id="rId21"/>
        </w:object>
      </w:r>
      <w:r w:rsidRPr="008713BF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, её свойства и график. При изучении функции у</w:t>
      </w:r>
      <w:r w:rsidR="008713BF" w:rsidRPr="008713BF">
        <w:rPr>
          <w:iCs/>
          <w:sz w:val="28"/>
          <w:szCs w:val="28"/>
        </w:rPr>
        <w:t xml:space="preserve"> </w:t>
      </w:r>
      <w:r w:rsidR="008713BF" w:rsidRPr="00E74FCE">
        <w:rPr>
          <w:iCs/>
          <w:sz w:val="28"/>
          <w:szCs w:val="28"/>
        </w:rPr>
        <w:t>=</w:t>
      </w:r>
      <w:r w:rsidR="008713BF" w:rsidRPr="00E74FCE">
        <w:rPr>
          <w:i/>
          <w:iCs/>
          <w:position w:val="-6"/>
          <w:sz w:val="28"/>
          <w:szCs w:val="28"/>
        </w:rPr>
        <w:object w:dxaOrig="340" w:dyaOrig="320" w14:anchorId="67681157">
          <v:shape id="_x0000_i1032" type="#_x0000_t75" style="width:17.15pt;height:15.45pt" o:ole="">
            <v:imagedata r:id="rId11" o:title=""/>
          </v:shape>
          <o:OLEObject Type="Embed" ProgID="Equation.3" ShapeID="_x0000_i1032" DrawAspect="Content" ObjectID="_1756184032" r:id="rId22"/>
        </w:object>
      </w:r>
      <w:proofErr w:type="gramStart"/>
      <w:r w:rsidRPr="008713BF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 ,</w:t>
      </w:r>
      <w:proofErr w:type="gramEnd"/>
      <w:r w:rsidRPr="008713BF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 показывается </w:t>
      </w:r>
      <w:r w:rsidR="008713BF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ее взаимосвязь с функцией у = х</w:t>
      </w:r>
      <w:r w:rsidR="008713BF" w:rsidRPr="008713BF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2</w:t>
      </w:r>
      <w:r w:rsidRPr="008713BF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, где х ≥ 0.</w:t>
      </w:r>
    </w:p>
    <w:p w14:paraId="73D3BC76" w14:textId="77777777" w:rsidR="00BB79F5" w:rsidRPr="00BB79F5" w:rsidRDefault="00E44617" w:rsidP="00A45916">
      <w:pPr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Квадратные уравнения (30</w:t>
      </w:r>
      <w:r w:rsidR="00BB79F5" w:rsidRPr="00BB79F5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часов)</w:t>
      </w:r>
    </w:p>
    <w:p w14:paraId="1CF1F155" w14:textId="77777777" w:rsidR="00BB79F5" w:rsidRPr="008713BF" w:rsidRDefault="00BB79F5" w:rsidP="00BB79F5">
      <w:pP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8713BF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Квадратное уравнение. Формула корней квадратного уравнения. Решение рациональных уравнений. Решение задач, приводящих к квадратным уравнениям и простейшим рациональным уравнениям.</w:t>
      </w:r>
    </w:p>
    <w:p w14:paraId="08C4041A" w14:textId="77777777" w:rsidR="00BB79F5" w:rsidRPr="008713BF" w:rsidRDefault="00BB79F5" w:rsidP="00BB79F5">
      <w:pP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BB79F5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Цель</w:t>
      </w:r>
      <w:r w:rsidRPr="008713BF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: выработать умения решать квадратные уравнения и простейшие рациональные уравнения и применять их к решению задач.</w:t>
      </w:r>
    </w:p>
    <w:p w14:paraId="62DE1217" w14:textId="77777777" w:rsidR="00BB79F5" w:rsidRPr="008713BF" w:rsidRDefault="00BB79F5" w:rsidP="00BB79F5">
      <w:pP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8713BF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lastRenderedPageBreak/>
        <w:t>В начале темы приводятся примеры решения неполных квадратных уравнений. Этот материал систематизируется. Рассматриваются  алгоритмы  решения  неполных  квадратных уравнений различного вида.</w:t>
      </w:r>
    </w:p>
    <w:p w14:paraId="7C68E27B" w14:textId="77777777" w:rsidR="00BB79F5" w:rsidRPr="008713BF" w:rsidRDefault="00BB79F5" w:rsidP="00BB79F5">
      <w:pP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8713BF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Основное внимание следует уделить решению уравнений вида ах2 + </w:t>
      </w:r>
      <w:proofErr w:type="spellStart"/>
      <w:r w:rsidRPr="008713BF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bх</w:t>
      </w:r>
      <w:proofErr w:type="spellEnd"/>
      <w:r w:rsidRPr="008713BF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 + с = 0, где а   0, с использованием формулы корней. В данной теме учащиеся знакомятся с формулами Виета, выражающими связь между корнями квадратного уравнения и его коэффициентами. Они используются в дальнейшем при доказательстве теоремы о разложении квадратного трехчлена на линейные множители.</w:t>
      </w:r>
    </w:p>
    <w:p w14:paraId="5EC578A0" w14:textId="77777777" w:rsidR="00BB79F5" w:rsidRPr="008713BF" w:rsidRDefault="00BB79F5" w:rsidP="00BB79F5">
      <w:pP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8713BF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Учащиеся овладевают способом решения дробных рациональных уравнений, который состоит в том, что решение таких уравнений сводится к решению соответствующих целых уравнений с последующим исключением посторонних корней. </w:t>
      </w:r>
    </w:p>
    <w:p w14:paraId="58B17A59" w14:textId="77777777" w:rsidR="00BB79F5" w:rsidRPr="008713BF" w:rsidRDefault="00BB79F5" w:rsidP="00BB79F5">
      <w:pP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8713BF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Изучение данной темы позволяет существенно расширить аппарат уравнений, используемых для решения текстовых задач.</w:t>
      </w:r>
    </w:p>
    <w:p w14:paraId="2BAF9B93" w14:textId="77777777" w:rsidR="00BB79F5" w:rsidRPr="00BB79F5" w:rsidRDefault="00E44617" w:rsidP="00A45916">
      <w:pPr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Неравенства (24</w:t>
      </w:r>
      <w:r w:rsidR="00BB79F5" w:rsidRPr="00BB79F5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часов)</w:t>
      </w:r>
    </w:p>
    <w:p w14:paraId="0AF017D1" w14:textId="77777777" w:rsidR="00BB79F5" w:rsidRPr="008713BF" w:rsidRDefault="00BB79F5" w:rsidP="00BB79F5">
      <w:pP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8713BF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Числовые неравенства и их свойства. </w:t>
      </w:r>
      <w:proofErr w:type="spellStart"/>
      <w:r w:rsidRPr="008713BF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Почленное</w:t>
      </w:r>
      <w:proofErr w:type="spellEnd"/>
      <w:r w:rsidRPr="008713BF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 сложение и умножение числовых неравенств. Погрешность и точность приближения. Линейные неравенства с одной переменной и их системы. </w:t>
      </w:r>
    </w:p>
    <w:p w14:paraId="37CE765B" w14:textId="77777777" w:rsidR="00BB79F5" w:rsidRPr="008713BF" w:rsidRDefault="00BB79F5" w:rsidP="00BB79F5">
      <w:pP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BB79F5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Цель: </w:t>
      </w:r>
      <w:r w:rsidRPr="008713BF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ознакомить обучающихся с применением неравенств для оценки значений выражений, выработать умение решать линейные неравенства с одной переменной и их системы.</w:t>
      </w:r>
    </w:p>
    <w:p w14:paraId="069F5B33" w14:textId="77777777" w:rsidR="00BB79F5" w:rsidRPr="008713BF" w:rsidRDefault="00BB79F5" w:rsidP="00BB79F5">
      <w:pP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8713BF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Свойства числовых неравенств составляют ту базу, на которой основано решение линейных неравенств с одной переменной. Теоремы о </w:t>
      </w:r>
      <w:proofErr w:type="spellStart"/>
      <w:r w:rsidRPr="008713BF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почленном</w:t>
      </w:r>
      <w:proofErr w:type="spellEnd"/>
      <w:r w:rsidRPr="008713BF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 сложении и умножении неравенств находят применение при выполнении простейших упражнений на оценку выражений по методу границ. Вводятся понятия абсолютной Погрешности и точности приближения, относительной погрешности.</w:t>
      </w:r>
    </w:p>
    <w:p w14:paraId="2A7A7AB6" w14:textId="77777777" w:rsidR="00BB79F5" w:rsidRPr="008713BF" w:rsidRDefault="00BB79F5" w:rsidP="00BB79F5">
      <w:pP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8713BF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Умения проводить дедуктивные рассуждения получают развитие как при доказательствах указанных теорем, так и при выполнении упражнений на доказательства неравенств.</w:t>
      </w:r>
    </w:p>
    <w:p w14:paraId="37C26106" w14:textId="77777777" w:rsidR="00BB79F5" w:rsidRPr="008713BF" w:rsidRDefault="00BB79F5" w:rsidP="00BB79F5">
      <w:pP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8713BF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В связи с решением линейных неравенств с одной переменной дается понятие о числовых промежутках, вводятся соответствующие названия и обозначения. Рассмотрению систем неравенств с одной переменной предшествует ознакомление обучающихся с понятиями пересечения и объединения множеств.</w:t>
      </w:r>
    </w:p>
    <w:p w14:paraId="3710F2E7" w14:textId="77777777" w:rsidR="00BB79F5" w:rsidRPr="008713BF" w:rsidRDefault="00BB79F5" w:rsidP="00BB79F5">
      <w:pP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8713BF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При решении неравенств используются свойства равносильных неравенств, которые разъясняются на конкретных примерах. Особое внимание следует уделить отработке умения решать простейшие неравенства вида ах &gt; b, ах &lt; b, остановившись специально на случае, </w:t>
      </w:r>
      <w:proofErr w:type="gramStart"/>
      <w:r w:rsidRPr="008713BF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когда</w:t>
      </w:r>
      <w:proofErr w:type="gramEnd"/>
      <w:r w:rsidRPr="008713BF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 а&lt;0.</w:t>
      </w:r>
    </w:p>
    <w:p w14:paraId="20436BF3" w14:textId="77777777" w:rsidR="00BB79F5" w:rsidRPr="008713BF" w:rsidRDefault="00BB79F5" w:rsidP="00BB79F5">
      <w:pP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8713BF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lastRenderedPageBreak/>
        <w:t>В этой теме рассматривается также решение систем двух линейных неравенств с одной переменной, в частности таких, которые записаны в виде двойных неравенств.</w:t>
      </w:r>
    </w:p>
    <w:p w14:paraId="55910F8F" w14:textId="77777777" w:rsidR="00BB79F5" w:rsidRPr="00BB79F5" w:rsidRDefault="00BB79F5" w:rsidP="00A45916">
      <w:pPr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BB79F5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Степень с целым пока</w:t>
      </w:r>
      <w:r w:rsidR="006359D3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зателем. Элементы статистики (13</w:t>
      </w:r>
      <w:r w:rsidRPr="00BB79F5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часов)</w:t>
      </w:r>
    </w:p>
    <w:p w14:paraId="390EC953" w14:textId="77777777" w:rsidR="00BB79F5" w:rsidRPr="008713BF" w:rsidRDefault="00BB79F5" w:rsidP="00BB79F5">
      <w:pP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8713BF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Степень с целым показателем и ее свойства. Стандартный вид числа. Начальные сведения об организации статистических исследований.</w:t>
      </w:r>
    </w:p>
    <w:p w14:paraId="074E4FF8" w14:textId="77777777" w:rsidR="00BB79F5" w:rsidRPr="008713BF" w:rsidRDefault="00BB79F5" w:rsidP="00BB79F5">
      <w:pP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BB79F5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Цель: </w:t>
      </w:r>
      <w:r w:rsidRPr="008713BF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выработать умение применять свойства степени с целым показателем в вычислениях и преобразованиях, сформировать начальные представления о сборе и группировке статистических данных, их наглядной интерпретации.</w:t>
      </w:r>
    </w:p>
    <w:p w14:paraId="625E9643" w14:textId="77777777" w:rsidR="00BB79F5" w:rsidRPr="008713BF" w:rsidRDefault="00BB79F5" w:rsidP="00BB79F5">
      <w:pP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8713BF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В этой теме формулируются свойства степени с целым показателем. Метод доказательства этих свойств показывается на примере умножения степеней с одинаковыми основаниями. Дается понятие о записи числа в стандартном виде. Приводятся примеры использования такой записи в физике, технике и других областях знаний.</w:t>
      </w:r>
    </w:p>
    <w:p w14:paraId="61B778E1" w14:textId="77777777" w:rsidR="00BB79F5" w:rsidRPr="008713BF" w:rsidRDefault="00BB79F5" w:rsidP="00BB79F5">
      <w:pP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8713BF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Учащиеся получают начальные представления об организации статистических исследований. Они знакомятся с понятиями генеральной и выборочной совокупности. Приводятся примеры представления статистических данных в виде таблиц частот и относительных частот. Обучающимся предлагаются задания на нахождение по таблице частот таких статистических характеристик, как среднее арифметическое, мода, размах. Рассматривается вопрос о наглядной интерпретации статистической информации. Известные обучающимся способы наглядного представления статистических данных с помощью столбчатых и круговых диаграмм расширяются за счет введения таких понятий, как</w:t>
      </w:r>
      <w:r w:rsidRPr="00BB79F5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Pr="008713BF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полигон и гистограмма.</w:t>
      </w:r>
    </w:p>
    <w:p w14:paraId="56A54932" w14:textId="77777777" w:rsidR="00BB79F5" w:rsidRPr="00BB79F5" w:rsidRDefault="00BB79F5" w:rsidP="00A45916">
      <w:pPr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BB79F5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Повторение (</w:t>
      </w:r>
      <w:r w:rsidR="007E72BE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12</w:t>
      </w:r>
      <w:r w:rsidRPr="00BB79F5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часов)</w:t>
      </w:r>
    </w:p>
    <w:p w14:paraId="1DF5EDDD" w14:textId="77777777" w:rsidR="006359D3" w:rsidRPr="00640A1D" w:rsidRDefault="00BB79F5" w:rsidP="00640A1D">
      <w:pPr>
        <w:outlineLvl w:val="0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BB79F5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Цель: </w:t>
      </w:r>
      <w:r w:rsidRPr="006359D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Повторение, обобщение и систематизация знаний, умений и навыков за курс алгебры 8 класса.</w:t>
      </w:r>
    </w:p>
    <w:p w14:paraId="7EB303EF" w14:textId="77777777" w:rsidR="006359D3" w:rsidRPr="00187B46" w:rsidRDefault="006359D3" w:rsidP="008713BF">
      <w:pPr>
        <w:pStyle w:val="a8"/>
        <w:widowControl w:val="0"/>
        <w:ind w:left="0" w:right="527" w:firstLine="0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9247"/>
        <w:gridCol w:w="992"/>
      </w:tblGrid>
      <w:tr w:rsidR="00640A1D" w14:paraId="5DD747EC" w14:textId="77777777" w:rsidTr="00640A1D">
        <w:tc>
          <w:tcPr>
            <w:tcW w:w="926" w:type="dxa"/>
          </w:tcPr>
          <w:p w14:paraId="34AAE10F" w14:textId="77777777" w:rsidR="00640A1D" w:rsidRPr="00954166" w:rsidRDefault="00640A1D" w:rsidP="000859FD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1A88D265" w14:textId="77777777" w:rsidR="00640A1D" w:rsidRPr="00954166" w:rsidRDefault="00640A1D" w:rsidP="000859FD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9247" w:type="dxa"/>
          </w:tcPr>
          <w:p w14:paraId="0DFC2D48" w14:textId="77777777" w:rsidR="00640A1D" w:rsidRPr="00954166" w:rsidRDefault="00640A1D" w:rsidP="000859FD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материала</w:t>
            </w:r>
          </w:p>
        </w:tc>
        <w:tc>
          <w:tcPr>
            <w:tcW w:w="992" w:type="dxa"/>
          </w:tcPr>
          <w:p w14:paraId="1E61ECAA" w14:textId="77777777" w:rsidR="00640A1D" w:rsidRPr="00954166" w:rsidRDefault="00640A1D" w:rsidP="000859FD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14:paraId="2DC0F081" w14:textId="77777777" w:rsidR="00640A1D" w:rsidRPr="00954166" w:rsidRDefault="00640A1D" w:rsidP="000859FD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</w:t>
            </w:r>
          </w:p>
        </w:tc>
      </w:tr>
      <w:tr w:rsidR="00640A1D" w14:paraId="15C34B7B" w14:textId="77777777" w:rsidTr="00640A1D">
        <w:tc>
          <w:tcPr>
            <w:tcW w:w="926" w:type="dxa"/>
            <w:vAlign w:val="center"/>
          </w:tcPr>
          <w:p w14:paraId="26EF1861" w14:textId="77777777" w:rsidR="00640A1D" w:rsidRPr="00954166" w:rsidRDefault="00640A1D" w:rsidP="000859FD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247" w:type="dxa"/>
            <w:vAlign w:val="center"/>
          </w:tcPr>
          <w:p w14:paraId="3D870D71" w14:textId="77777777" w:rsidR="00640A1D" w:rsidRPr="00954166" w:rsidRDefault="00640A1D" w:rsidP="006359D3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Повторение курса алгебры 7 </w:t>
            </w:r>
            <w:r w:rsidRPr="00954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14:paraId="011B777B" w14:textId="77777777" w:rsidR="00640A1D" w:rsidRPr="00954166" w:rsidRDefault="00640A1D" w:rsidP="00085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40A1D" w14:paraId="13E0DDA8" w14:textId="77777777" w:rsidTr="00640A1D">
        <w:tc>
          <w:tcPr>
            <w:tcW w:w="926" w:type="dxa"/>
            <w:vAlign w:val="center"/>
          </w:tcPr>
          <w:p w14:paraId="00335E18" w14:textId="77777777" w:rsidR="00640A1D" w:rsidRPr="00954166" w:rsidRDefault="00640A1D" w:rsidP="000859FD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47" w:type="dxa"/>
            <w:vAlign w:val="center"/>
          </w:tcPr>
          <w:p w14:paraId="4DAD645F" w14:textId="77777777" w:rsidR="00640A1D" w:rsidRPr="00954166" w:rsidRDefault="00640A1D" w:rsidP="000859FD">
            <w:pPr>
              <w:pStyle w:val="a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Входная </w:t>
            </w:r>
            <w:r w:rsidRPr="009541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</w:t>
            </w:r>
          </w:p>
        </w:tc>
        <w:tc>
          <w:tcPr>
            <w:tcW w:w="992" w:type="dxa"/>
          </w:tcPr>
          <w:p w14:paraId="0FF061B4" w14:textId="77777777" w:rsidR="00640A1D" w:rsidRPr="00954166" w:rsidRDefault="00640A1D" w:rsidP="000859FD">
            <w:pPr>
              <w:jc w:val="center"/>
              <w:rPr>
                <w:rFonts w:ascii="Times New Roman" w:hAnsi="Times New Roman" w:cs="Times New Roman"/>
              </w:rPr>
            </w:pPr>
            <w:r w:rsidRPr="00954166">
              <w:rPr>
                <w:rFonts w:ascii="Times New Roman" w:hAnsi="Times New Roman" w:cs="Times New Roman"/>
              </w:rPr>
              <w:t>1</w:t>
            </w:r>
          </w:p>
        </w:tc>
      </w:tr>
      <w:tr w:rsidR="00640A1D" w14:paraId="2A1AE5C8" w14:textId="77777777" w:rsidTr="00640A1D">
        <w:tc>
          <w:tcPr>
            <w:tcW w:w="926" w:type="dxa"/>
          </w:tcPr>
          <w:p w14:paraId="34A43067" w14:textId="77777777" w:rsidR="00640A1D" w:rsidRPr="00954166" w:rsidRDefault="00640A1D" w:rsidP="000859FD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47" w:type="dxa"/>
          </w:tcPr>
          <w:p w14:paraId="19E1A601" w14:textId="77777777" w:rsidR="00640A1D" w:rsidRPr="00954166" w:rsidRDefault="00640A1D" w:rsidP="000859F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</w:t>
            </w:r>
            <w:r w:rsidRPr="009541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  <w:p w14:paraId="00AA2BE4" w14:textId="77777777" w:rsidR="00640A1D" w:rsidRPr="00954166" w:rsidRDefault="00640A1D" w:rsidP="000859FD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Рациональные дроби</w:t>
            </w:r>
          </w:p>
        </w:tc>
        <w:tc>
          <w:tcPr>
            <w:tcW w:w="992" w:type="dxa"/>
          </w:tcPr>
          <w:p w14:paraId="1B626DCC" w14:textId="77777777" w:rsidR="00640A1D" w:rsidRDefault="00640A1D" w:rsidP="000859FD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30</w:t>
            </w:r>
          </w:p>
        </w:tc>
      </w:tr>
      <w:tr w:rsidR="00640A1D" w14:paraId="3426ABA5" w14:textId="77777777" w:rsidTr="00640A1D">
        <w:tc>
          <w:tcPr>
            <w:tcW w:w="926" w:type="dxa"/>
          </w:tcPr>
          <w:p w14:paraId="64EDF140" w14:textId="77777777" w:rsidR="00640A1D" w:rsidRPr="00954166" w:rsidRDefault="00640A1D" w:rsidP="000859F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54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247" w:type="dxa"/>
          </w:tcPr>
          <w:p w14:paraId="174D004D" w14:textId="77777777" w:rsidR="00640A1D" w:rsidRPr="00954166" w:rsidRDefault="00640A1D" w:rsidP="000859F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Рациональные дроби и их свойства</w:t>
            </w:r>
          </w:p>
        </w:tc>
        <w:tc>
          <w:tcPr>
            <w:tcW w:w="992" w:type="dxa"/>
          </w:tcPr>
          <w:p w14:paraId="00115641" w14:textId="77777777" w:rsidR="00640A1D" w:rsidRPr="00954166" w:rsidRDefault="00640A1D" w:rsidP="000859F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0A1D" w14:paraId="156E678C" w14:textId="77777777" w:rsidTr="00640A1D">
        <w:tc>
          <w:tcPr>
            <w:tcW w:w="926" w:type="dxa"/>
          </w:tcPr>
          <w:p w14:paraId="4A939CFA" w14:textId="77777777" w:rsidR="00640A1D" w:rsidRPr="00954166" w:rsidRDefault="00640A1D" w:rsidP="000859FD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A079A" w14:textId="77777777" w:rsidR="00640A1D" w:rsidRPr="00954166" w:rsidRDefault="00640A1D" w:rsidP="000859FD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7" w:type="dxa"/>
          </w:tcPr>
          <w:p w14:paraId="62025E2F" w14:textId="77777777" w:rsidR="00640A1D" w:rsidRPr="00954166" w:rsidRDefault="00640A1D" w:rsidP="00085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и разность дробей</w:t>
            </w:r>
          </w:p>
        </w:tc>
        <w:tc>
          <w:tcPr>
            <w:tcW w:w="992" w:type="dxa"/>
          </w:tcPr>
          <w:p w14:paraId="0FE4169B" w14:textId="77777777" w:rsidR="00640A1D" w:rsidRPr="00954166" w:rsidRDefault="00640A1D" w:rsidP="000859F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3F081" w14:textId="77777777" w:rsidR="00640A1D" w:rsidRPr="00954166" w:rsidRDefault="00640A1D" w:rsidP="000859F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40A1D" w14:paraId="262D5132" w14:textId="77777777" w:rsidTr="00640A1D">
        <w:tc>
          <w:tcPr>
            <w:tcW w:w="926" w:type="dxa"/>
          </w:tcPr>
          <w:p w14:paraId="478721CD" w14:textId="77777777" w:rsidR="00640A1D" w:rsidRPr="00954166" w:rsidRDefault="00640A1D" w:rsidP="000859F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</w:tcPr>
          <w:p w14:paraId="26289B4D" w14:textId="77777777" w:rsidR="00640A1D" w:rsidRPr="00954166" w:rsidRDefault="00640A1D" w:rsidP="000859F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541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№1</w:t>
            </w:r>
          </w:p>
        </w:tc>
        <w:tc>
          <w:tcPr>
            <w:tcW w:w="992" w:type="dxa"/>
          </w:tcPr>
          <w:p w14:paraId="7EDAAD0A" w14:textId="77777777" w:rsidR="00640A1D" w:rsidRPr="00954166" w:rsidRDefault="00640A1D" w:rsidP="000859F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0A1D" w14:paraId="7F0E6FF8" w14:textId="77777777" w:rsidTr="00640A1D">
        <w:trPr>
          <w:trHeight w:val="538"/>
        </w:trPr>
        <w:tc>
          <w:tcPr>
            <w:tcW w:w="926" w:type="dxa"/>
          </w:tcPr>
          <w:p w14:paraId="3390A8AE" w14:textId="77777777" w:rsidR="00640A1D" w:rsidRPr="00954166" w:rsidRDefault="00640A1D" w:rsidP="000859F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7" w:type="dxa"/>
          </w:tcPr>
          <w:p w14:paraId="4FA3F9EB" w14:textId="77777777" w:rsidR="00640A1D" w:rsidRPr="00954166" w:rsidRDefault="00640A1D" w:rsidP="000859F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Произведение и частное дробей</w:t>
            </w:r>
          </w:p>
        </w:tc>
        <w:tc>
          <w:tcPr>
            <w:tcW w:w="992" w:type="dxa"/>
          </w:tcPr>
          <w:p w14:paraId="60B79CFD" w14:textId="77777777" w:rsidR="00640A1D" w:rsidRPr="00954166" w:rsidRDefault="00640A1D" w:rsidP="00E21C8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40A1D" w14:paraId="043CBA73" w14:textId="77777777" w:rsidTr="00640A1D">
        <w:tc>
          <w:tcPr>
            <w:tcW w:w="926" w:type="dxa"/>
          </w:tcPr>
          <w:p w14:paraId="67EA8A08" w14:textId="77777777" w:rsidR="00640A1D" w:rsidRPr="00954166" w:rsidRDefault="00640A1D" w:rsidP="000859F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</w:tcPr>
          <w:p w14:paraId="2BBE485F" w14:textId="77777777" w:rsidR="00640A1D" w:rsidRPr="00954166" w:rsidRDefault="00640A1D" w:rsidP="000859F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541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№2</w:t>
            </w:r>
          </w:p>
        </w:tc>
        <w:tc>
          <w:tcPr>
            <w:tcW w:w="992" w:type="dxa"/>
          </w:tcPr>
          <w:p w14:paraId="3DEB3AD4" w14:textId="77777777" w:rsidR="00640A1D" w:rsidRPr="00954166" w:rsidRDefault="00640A1D" w:rsidP="000859F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0A1D" w14:paraId="5E67F7C6" w14:textId="77777777" w:rsidTr="00640A1D">
        <w:tc>
          <w:tcPr>
            <w:tcW w:w="926" w:type="dxa"/>
          </w:tcPr>
          <w:p w14:paraId="28C982AE" w14:textId="77777777" w:rsidR="00640A1D" w:rsidRDefault="00640A1D" w:rsidP="000859FD"/>
        </w:tc>
        <w:tc>
          <w:tcPr>
            <w:tcW w:w="9247" w:type="dxa"/>
          </w:tcPr>
          <w:p w14:paraId="55A709D4" w14:textId="77777777" w:rsidR="00640A1D" w:rsidRPr="00954166" w:rsidRDefault="00640A1D" w:rsidP="000859FD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</w:t>
            </w:r>
            <w:r w:rsidRPr="009541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54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Квадратные корни</w:t>
            </w:r>
          </w:p>
          <w:p w14:paraId="0430E1D6" w14:textId="77777777" w:rsidR="00640A1D" w:rsidRPr="00954166" w:rsidRDefault="00640A1D" w:rsidP="000859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62547DB8" w14:textId="77777777" w:rsidR="00640A1D" w:rsidRPr="00954166" w:rsidRDefault="00640A1D" w:rsidP="000859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</w:tr>
      <w:tr w:rsidR="00640A1D" w14:paraId="3751F48A" w14:textId="77777777" w:rsidTr="00640A1D">
        <w:tc>
          <w:tcPr>
            <w:tcW w:w="926" w:type="dxa"/>
          </w:tcPr>
          <w:p w14:paraId="55995167" w14:textId="77777777" w:rsidR="00640A1D" w:rsidRPr="00954166" w:rsidRDefault="00640A1D" w:rsidP="000859F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7" w:type="dxa"/>
          </w:tcPr>
          <w:p w14:paraId="75D4BA86" w14:textId="77777777" w:rsidR="00640A1D" w:rsidRPr="00954166" w:rsidRDefault="00640A1D" w:rsidP="000859F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Действительные числа</w:t>
            </w:r>
          </w:p>
        </w:tc>
        <w:tc>
          <w:tcPr>
            <w:tcW w:w="992" w:type="dxa"/>
          </w:tcPr>
          <w:p w14:paraId="7D04AC46" w14:textId="77777777" w:rsidR="00640A1D" w:rsidRPr="00954166" w:rsidRDefault="00640A1D" w:rsidP="000859F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0A1D" w14:paraId="3B846511" w14:textId="77777777" w:rsidTr="00640A1D">
        <w:tc>
          <w:tcPr>
            <w:tcW w:w="926" w:type="dxa"/>
          </w:tcPr>
          <w:p w14:paraId="5E1F1664" w14:textId="77777777" w:rsidR="00640A1D" w:rsidRPr="00954166" w:rsidRDefault="00640A1D" w:rsidP="000859F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47" w:type="dxa"/>
          </w:tcPr>
          <w:p w14:paraId="69AAE65F" w14:textId="77777777" w:rsidR="00640A1D" w:rsidRPr="00954166" w:rsidRDefault="00640A1D" w:rsidP="000859F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Арифметический квадратный корень</w:t>
            </w:r>
          </w:p>
        </w:tc>
        <w:tc>
          <w:tcPr>
            <w:tcW w:w="992" w:type="dxa"/>
          </w:tcPr>
          <w:p w14:paraId="5C54C7DE" w14:textId="77777777" w:rsidR="00640A1D" w:rsidRPr="00954166" w:rsidRDefault="00640A1D" w:rsidP="000859F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40A1D" w14:paraId="1CEE15FB" w14:textId="77777777" w:rsidTr="00640A1D">
        <w:tc>
          <w:tcPr>
            <w:tcW w:w="926" w:type="dxa"/>
          </w:tcPr>
          <w:p w14:paraId="612619B6" w14:textId="77777777" w:rsidR="00640A1D" w:rsidRPr="00954166" w:rsidRDefault="00640A1D" w:rsidP="000859F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47" w:type="dxa"/>
          </w:tcPr>
          <w:p w14:paraId="0DB54179" w14:textId="77777777" w:rsidR="00640A1D" w:rsidRDefault="00640A1D" w:rsidP="000859F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арифметического квадратного корня</w:t>
            </w:r>
          </w:p>
        </w:tc>
        <w:tc>
          <w:tcPr>
            <w:tcW w:w="992" w:type="dxa"/>
          </w:tcPr>
          <w:p w14:paraId="7D9D7713" w14:textId="77777777" w:rsidR="00640A1D" w:rsidRDefault="00640A1D" w:rsidP="000859F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0A1D" w14:paraId="706BC271" w14:textId="77777777" w:rsidTr="00640A1D">
        <w:tc>
          <w:tcPr>
            <w:tcW w:w="926" w:type="dxa"/>
          </w:tcPr>
          <w:p w14:paraId="74CDFE3F" w14:textId="77777777" w:rsidR="00640A1D" w:rsidRPr="00954166" w:rsidRDefault="00640A1D" w:rsidP="000859F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</w:tcPr>
          <w:p w14:paraId="1D9F9C58" w14:textId="77777777" w:rsidR="00640A1D" w:rsidRPr="00954166" w:rsidRDefault="00640A1D" w:rsidP="000859FD">
            <w:pPr>
              <w:pStyle w:val="a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0F3D8D5A" w14:textId="77777777" w:rsidR="00640A1D" w:rsidRPr="00954166" w:rsidRDefault="00640A1D" w:rsidP="000859F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541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№3</w:t>
            </w:r>
          </w:p>
        </w:tc>
        <w:tc>
          <w:tcPr>
            <w:tcW w:w="992" w:type="dxa"/>
          </w:tcPr>
          <w:p w14:paraId="47645DB5" w14:textId="77777777" w:rsidR="00640A1D" w:rsidRPr="00954166" w:rsidRDefault="00640A1D" w:rsidP="000859F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0A1D" w14:paraId="155A8601" w14:textId="77777777" w:rsidTr="00640A1D">
        <w:tc>
          <w:tcPr>
            <w:tcW w:w="926" w:type="dxa"/>
          </w:tcPr>
          <w:p w14:paraId="710F5326" w14:textId="77777777" w:rsidR="00640A1D" w:rsidRPr="00954166" w:rsidRDefault="00640A1D" w:rsidP="000859F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47" w:type="dxa"/>
          </w:tcPr>
          <w:p w14:paraId="73F5BA6F" w14:textId="77777777" w:rsidR="00640A1D" w:rsidRPr="00E21C80" w:rsidRDefault="00640A1D" w:rsidP="000859FD">
            <w:pPr>
              <w:pStyle w:val="a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Применение свойств арифметического квадратного корня</w:t>
            </w:r>
          </w:p>
        </w:tc>
        <w:tc>
          <w:tcPr>
            <w:tcW w:w="992" w:type="dxa"/>
          </w:tcPr>
          <w:p w14:paraId="34FE283D" w14:textId="77777777" w:rsidR="00640A1D" w:rsidRPr="00954166" w:rsidRDefault="00640A1D" w:rsidP="000859F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40A1D" w14:paraId="3B25B4B3" w14:textId="77777777" w:rsidTr="00640A1D">
        <w:tc>
          <w:tcPr>
            <w:tcW w:w="926" w:type="dxa"/>
          </w:tcPr>
          <w:p w14:paraId="4CD37FAC" w14:textId="77777777" w:rsidR="00640A1D" w:rsidRPr="00954166" w:rsidRDefault="00640A1D" w:rsidP="000859F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</w:tcPr>
          <w:p w14:paraId="68D5C2DF" w14:textId="77777777" w:rsidR="00640A1D" w:rsidRPr="00954166" w:rsidRDefault="00640A1D" w:rsidP="000859FD">
            <w:pPr>
              <w:pStyle w:val="a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541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6BA1D999" w14:textId="77777777" w:rsidR="00640A1D" w:rsidRPr="00954166" w:rsidRDefault="00640A1D" w:rsidP="000859F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0A1D" w14:paraId="56555AB3" w14:textId="77777777" w:rsidTr="00640A1D">
        <w:tc>
          <w:tcPr>
            <w:tcW w:w="926" w:type="dxa"/>
          </w:tcPr>
          <w:p w14:paraId="30920315" w14:textId="77777777" w:rsidR="00640A1D" w:rsidRDefault="00640A1D" w:rsidP="000859FD"/>
        </w:tc>
        <w:tc>
          <w:tcPr>
            <w:tcW w:w="9247" w:type="dxa"/>
          </w:tcPr>
          <w:p w14:paraId="6C8CFE1D" w14:textId="77777777" w:rsidR="00640A1D" w:rsidRPr="00954166" w:rsidRDefault="00640A1D" w:rsidP="00E21C8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54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</w:t>
            </w:r>
            <w:r w:rsidRPr="009541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54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Квадратные уравнения</w:t>
            </w:r>
          </w:p>
        </w:tc>
        <w:tc>
          <w:tcPr>
            <w:tcW w:w="992" w:type="dxa"/>
          </w:tcPr>
          <w:p w14:paraId="77FD954B" w14:textId="77777777" w:rsidR="00640A1D" w:rsidRPr="00954166" w:rsidRDefault="00640A1D" w:rsidP="000859FD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640A1D" w14:paraId="7CC8EF56" w14:textId="77777777" w:rsidTr="00640A1D">
        <w:trPr>
          <w:trHeight w:val="562"/>
        </w:trPr>
        <w:tc>
          <w:tcPr>
            <w:tcW w:w="926" w:type="dxa"/>
          </w:tcPr>
          <w:p w14:paraId="238579FE" w14:textId="77777777" w:rsidR="00640A1D" w:rsidRPr="00954166" w:rsidRDefault="00640A1D" w:rsidP="000859F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247" w:type="dxa"/>
          </w:tcPr>
          <w:p w14:paraId="52A5CD81" w14:textId="77777777" w:rsidR="00640A1D" w:rsidRPr="00954166" w:rsidRDefault="00640A1D" w:rsidP="000859F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Квадратное уравнение и его корни</w:t>
            </w:r>
          </w:p>
        </w:tc>
        <w:tc>
          <w:tcPr>
            <w:tcW w:w="992" w:type="dxa"/>
          </w:tcPr>
          <w:p w14:paraId="3DC9AB99" w14:textId="77777777" w:rsidR="00640A1D" w:rsidRPr="00954166" w:rsidRDefault="00640A1D" w:rsidP="000859FD">
            <w:pPr>
              <w:pStyle w:val="a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640A1D" w14:paraId="7B9867AB" w14:textId="77777777" w:rsidTr="00640A1D">
        <w:tc>
          <w:tcPr>
            <w:tcW w:w="926" w:type="dxa"/>
          </w:tcPr>
          <w:p w14:paraId="43929F84" w14:textId="77777777" w:rsidR="00640A1D" w:rsidRPr="00954166" w:rsidRDefault="00640A1D" w:rsidP="000859F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</w:tcPr>
          <w:p w14:paraId="6AFE6CBB" w14:textId="77777777" w:rsidR="00640A1D" w:rsidRPr="00954166" w:rsidRDefault="00640A1D" w:rsidP="000859F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541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3D9E43B6" w14:textId="77777777" w:rsidR="00640A1D" w:rsidRPr="00954166" w:rsidRDefault="00640A1D" w:rsidP="000859F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0A1D" w14:paraId="452B3439" w14:textId="77777777" w:rsidTr="00640A1D">
        <w:tc>
          <w:tcPr>
            <w:tcW w:w="926" w:type="dxa"/>
          </w:tcPr>
          <w:p w14:paraId="20CE010F" w14:textId="77777777" w:rsidR="00640A1D" w:rsidRPr="00954166" w:rsidRDefault="00640A1D" w:rsidP="000859F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47" w:type="dxa"/>
          </w:tcPr>
          <w:p w14:paraId="1A0B72B2" w14:textId="77777777" w:rsidR="00640A1D" w:rsidRPr="00CC13E6" w:rsidRDefault="00640A1D" w:rsidP="000859FD">
            <w:pPr>
              <w:pStyle w:val="a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13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Дробные рациональные уравнения</w:t>
            </w:r>
          </w:p>
        </w:tc>
        <w:tc>
          <w:tcPr>
            <w:tcW w:w="992" w:type="dxa"/>
          </w:tcPr>
          <w:p w14:paraId="443BCCC3" w14:textId="77777777" w:rsidR="00640A1D" w:rsidRDefault="00640A1D" w:rsidP="000859F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40A1D" w14:paraId="5F9BAE0E" w14:textId="77777777" w:rsidTr="00640A1D">
        <w:tc>
          <w:tcPr>
            <w:tcW w:w="926" w:type="dxa"/>
          </w:tcPr>
          <w:p w14:paraId="257F5151" w14:textId="77777777" w:rsidR="00640A1D" w:rsidRPr="00954166" w:rsidRDefault="00640A1D" w:rsidP="000859F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</w:tcPr>
          <w:p w14:paraId="205F4567" w14:textId="77777777" w:rsidR="00640A1D" w:rsidRPr="00954166" w:rsidRDefault="00640A1D" w:rsidP="000859FD">
            <w:pPr>
              <w:pStyle w:val="a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541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01F64402" w14:textId="77777777" w:rsidR="00640A1D" w:rsidRDefault="00640A1D" w:rsidP="000859F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0A1D" w14:paraId="73651924" w14:textId="77777777" w:rsidTr="00640A1D">
        <w:tc>
          <w:tcPr>
            <w:tcW w:w="926" w:type="dxa"/>
          </w:tcPr>
          <w:p w14:paraId="72714B2B" w14:textId="77777777" w:rsidR="00640A1D" w:rsidRDefault="00640A1D" w:rsidP="000859FD"/>
        </w:tc>
        <w:tc>
          <w:tcPr>
            <w:tcW w:w="9247" w:type="dxa"/>
          </w:tcPr>
          <w:p w14:paraId="7F5D99AB" w14:textId="77777777" w:rsidR="00640A1D" w:rsidRPr="00954166" w:rsidRDefault="00640A1D" w:rsidP="00CC13E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</w:t>
            </w:r>
            <w:r w:rsidRPr="009541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954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Неравенства</w:t>
            </w:r>
          </w:p>
        </w:tc>
        <w:tc>
          <w:tcPr>
            <w:tcW w:w="992" w:type="dxa"/>
          </w:tcPr>
          <w:p w14:paraId="44DD2870" w14:textId="77777777" w:rsidR="00640A1D" w:rsidRPr="00954166" w:rsidRDefault="00640A1D" w:rsidP="000859FD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640A1D" w14:paraId="2131FE17" w14:textId="77777777" w:rsidTr="00640A1D">
        <w:trPr>
          <w:trHeight w:val="562"/>
        </w:trPr>
        <w:tc>
          <w:tcPr>
            <w:tcW w:w="926" w:type="dxa"/>
          </w:tcPr>
          <w:p w14:paraId="08826CB9" w14:textId="77777777" w:rsidR="00640A1D" w:rsidRPr="00954166" w:rsidRDefault="00640A1D" w:rsidP="000859F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47" w:type="dxa"/>
          </w:tcPr>
          <w:p w14:paraId="0E91A564" w14:textId="77777777" w:rsidR="00640A1D" w:rsidRPr="00954166" w:rsidRDefault="00640A1D" w:rsidP="000859F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Числовые неравенства и их свойства</w:t>
            </w:r>
          </w:p>
        </w:tc>
        <w:tc>
          <w:tcPr>
            <w:tcW w:w="992" w:type="dxa"/>
          </w:tcPr>
          <w:p w14:paraId="048298F1" w14:textId="77777777" w:rsidR="00640A1D" w:rsidRPr="00954166" w:rsidRDefault="00640A1D" w:rsidP="000859F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40A1D" w14:paraId="6074AA8A" w14:textId="77777777" w:rsidTr="00640A1D">
        <w:tc>
          <w:tcPr>
            <w:tcW w:w="926" w:type="dxa"/>
          </w:tcPr>
          <w:p w14:paraId="15ED7619" w14:textId="77777777" w:rsidR="00640A1D" w:rsidRPr="00954166" w:rsidRDefault="00640A1D" w:rsidP="000859F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</w:tcPr>
          <w:p w14:paraId="51D86A55" w14:textId="77777777" w:rsidR="00640A1D" w:rsidRPr="00954166" w:rsidRDefault="00640A1D" w:rsidP="000859F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541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76742321" w14:textId="77777777" w:rsidR="00640A1D" w:rsidRPr="00954166" w:rsidRDefault="00640A1D" w:rsidP="000859F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0A1D" w14:paraId="20E09B8C" w14:textId="77777777" w:rsidTr="00640A1D">
        <w:tc>
          <w:tcPr>
            <w:tcW w:w="926" w:type="dxa"/>
          </w:tcPr>
          <w:p w14:paraId="76BF4C37" w14:textId="77777777" w:rsidR="00640A1D" w:rsidRPr="00954166" w:rsidRDefault="00640A1D" w:rsidP="000859F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47" w:type="dxa"/>
          </w:tcPr>
          <w:p w14:paraId="23DBE340" w14:textId="77777777" w:rsidR="00640A1D" w:rsidRPr="00954166" w:rsidRDefault="00640A1D" w:rsidP="000859F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Неравенства с одной переменной и их системы</w:t>
            </w:r>
          </w:p>
        </w:tc>
        <w:tc>
          <w:tcPr>
            <w:tcW w:w="992" w:type="dxa"/>
          </w:tcPr>
          <w:p w14:paraId="45A9DF19" w14:textId="77777777" w:rsidR="00640A1D" w:rsidRPr="00954166" w:rsidRDefault="00640A1D" w:rsidP="000859F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40A1D" w14:paraId="48CB5986" w14:textId="77777777" w:rsidTr="00640A1D">
        <w:tc>
          <w:tcPr>
            <w:tcW w:w="926" w:type="dxa"/>
          </w:tcPr>
          <w:p w14:paraId="63BC1F0D" w14:textId="77777777" w:rsidR="00640A1D" w:rsidRPr="00954166" w:rsidRDefault="00640A1D" w:rsidP="000859F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</w:tcPr>
          <w:p w14:paraId="430023B8" w14:textId="77777777" w:rsidR="00640A1D" w:rsidRPr="00954166" w:rsidRDefault="00640A1D" w:rsidP="000859F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541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77671631" w14:textId="77777777" w:rsidR="00640A1D" w:rsidRPr="00565B32" w:rsidRDefault="00640A1D" w:rsidP="000859FD">
            <w:pPr>
              <w:pStyle w:val="a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B3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40A1D" w14:paraId="74B01742" w14:textId="77777777" w:rsidTr="00640A1D">
        <w:tc>
          <w:tcPr>
            <w:tcW w:w="926" w:type="dxa"/>
          </w:tcPr>
          <w:p w14:paraId="3C36501B" w14:textId="77777777" w:rsidR="00640A1D" w:rsidRDefault="00640A1D" w:rsidP="000859FD"/>
        </w:tc>
        <w:tc>
          <w:tcPr>
            <w:tcW w:w="9247" w:type="dxa"/>
          </w:tcPr>
          <w:p w14:paraId="0AAC0144" w14:textId="77777777" w:rsidR="00640A1D" w:rsidRPr="00954166" w:rsidRDefault="00640A1D" w:rsidP="00565B32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</w:t>
            </w:r>
            <w:r w:rsidRPr="009541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954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Степень с целым показателем. Элементы статистики</w:t>
            </w:r>
          </w:p>
        </w:tc>
        <w:tc>
          <w:tcPr>
            <w:tcW w:w="992" w:type="dxa"/>
          </w:tcPr>
          <w:p w14:paraId="03B93EEF" w14:textId="77777777" w:rsidR="00640A1D" w:rsidRPr="00954166" w:rsidRDefault="00640A1D" w:rsidP="000859FD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954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640A1D" w14:paraId="29A39162" w14:textId="77777777" w:rsidTr="00640A1D">
        <w:trPr>
          <w:trHeight w:val="562"/>
        </w:trPr>
        <w:tc>
          <w:tcPr>
            <w:tcW w:w="926" w:type="dxa"/>
          </w:tcPr>
          <w:p w14:paraId="22794746" w14:textId="77777777" w:rsidR="00640A1D" w:rsidRPr="00954166" w:rsidRDefault="00640A1D" w:rsidP="000859F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47" w:type="dxa"/>
          </w:tcPr>
          <w:p w14:paraId="21B00B7E" w14:textId="77777777" w:rsidR="00640A1D" w:rsidRPr="00954166" w:rsidRDefault="00640A1D" w:rsidP="000859F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с целым показателем и ее свойства</w:t>
            </w:r>
          </w:p>
        </w:tc>
        <w:tc>
          <w:tcPr>
            <w:tcW w:w="992" w:type="dxa"/>
          </w:tcPr>
          <w:p w14:paraId="79B5AA0D" w14:textId="77777777" w:rsidR="00640A1D" w:rsidRPr="00954166" w:rsidRDefault="00640A1D" w:rsidP="000859F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4949A74A" w14:textId="77777777" w:rsidR="00640A1D" w:rsidRPr="00954166" w:rsidRDefault="00640A1D" w:rsidP="000859F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A1D" w14:paraId="0B79DDD1" w14:textId="77777777" w:rsidTr="00640A1D">
        <w:tc>
          <w:tcPr>
            <w:tcW w:w="926" w:type="dxa"/>
          </w:tcPr>
          <w:p w14:paraId="030D2BBB" w14:textId="77777777" w:rsidR="00640A1D" w:rsidRPr="00954166" w:rsidRDefault="00640A1D" w:rsidP="000859F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</w:tcPr>
          <w:p w14:paraId="2B535138" w14:textId="77777777" w:rsidR="00640A1D" w:rsidRPr="00954166" w:rsidRDefault="00640A1D" w:rsidP="000859F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541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365F923C" w14:textId="77777777" w:rsidR="00640A1D" w:rsidRPr="00954166" w:rsidRDefault="00640A1D" w:rsidP="000859F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0A1D" w14:paraId="047331F5" w14:textId="77777777" w:rsidTr="00640A1D">
        <w:trPr>
          <w:trHeight w:val="296"/>
        </w:trPr>
        <w:tc>
          <w:tcPr>
            <w:tcW w:w="926" w:type="dxa"/>
          </w:tcPr>
          <w:p w14:paraId="5D3F627B" w14:textId="77777777" w:rsidR="00640A1D" w:rsidRPr="00954166" w:rsidRDefault="00640A1D" w:rsidP="000859F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54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7" w:type="dxa"/>
          </w:tcPr>
          <w:p w14:paraId="63B1F46E" w14:textId="77777777" w:rsidR="00640A1D" w:rsidRPr="00954166" w:rsidRDefault="00640A1D" w:rsidP="000859F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статистики</w:t>
            </w:r>
          </w:p>
        </w:tc>
        <w:tc>
          <w:tcPr>
            <w:tcW w:w="992" w:type="dxa"/>
          </w:tcPr>
          <w:p w14:paraId="3CFB0171" w14:textId="77777777" w:rsidR="00640A1D" w:rsidRPr="00954166" w:rsidRDefault="00640A1D" w:rsidP="00565B3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0A1D" w14:paraId="503C6C3F" w14:textId="77777777" w:rsidTr="00640A1D">
        <w:tc>
          <w:tcPr>
            <w:tcW w:w="926" w:type="dxa"/>
          </w:tcPr>
          <w:p w14:paraId="525038AD" w14:textId="77777777" w:rsidR="00640A1D" w:rsidRPr="00954166" w:rsidRDefault="00640A1D" w:rsidP="000859F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47" w:type="dxa"/>
          </w:tcPr>
          <w:p w14:paraId="6A9B3949" w14:textId="77777777" w:rsidR="00640A1D" w:rsidRPr="00954166" w:rsidRDefault="00640A1D" w:rsidP="000859FD">
            <w:pPr>
              <w:pStyle w:val="a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FF189B2" w14:textId="77777777" w:rsidR="00640A1D" w:rsidRPr="00954166" w:rsidRDefault="00640A1D" w:rsidP="000859FD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0A1D" w14:paraId="7D1E7E56" w14:textId="77777777" w:rsidTr="00640A1D">
        <w:tc>
          <w:tcPr>
            <w:tcW w:w="926" w:type="dxa"/>
          </w:tcPr>
          <w:p w14:paraId="39118D05" w14:textId="77777777" w:rsidR="00640A1D" w:rsidRPr="00954166" w:rsidRDefault="00640A1D" w:rsidP="000859F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47" w:type="dxa"/>
          </w:tcPr>
          <w:p w14:paraId="715BD460" w14:textId="77777777" w:rsidR="00640A1D" w:rsidRPr="00954166" w:rsidRDefault="00640A1D" w:rsidP="000859F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</w:tcPr>
          <w:p w14:paraId="6AEF65BA" w14:textId="77777777" w:rsidR="00640A1D" w:rsidRPr="00954166" w:rsidRDefault="00640A1D" w:rsidP="000859FD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40A1D" w14:paraId="314BEFAB" w14:textId="77777777" w:rsidTr="00640A1D">
        <w:tc>
          <w:tcPr>
            <w:tcW w:w="926" w:type="dxa"/>
          </w:tcPr>
          <w:p w14:paraId="15E1AD7E" w14:textId="77777777" w:rsidR="00640A1D" w:rsidRPr="00954166" w:rsidRDefault="00640A1D" w:rsidP="000859F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47" w:type="dxa"/>
          </w:tcPr>
          <w:p w14:paraId="0DC9852E" w14:textId="77777777" w:rsidR="00640A1D" w:rsidRPr="001406E4" w:rsidRDefault="00640A1D" w:rsidP="000859FD">
            <w:pPr>
              <w:pStyle w:val="a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406E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92" w:type="dxa"/>
          </w:tcPr>
          <w:p w14:paraId="0706F75A" w14:textId="77777777" w:rsidR="00640A1D" w:rsidRPr="001406E4" w:rsidRDefault="00640A1D" w:rsidP="000859FD">
            <w:pPr>
              <w:pStyle w:val="a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40A1D" w14:paraId="14207BC3" w14:textId="77777777" w:rsidTr="00640A1D">
        <w:tc>
          <w:tcPr>
            <w:tcW w:w="926" w:type="dxa"/>
          </w:tcPr>
          <w:p w14:paraId="493640E5" w14:textId="77777777" w:rsidR="00640A1D" w:rsidRPr="00954166" w:rsidRDefault="00640A1D" w:rsidP="000859F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47" w:type="dxa"/>
          </w:tcPr>
          <w:p w14:paraId="41647FDC" w14:textId="77777777" w:rsidR="00640A1D" w:rsidRPr="00075176" w:rsidRDefault="00640A1D" w:rsidP="000859FD">
            <w:pPr>
              <w:pStyle w:val="a9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7517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14:paraId="4789FFA0" w14:textId="77777777" w:rsidR="00640A1D" w:rsidRPr="00075176" w:rsidRDefault="00640A1D" w:rsidP="000859FD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</w:t>
            </w:r>
          </w:p>
        </w:tc>
      </w:tr>
    </w:tbl>
    <w:p w14:paraId="3D38AB20" w14:textId="77777777" w:rsidR="001406E4" w:rsidRDefault="001406E4" w:rsidP="00BB79F5">
      <w:pPr>
        <w:rPr>
          <w:rFonts w:ascii="Times New Roman" w:hAnsi="Times New Roman" w:cs="Times New Roman"/>
          <w:b/>
          <w:sz w:val="24"/>
        </w:rPr>
      </w:pPr>
    </w:p>
    <w:p w14:paraId="4209C8CF" w14:textId="77777777" w:rsidR="001406E4" w:rsidRDefault="001406E4" w:rsidP="001406E4">
      <w:pPr>
        <w:rPr>
          <w:rFonts w:ascii="Times New Roman" w:eastAsia="Newton-Regular" w:hAnsi="Times New Roman" w:cs="Times New Roman"/>
          <w:b/>
          <w:szCs w:val="19"/>
        </w:rPr>
      </w:pPr>
    </w:p>
    <w:p w14:paraId="0C699368" w14:textId="77777777" w:rsidR="001406E4" w:rsidRDefault="001406E4" w:rsidP="001406E4">
      <w:pPr>
        <w:rPr>
          <w:rFonts w:ascii="Times New Roman" w:eastAsia="Newton-Regular" w:hAnsi="Times New Roman" w:cs="Times New Roman"/>
          <w:b/>
          <w:szCs w:val="19"/>
        </w:rPr>
      </w:pPr>
    </w:p>
    <w:p w14:paraId="4948A6F7" w14:textId="77777777" w:rsidR="001406E4" w:rsidRDefault="001406E4" w:rsidP="001406E4">
      <w:pPr>
        <w:rPr>
          <w:rFonts w:ascii="Times New Roman" w:eastAsia="Newton-Regular" w:hAnsi="Times New Roman" w:cs="Times New Roman"/>
          <w:b/>
          <w:szCs w:val="19"/>
        </w:rPr>
      </w:pPr>
    </w:p>
    <w:p w14:paraId="033A35B0" w14:textId="77777777" w:rsidR="001406E4" w:rsidRDefault="001406E4" w:rsidP="001406E4">
      <w:pPr>
        <w:rPr>
          <w:rFonts w:ascii="Times New Roman" w:eastAsia="Newton-Regular" w:hAnsi="Times New Roman" w:cs="Times New Roman"/>
          <w:b/>
          <w:szCs w:val="19"/>
        </w:rPr>
      </w:pPr>
    </w:p>
    <w:p w14:paraId="6B2A6040" w14:textId="77777777" w:rsidR="00FF4767" w:rsidRDefault="00FF4767" w:rsidP="00C95B83">
      <w:pPr>
        <w:rPr>
          <w:rFonts w:ascii="Times New Roman" w:hAnsi="Times New Roman" w:cs="Times New Roman"/>
          <w:b/>
          <w:bCs/>
          <w:sz w:val="24"/>
          <w:szCs w:val="24"/>
        </w:rPr>
        <w:sectPr w:rsidR="00FF4767" w:rsidSect="00F244EB">
          <w:headerReference w:type="default" r:id="rId23"/>
          <w:footerReference w:type="default" r:id="rId24"/>
          <w:pgSz w:w="16838" w:h="11906" w:orient="landscape"/>
          <w:pgMar w:top="720" w:right="720" w:bottom="720" w:left="720" w:header="708" w:footer="708" w:gutter="0"/>
          <w:pgNumType w:start="0"/>
          <w:cols w:space="708"/>
          <w:titlePg/>
          <w:docGrid w:linePitch="360"/>
        </w:sectPr>
      </w:pPr>
    </w:p>
    <w:p w14:paraId="53BB63BF" w14:textId="77777777" w:rsidR="001406E4" w:rsidRDefault="001406E4" w:rsidP="00A45916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</w:t>
      </w:r>
      <w:r w:rsidR="00265B9C">
        <w:rPr>
          <w:rFonts w:ascii="Times New Roman" w:hAnsi="Times New Roman" w:cs="Times New Roman"/>
          <w:b/>
          <w:bCs/>
          <w:sz w:val="24"/>
          <w:szCs w:val="24"/>
        </w:rPr>
        <w:t xml:space="preserve">ское планирование </w:t>
      </w:r>
    </w:p>
    <w:tbl>
      <w:tblPr>
        <w:tblStyle w:val="ab"/>
        <w:tblW w:w="15876" w:type="dxa"/>
        <w:tblLook w:val="04A0" w:firstRow="1" w:lastRow="0" w:firstColumn="1" w:lastColumn="0" w:noHBand="0" w:noVBand="1"/>
      </w:tblPr>
      <w:tblGrid>
        <w:gridCol w:w="813"/>
        <w:gridCol w:w="748"/>
        <w:gridCol w:w="809"/>
        <w:gridCol w:w="2204"/>
        <w:gridCol w:w="818"/>
        <w:gridCol w:w="3505"/>
        <w:gridCol w:w="3827"/>
        <w:gridCol w:w="2268"/>
        <w:gridCol w:w="884"/>
      </w:tblGrid>
      <w:tr w:rsidR="00AB4924" w:rsidRPr="00651E9D" w14:paraId="6585F103" w14:textId="77777777" w:rsidTr="00AB4924">
        <w:tc>
          <w:tcPr>
            <w:tcW w:w="813" w:type="dxa"/>
          </w:tcPr>
          <w:p w14:paraId="56EE87E7" w14:textId="77777777" w:rsidR="00AB4924" w:rsidRPr="00651E9D" w:rsidRDefault="00AB4924" w:rsidP="001406E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1557" w:type="dxa"/>
            <w:gridSpan w:val="2"/>
          </w:tcPr>
          <w:p w14:paraId="17E089E1" w14:textId="77777777" w:rsidR="00AB4924" w:rsidRPr="00651E9D" w:rsidRDefault="00AB4924" w:rsidP="001406E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204" w:type="dxa"/>
          </w:tcPr>
          <w:p w14:paraId="1C1631DD" w14:textId="77777777" w:rsidR="00AB4924" w:rsidRPr="00651E9D" w:rsidRDefault="00AB4924" w:rsidP="001406E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818" w:type="dxa"/>
          </w:tcPr>
          <w:p w14:paraId="1A83BCCF" w14:textId="77777777" w:rsidR="00AB4924" w:rsidRPr="00651E9D" w:rsidRDefault="00AB4924" w:rsidP="006A097B">
            <w:pPr>
              <w:jc w:val="center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Кол-во</w:t>
            </w:r>
          </w:p>
          <w:p w14:paraId="4AEF1CA7" w14:textId="77777777" w:rsidR="00AB4924" w:rsidRPr="00651E9D" w:rsidRDefault="00AB4924" w:rsidP="006A097B">
            <w:pPr>
              <w:jc w:val="center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9600" w:type="dxa"/>
            <w:gridSpan w:val="3"/>
          </w:tcPr>
          <w:p w14:paraId="522B0922" w14:textId="77777777" w:rsidR="00AB4924" w:rsidRPr="00651E9D" w:rsidRDefault="00AB4924" w:rsidP="006A097B">
            <w:pPr>
              <w:jc w:val="center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884" w:type="dxa"/>
          </w:tcPr>
          <w:p w14:paraId="580A4EB8" w14:textId="77777777" w:rsidR="00AB4924" w:rsidRPr="00651E9D" w:rsidRDefault="00AB4924" w:rsidP="006A097B">
            <w:pPr>
              <w:jc w:val="center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Приме</w:t>
            </w:r>
          </w:p>
          <w:p w14:paraId="1E7ABBDE" w14:textId="77777777" w:rsidR="00AB4924" w:rsidRPr="00651E9D" w:rsidRDefault="00AB4924" w:rsidP="006A097B">
            <w:pPr>
              <w:jc w:val="center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чание</w:t>
            </w:r>
          </w:p>
        </w:tc>
      </w:tr>
      <w:tr w:rsidR="00AB4924" w:rsidRPr="00651E9D" w14:paraId="6C6C5BC5" w14:textId="77777777" w:rsidTr="00AB4924">
        <w:tc>
          <w:tcPr>
            <w:tcW w:w="813" w:type="dxa"/>
          </w:tcPr>
          <w:p w14:paraId="5E7BF739" w14:textId="77777777" w:rsidR="00AB4924" w:rsidRPr="00651E9D" w:rsidRDefault="00AB4924" w:rsidP="001406E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8" w:type="dxa"/>
          </w:tcPr>
          <w:p w14:paraId="54C83E91" w14:textId="77777777" w:rsidR="00AB4924" w:rsidRPr="00651E9D" w:rsidRDefault="00AB4924" w:rsidP="001406E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809" w:type="dxa"/>
          </w:tcPr>
          <w:p w14:paraId="211519FE" w14:textId="77777777" w:rsidR="00AB4924" w:rsidRPr="00651E9D" w:rsidRDefault="00AB4924" w:rsidP="001406E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Факт.</w:t>
            </w:r>
          </w:p>
        </w:tc>
        <w:tc>
          <w:tcPr>
            <w:tcW w:w="2204" w:type="dxa"/>
          </w:tcPr>
          <w:p w14:paraId="4192EC88" w14:textId="77777777" w:rsidR="00AB4924" w:rsidRPr="00651E9D" w:rsidRDefault="00AB4924" w:rsidP="001406E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3C88ED48" w14:textId="77777777" w:rsidR="00AB4924" w:rsidRPr="00651E9D" w:rsidRDefault="00AB4924" w:rsidP="001406E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5" w:type="dxa"/>
          </w:tcPr>
          <w:p w14:paraId="6C03AEC2" w14:textId="77777777" w:rsidR="00AB4924" w:rsidRPr="00651E9D" w:rsidRDefault="00AB4924" w:rsidP="001406E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3827" w:type="dxa"/>
          </w:tcPr>
          <w:p w14:paraId="64542CE1" w14:textId="77777777" w:rsidR="00AB4924" w:rsidRPr="00651E9D" w:rsidRDefault="00AB4924" w:rsidP="001406E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2268" w:type="dxa"/>
          </w:tcPr>
          <w:p w14:paraId="0C4A9CDE" w14:textId="77777777" w:rsidR="00AB4924" w:rsidRPr="00651E9D" w:rsidRDefault="00AB4924" w:rsidP="001406E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884" w:type="dxa"/>
          </w:tcPr>
          <w:p w14:paraId="25709E0F" w14:textId="77777777" w:rsidR="00AB4924" w:rsidRPr="00651E9D" w:rsidRDefault="00AB4924" w:rsidP="001406E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</w:tr>
      <w:tr w:rsidR="001540D9" w:rsidRPr="00651E9D" w14:paraId="4CD40FCD" w14:textId="77777777" w:rsidTr="00162E62">
        <w:tc>
          <w:tcPr>
            <w:tcW w:w="15876" w:type="dxa"/>
            <w:gridSpan w:val="9"/>
          </w:tcPr>
          <w:p w14:paraId="140988DC" w14:textId="77777777" w:rsidR="001540D9" w:rsidRPr="00651E9D" w:rsidRDefault="001540D9" w:rsidP="001540D9">
            <w:pPr>
              <w:jc w:val="center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Повторение курса алгебры 7 класса (6 ч)</w:t>
            </w:r>
          </w:p>
        </w:tc>
      </w:tr>
      <w:tr w:rsidR="00AB4924" w:rsidRPr="00651E9D" w14:paraId="55F9A77F" w14:textId="77777777" w:rsidTr="00AB4924">
        <w:tc>
          <w:tcPr>
            <w:tcW w:w="813" w:type="dxa"/>
          </w:tcPr>
          <w:p w14:paraId="7E6F07EE" w14:textId="77777777" w:rsidR="00AB4924" w:rsidRPr="00651E9D" w:rsidRDefault="00411B12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48" w:type="dxa"/>
          </w:tcPr>
          <w:p w14:paraId="04903B36" w14:textId="77777777" w:rsidR="00AB4924" w:rsidRPr="00651E9D" w:rsidRDefault="00AB4924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9" w:type="dxa"/>
          </w:tcPr>
          <w:p w14:paraId="2C3C42F0" w14:textId="77777777" w:rsidR="00AB4924" w:rsidRPr="00651E9D" w:rsidRDefault="00AB4924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  <w:vAlign w:val="center"/>
          </w:tcPr>
          <w:p w14:paraId="1EE0AD22" w14:textId="77777777" w:rsidR="00AB4924" w:rsidRPr="00651E9D" w:rsidRDefault="00AB4924" w:rsidP="00C959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E9D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Действия с одночленами и многочленами</w:t>
            </w:r>
            <w:proofErr w:type="gramStart"/>
            <w:r w:rsidRPr="00651E9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651E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</w:p>
          <w:p w14:paraId="2C5EB0D1" w14:textId="77777777" w:rsidR="00AB4924" w:rsidRPr="00651E9D" w:rsidRDefault="00AB4924" w:rsidP="00C959F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47B215FF" w14:textId="77777777" w:rsidR="00AB4924" w:rsidRPr="00651E9D" w:rsidRDefault="000B54ED" w:rsidP="000B54E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1602A9D6" w14:textId="77777777" w:rsidR="00AB4924" w:rsidRPr="00651E9D" w:rsidRDefault="00AB4924" w:rsidP="00C959F5">
            <w:pPr>
              <w:pStyle w:val="ac"/>
              <w:rPr>
                <w:rFonts w:ascii="Times New Roman" w:hAnsi="Times New Roman" w:cs="Times New Roman"/>
              </w:rPr>
            </w:pPr>
            <w:r w:rsidRPr="00651E9D">
              <w:rPr>
                <w:rFonts w:ascii="Times New Roman" w:hAnsi="Times New Roman" w:cs="Times New Roman"/>
              </w:rPr>
              <w:t>Выполнять преобразования многочленов, применяя формулы сокращенного умножения: квадрат суммы и разности, разность квадратов, куб суммы и разности, сумма и разность кубов</w:t>
            </w:r>
          </w:p>
          <w:p w14:paraId="7F3A342E" w14:textId="77777777" w:rsidR="00AB4924" w:rsidRPr="00651E9D" w:rsidRDefault="00AB4924" w:rsidP="00C959F5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76F0C6D0" w14:textId="77777777" w:rsidR="00AB4924" w:rsidRPr="00651E9D" w:rsidRDefault="00AB4924" w:rsidP="00C959F5">
            <w:pPr>
              <w:spacing w:before="100" w:beforeAutospacing="1" w:after="100" w:afterAutospacing="1"/>
              <w:contextualSpacing/>
              <w:rPr>
                <w:rStyle w:val="FontStyle12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651E9D">
              <w:rPr>
                <w:rStyle w:val="FontStyle12"/>
                <w:sz w:val="20"/>
                <w:szCs w:val="20"/>
              </w:rPr>
              <w:t>выслушивать мнение членов команды, не перебивая</w:t>
            </w:r>
            <w:proofErr w:type="gramStart"/>
            <w:r w:rsidRPr="00651E9D">
              <w:rPr>
                <w:rStyle w:val="FontStyle12"/>
                <w:sz w:val="20"/>
                <w:szCs w:val="20"/>
              </w:rPr>
              <w:t xml:space="preserve"> .</w:t>
            </w:r>
            <w:proofErr w:type="gramEnd"/>
          </w:p>
          <w:p w14:paraId="0E080E61" w14:textId="77777777" w:rsidR="00AB4924" w:rsidRPr="00651E9D" w:rsidRDefault="00AB4924" w:rsidP="00C959F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651E9D">
              <w:rPr>
                <w:rStyle w:val="FontStyle12"/>
                <w:sz w:val="20"/>
                <w:szCs w:val="20"/>
              </w:rPr>
              <w:t xml:space="preserve">прогнозировать результат усвоения материала, определять промежуточные цели             </w:t>
            </w:r>
            <w:r w:rsidRPr="00651E9D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651E9D">
              <w:rPr>
                <w:rStyle w:val="FontStyle12"/>
                <w:sz w:val="20"/>
                <w:szCs w:val="20"/>
              </w:rPr>
              <w:t>осуществлять сравнение и классификацию по заданным критериям. Уметь анализировать объекты с выделением признаков.</w:t>
            </w:r>
          </w:p>
        </w:tc>
        <w:tc>
          <w:tcPr>
            <w:tcW w:w="2268" w:type="dxa"/>
          </w:tcPr>
          <w:p w14:paraId="661C599B" w14:textId="77777777" w:rsidR="00AB4924" w:rsidRPr="00651E9D" w:rsidRDefault="00AB4924" w:rsidP="00C959F5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стартовой мотивации к изучению нового</w:t>
            </w:r>
          </w:p>
        </w:tc>
        <w:tc>
          <w:tcPr>
            <w:tcW w:w="884" w:type="dxa"/>
          </w:tcPr>
          <w:p w14:paraId="68A67C41" w14:textId="77777777" w:rsidR="00AB4924" w:rsidRPr="00651E9D" w:rsidRDefault="00AB4924" w:rsidP="00C959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54ED" w:rsidRPr="00651E9D" w14:paraId="78FFCB75" w14:textId="77777777" w:rsidTr="00AB4924">
        <w:tc>
          <w:tcPr>
            <w:tcW w:w="813" w:type="dxa"/>
          </w:tcPr>
          <w:p w14:paraId="659BA3D4" w14:textId="77777777" w:rsidR="000B54ED" w:rsidRPr="00651E9D" w:rsidRDefault="000B54E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48" w:type="dxa"/>
          </w:tcPr>
          <w:p w14:paraId="1EE8DD0D" w14:textId="77777777" w:rsidR="000B54ED" w:rsidRPr="00651E9D" w:rsidRDefault="000B54E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6674F7D0" w14:textId="77777777" w:rsidR="000B54ED" w:rsidRPr="00651E9D" w:rsidRDefault="000B54E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3053DA54" w14:textId="77777777" w:rsidR="000B54ED" w:rsidRPr="00651E9D" w:rsidRDefault="000B54ED" w:rsidP="007F2F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Формулы </w:t>
            </w:r>
            <w:r w:rsidRPr="00651E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сокращенного умножения</w:t>
            </w:r>
          </w:p>
          <w:p w14:paraId="1BEB9458" w14:textId="77777777" w:rsidR="000B54ED" w:rsidRPr="00651E9D" w:rsidRDefault="000B54E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37A6C6EA" w14:textId="77777777" w:rsidR="000B54ED" w:rsidRDefault="000B54ED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1429DBC6" w14:textId="77777777" w:rsidR="000B54ED" w:rsidRPr="00651E9D" w:rsidRDefault="000B54ED" w:rsidP="007F2FF7">
            <w:pPr>
              <w:pStyle w:val="ac"/>
              <w:rPr>
                <w:rFonts w:ascii="Times New Roman" w:hAnsi="Times New Roman" w:cs="Times New Roman"/>
              </w:rPr>
            </w:pPr>
            <w:r w:rsidRPr="00651E9D">
              <w:rPr>
                <w:rFonts w:ascii="Times New Roman" w:hAnsi="Times New Roman" w:cs="Times New Roman"/>
              </w:rPr>
              <w:t>Выполнять преобразования многочленов, применяя формулы сокращенного умножения: квадрат суммы и разности, разность квадратов, куб суммы и разности, сумма и разность кубов</w:t>
            </w:r>
          </w:p>
          <w:p w14:paraId="24E0E976" w14:textId="77777777" w:rsidR="000B54ED" w:rsidRPr="00651E9D" w:rsidRDefault="000B54E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636925FD" w14:textId="77777777" w:rsidR="000B54ED" w:rsidRPr="00651E9D" w:rsidRDefault="000B54ED" w:rsidP="007F2FF7">
            <w:pPr>
              <w:spacing w:before="100" w:beforeAutospacing="1" w:after="100" w:afterAutospacing="1"/>
              <w:contextualSpacing/>
              <w:rPr>
                <w:rStyle w:val="FontStyle12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651E9D">
              <w:rPr>
                <w:rStyle w:val="FontStyle12"/>
                <w:sz w:val="20"/>
                <w:szCs w:val="20"/>
              </w:rPr>
              <w:t>выслушивать мнение членов команды, не перебивая</w:t>
            </w:r>
            <w:proofErr w:type="gramStart"/>
            <w:r w:rsidRPr="00651E9D">
              <w:rPr>
                <w:rStyle w:val="FontStyle12"/>
                <w:sz w:val="20"/>
                <w:szCs w:val="20"/>
              </w:rPr>
              <w:t xml:space="preserve"> .</w:t>
            </w:r>
            <w:proofErr w:type="gramEnd"/>
          </w:p>
          <w:p w14:paraId="53E337BF" w14:textId="77777777" w:rsidR="000B54ED" w:rsidRPr="00651E9D" w:rsidRDefault="000B54E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651E9D">
              <w:rPr>
                <w:rStyle w:val="FontStyle12"/>
                <w:sz w:val="20"/>
                <w:szCs w:val="20"/>
              </w:rPr>
              <w:t xml:space="preserve">прогнозировать результат усвоения материала, определять промежуточные цели             </w:t>
            </w:r>
            <w:r w:rsidRPr="00651E9D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651E9D">
              <w:rPr>
                <w:rStyle w:val="FontStyle12"/>
                <w:sz w:val="20"/>
                <w:szCs w:val="20"/>
              </w:rPr>
              <w:t>осуществлять сравнение и классификацию по заданным критериям. Уметь анализировать объекты с выделением признаков.</w:t>
            </w:r>
          </w:p>
        </w:tc>
        <w:tc>
          <w:tcPr>
            <w:tcW w:w="2268" w:type="dxa"/>
          </w:tcPr>
          <w:p w14:paraId="4EDE7640" w14:textId="77777777" w:rsidR="000B54ED" w:rsidRPr="00651E9D" w:rsidRDefault="000B54ED" w:rsidP="007F2FF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навыка осознанного выбора рационального способа решения заданий.</w:t>
            </w:r>
          </w:p>
        </w:tc>
        <w:tc>
          <w:tcPr>
            <w:tcW w:w="884" w:type="dxa"/>
          </w:tcPr>
          <w:p w14:paraId="476B4340" w14:textId="77777777" w:rsidR="000B54ED" w:rsidRPr="00651E9D" w:rsidRDefault="000B54ED" w:rsidP="007F2FF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54ED" w:rsidRPr="00651E9D" w14:paraId="159B4E2D" w14:textId="77777777" w:rsidTr="00AB4924">
        <w:tc>
          <w:tcPr>
            <w:tcW w:w="813" w:type="dxa"/>
          </w:tcPr>
          <w:p w14:paraId="082D4636" w14:textId="77777777" w:rsidR="000B54ED" w:rsidRPr="00651E9D" w:rsidRDefault="000B54E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48" w:type="dxa"/>
          </w:tcPr>
          <w:p w14:paraId="4BEB3F16" w14:textId="77777777" w:rsidR="000B54ED" w:rsidRPr="00651E9D" w:rsidRDefault="000B54E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1AE0150C" w14:textId="77777777" w:rsidR="000B54ED" w:rsidRPr="00651E9D" w:rsidRDefault="000B54E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  <w:vAlign w:val="center"/>
          </w:tcPr>
          <w:p w14:paraId="21942FF9" w14:textId="77777777" w:rsidR="000B54ED" w:rsidRPr="00651E9D" w:rsidRDefault="000B54ED" w:rsidP="007F2F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методы разложения на множители.</w:t>
            </w:r>
          </w:p>
        </w:tc>
        <w:tc>
          <w:tcPr>
            <w:tcW w:w="818" w:type="dxa"/>
          </w:tcPr>
          <w:p w14:paraId="4D01294A" w14:textId="77777777" w:rsidR="000B54ED" w:rsidRDefault="000B54ED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4099E0D0" w14:textId="77777777" w:rsidR="000B54ED" w:rsidRPr="00651E9D" w:rsidRDefault="000B54ED" w:rsidP="007F2FF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Выполнять разложение многочлена на множители с помощью комбинированных приёмов: вынесение за скобки общего множителя, формулы сокращённого умножения, способ группировки, метод выделения полного квадрата.</w:t>
            </w:r>
          </w:p>
        </w:tc>
        <w:tc>
          <w:tcPr>
            <w:tcW w:w="3827" w:type="dxa"/>
          </w:tcPr>
          <w:p w14:paraId="6A5258BD" w14:textId="77777777" w:rsidR="000B54ED" w:rsidRPr="00651E9D" w:rsidRDefault="000B54ED" w:rsidP="007F2FF7">
            <w:pPr>
              <w:spacing w:before="100" w:beforeAutospacing="1" w:after="100" w:afterAutospacing="1"/>
              <w:contextualSpacing/>
              <w:rPr>
                <w:rStyle w:val="FontStyle12"/>
                <w:b/>
                <w:sz w:val="20"/>
                <w:szCs w:val="20"/>
              </w:rPr>
            </w:pP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End"/>
            <w:r w:rsidRPr="00651E9D">
              <w:rPr>
                <w:rStyle w:val="FontStyle12"/>
                <w:b/>
                <w:sz w:val="20"/>
                <w:szCs w:val="20"/>
              </w:rPr>
              <w:t xml:space="preserve">:  </w:t>
            </w:r>
            <w:r w:rsidRPr="00651E9D">
              <w:rPr>
                <w:rStyle w:val="FontStyle12"/>
                <w:sz w:val="20"/>
                <w:szCs w:val="20"/>
              </w:rPr>
              <w:t>организовывать и планировать учебное сотрудничество с учителем и одноклассниками.</w:t>
            </w:r>
            <w:r w:rsidRPr="00651E9D">
              <w:rPr>
                <w:rStyle w:val="FontStyle12"/>
                <w:b/>
                <w:sz w:val="20"/>
                <w:szCs w:val="20"/>
              </w:rPr>
              <w:t xml:space="preserve">     </w:t>
            </w:r>
          </w:p>
          <w:p w14:paraId="742327F1" w14:textId="77777777" w:rsidR="000B54ED" w:rsidRPr="00651E9D" w:rsidRDefault="000B54ED" w:rsidP="007F2FF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651E9D">
              <w:rPr>
                <w:rStyle w:val="FontStyle12"/>
                <w:sz w:val="20"/>
                <w:szCs w:val="20"/>
              </w:rPr>
              <w:t>находить и формулировать учебную проблему, составлять план выполнения работы.</w:t>
            </w:r>
            <w:r w:rsidRPr="00651E9D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               </w:t>
            </w:r>
          </w:p>
          <w:p w14:paraId="03C04E3A" w14:textId="77777777" w:rsidR="000B54ED" w:rsidRPr="00651E9D" w:rsidRDefault="000B54ED" w:rsidP="007F2FF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651E9D">
              <w:rPr>
                <w:rStyle w:val="FontStyle12"/>
                <w:sz w:val="20"/>
                <w:szCs w:val="20"/>
              </w:rPr>
              <w:t>выбирать наиболее эффективные способы решения образовательных задач.</w:t>
            </w:r>
          </w:p>
        </w:tc>
        <w:tc>
          <w:tcPr>
            <w:tcW w:w="2268" w:type="dxa"/>
          </w:tcPr>
          <w:p w14:paraId="0385BC59" w14:textId="77777777" w:rsidR="000B54ED" w:rsidRPr="00651E9D" w:rsidRDefault="000B54ED" w:rsidP="007F2FF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навыков самоанализа и самоконтроля.</w:t>
            </w:r>
          </w:p>
        </w:tc>
        <w:tc>
          <w:tcPr>
            <w:tcW w:w="884" w:type="dxa"/>
          </w:tcPr>
          <w:p w14:paraId="3C975B6E" w14:textId="77777777" w:rsidR="000B54ED" w:rsidRPr="00651E9D" w:rsidRDefault="000B54ED" w:rsidP="007F2FF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54ED" w:rsidRPr="00651E9D" w14:paraId="3C3D1D8F" w14:textId="77777777" w:rsidTr="00AB4924">
        <w:tc>
          <w:tcPr>
            <w:tcW w:w="813" w:type="dxa"/>
          </w:tcPr>
          <w:p w14:paraId="0212C534" w14:textId="77777777" w:rsidR="000B54ED" w:rsidRPr="00651E9D" w:rsidRDefault="000B54E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48" w:type="dxa"/>
          </w:tcPr>
          <w:p w14:paraId="25241FDA" w14:textId="77777777" w:rsidR="000B54ED" w:rsidRPr="00651E9D" w:rsidRDefault="000B54E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75E6BE5E" w14:textId="77777777" w:rsidR="000B54ED" w:rsidRPr="00651E9D" w:rsidRDefault="000B54E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  <w:vAlign w:val="center"/>
          </w:tcPr>
          <w:p w14:paraId="30221AA1" w14:textId="77777777" w:rsidR="000B54ED" w:rsidRPr="00651E9D" w:rsidRDefault="000B54ED" w:rsidP="007F2F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Функция </w:t>
            </w:r>
            <w:r w:rsidRPr="00651E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651E9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y = x</w:t>
            </w:r>
            <w:r w:rsidRPr="00651E9D">
              <w:rPr>
                <w:rFonts w:ascii="Times New Roman" w:hAnsi="Times New Roman" w:cs="Times New Roman"/>
                <w:color w:val="000000"/>
                <w:position w:val="5"/>
                <w:sz w:val="20"/>
                <w:szCs w:val="20"/>
              </w:rPr>
              <w:t>2</w:t>
            </w:r>
            <w:r w:rsidRPr="00651E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 ее график.</w:t>
            </w:r>
          </w:p>
          <w:p w14:paraId="27645D58" w14:textId="77777777" w:rsidR="000B54ED" w:rsidRPr="00651E9D" w:rsidRDefault="000B54ED" w:rsidP="007F2F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Times New Roman" w:hAnsi="Times New Roman" w:cs="Times New Roman"/>
                <w:sz w:val="20"/>
                <w:szCs w:val="20"/>
              </w:rPr>
              <w:t>Линейная функция, линейные уравнения.</w:t>
            </w:r>
          </w:p>
        </w:tc>
        <w:tc>
          <w:tcPr>
            <w:tcW w:w="818" w:type="dxa"/>
          </w:tcPr>
          <w:p w14:paraId="505DBE0D" w14:textId="77777777" w:rsidR="000B54ED" w:rsidRDefault="000B54ED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3750E4B2" w14:textId="77777777" w:rsidR="000B54ED" w:rsidRPr="00651E9D" w:rsidRDefault="000B54ED" w:rsidP="007F2FF7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Описывать геометрические свойства параболы, линейной функции, находить наибольшее и наименьшее значения функций на заданном отрезке, точки пересечения параболы 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br/>
              <w:t>с графиком линейной функции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356250B0" w14:textId="77777777" w:rsidR="000B54ED" w:rsidRPr="00651E9D" w:rsidRDefault="000B54ED" w:rsidP="007F2FF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17BE497B" w14:textId="77777777" w:rsidR="000B54ED" w:rsidRPr="00651E9D" w:rsidRDefault="000B54ED" w:rsidP="007F2FF7">
            <w:pPr>
              <w:spacing w:before="100" w:beforeAutospacing="1" w:after="100" w:afterAutospacing="1"/>
              <w:contextualSpacing/>
              <w:rPr>
                <w:rStyle w:val="FontStyle12"/>
                <w:b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lastRenderedPageBreak/>
              <w:t xml:space="preserve">Коммуникативные: </w:t>
            </w:r>
            <w:r w:rsidRPr="00651E9D">
              <w:rPr>
                <w:rStyle w:val="FontStyle12"/>
                <w:sz w:val="20"/>
                <w:szCs w:val="20"/>
              </w:rPr>
              <w:t xml:space="preserve">учиться  </w:t>
            </w:r>
            <w:proofErr w:type="gramStart"/>
            <w:r w:rsidRPr="00651E9D">
              <w:rPr>
                <w:rStyle w:val="FontStyle12"/>
                <w:sz w:val="20"/>
                <w:szCs w:val="20"/>
              </w:rPr>
              <w:t>критично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 относиться к своему  мнению, с достоинством признавать ошибочность своего мнения.</w:t>
            </w:r>
            <w:r w:rsidRPr="00651E9D">
              <w:rPr>
                <w:rStyle w:val="FontStyle12"/>
                <w:b/>
                <w:sz w:val="20"/>
                <w:szCs w:val="20"/>
              </w:rPr>
              <w:t xml:space="preserve">     </w:t>
            </w:r>
          </w:p>
          <w:p w14:paraId="7A15A97B" w14:textId="77777777" w:rsidR="000B54ED" w:rsidRPr="00651E9D" w:rsidRDefault="000B54ED" w:rsidP="007F2FF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651E9D">
              <w:rPr>
                <w:rStyle w:val="FontStyle12"/>
                <w:sz w:val="20"/>
                <w:szCs w:val="20"/>
              </w:rPr>
              <w:t>осознавать уровень и качество усвоения  знаний и  умений. Составлять план и последовательность выполнения работы.</w:t>
            </w:r>
            <w:r w:rsidRPr="00651E9D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lastRenderedPageBreak/>
              <w:t>Познавательные</w:t>
            </w:r>
            <w:proofErr w:type="gramEnd"/>
            <w:r w:rsidRPr="00651E9D">
              <w:rPr>
                <w:rStyle w:val="FontStyle12"/>
                <w:b/>
                <w:sz w:val="20"/>
                <w:szCs w:val="20"/>
              </w:rPr>
              <w:t xml:space="preserve">:   </w:t>
            </w:r>
            <w:r w:rsidRPr="00651E9D">
              <w:rPr>
                <w:rStyle w:val="FontStyle12"/>
                <w:sz w:val="20"/>
                <w:szCs w:val="20"/>
              </w:rPr>
              <w:t>уметь выделять информацию из текстов разных видов. Произвольно и осознанно владеть общим приёмом решения заданий.</w:t>
            </w:r>
          </w:p>
        </w:tc>
        <w:tc>
          <w:tcPr>
            <w:tcW w:w="2268" w:type="dxa"/>
          </w:tcPr>
          <w:p w14:paraId="2C13BD8F" w14:textId="77777777" w:rsidR="000B54ED" w:rsidRPr="00651E9D" w:rsidRDefault="000B54ED" w:rsidP="007F2FF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Формирование навыка сотрудничества с учителем и сверстниками.</w:t>
            </w:r>
          </w:p>
        </w:tc>
        <w:tc>
          <w:tcPr>
            <w:tcW w:w="884" w:type="dxa"/>
          </w:tcPr>
          <w:p w14:paraId="0C5BE3C1" w14:textId="77777777" w:rsidR="000B54ED" w:rsidRPr="00651E9D" w:rsidRDefault="000B54ED" w:rsidP="007F2FF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54ED" w:rsidRPr="00651E9D" w14:paraId="625CE680" w14:textId="77777777" w:rsidTr="00AB4924">
        <w:tc>
          <w:tcPr>
            <w:tcW w:w="813" w:type="dxa"/>
          </w:tcPr>
          <w:p w14:paraId="0FA3C481" w14:textId="77777777" w:rsidR="000B54ED" w:rsidRPr="00651E9D" w:rsidRDefault="000B54E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748" w:type="dxa"/>
          </w:tcPr>
          <w:p w14:paraId="18B63C44" w14:textId="77777777" w:rsidR="000B54ED" w:rsidRPr="00651E9D" w:rsidRDefault="000B54E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2232C769" w14:textId="77777777" w:rsidR="000B54ED" w:rsidRPr="00651E9D" w:rsidRDefault="000B54E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  <w:vAlign w:val="center"/>
          </w:tcPr>
          <w:p w14:paraId="1118BE4C" w14:textId="77777777" w:rsidR="000B54ED" w:rsidRPr="00651E9D" w:rsidRDefault="000B54ED" w:rsidP="007F2F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Свойства степени </w:t>
            </w:r>
            <w:r w:rsidRPr="00651E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 натуральным показателем.</w:t>
            </w:r>
          </w:p>
          <w:p w14:paraId="7D491118" w14:textId="77777777" w:rsidR="000B54ED" w:rsidRPr="00651E9D" w:rsidRDefault="000B54ED" w:rsidP="007F2F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14:paraId="7721BB5A" w14:textId="77777777" w:rsidR="000B54ED" w:rsidRDefault="000B54ED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641D72CA" w14:textId="77777777" w:rsidR="000B54ED" w:rsidRPr="00651E9D" w:rsidRDefault="000B54ED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свойства  степеней при решении задач, отделить основную информацию. </w:t>
            </w:r>
            <w:r w:rsidRPr="00651E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Находить степень с натуральным показателем;</w:t>
            </w:r>
          </w:p>
          <w:p w14:paraId="58C99C67" w14:textId="77777777" w:rsidR="000B54ED" w:rsidRPr="00651E9D" w:rsidRDefault="000B54ED" w:rsidP="007F2F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Находить степень с нулевым показателем.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9820045" w14:textId="77777777" w:rsidR="000B54ED" w:rsidRPr="00651E9D" w:rsidRDefault="000B54ED" w:rsidP="007F2F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Применять свойства степени для упрощения числовых и алгебраических выражений.</w:t>
            </w:r>
          </w:p>
        </w:tc>
        <w:tc>
          <w:tcPr>
            <w:tcW w:w="3827" w:type="dxa"/>
          </w:tcPr>
          <w:p w14:paraId="1B5143A4" w14:textId="77777777" w:rsidR="000B54ED" w:rsidRPr="00651E9D" w:rsidRDefault="000B54ED" w:rsidP="007F2FF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651E9D">
              <w:rPr>
                <w:rStyle w:val="FontStyle12"/>
                <w:sz w:val="20"/>
                <w:szCs w:val="20"/>
              </w:rPr>
              <w:t xml:space="preserve"> управлять своим поведением, уметь полно и точно выражать свои мысли.                                     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 xml:space="preserve">Регулятивные:  </w:t>
            </w:r>
            <w:r w:rsidRPr="00651E9D">
              <w:rPr>
                <w:rStyle w:val="FontStyle12"/>
                <w:sz w:val="20"/>
                <w:szCs w:val="20"/>
              </w:rPr>
              <w:t>сравнивать свой способ действий  с  заданным эталоном  для   внесения  коррективов.</w:t>
            </w:r>
            <w:proofErr w:type="gramEnd"/>
            <w:r w:rsidRPr="00651E9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                             </w:t>
            </w:r>
            <w:r w:rsidRPr="00651E9D">
              <w:rPr>
                <w:rStyle w:val="FontStyle12"/>
                <w:b/>
                <w:sz w:val="20"/>
                <w:szCs w:val="20"/>
              </w:rPr>
              <w:t xml:space="preserve">Познавательные:  </w:t>
            </w:r>
            <w:r w:rsidRPr="00651E9D">
              <w:rPr>
                <w:rStyle w:val="FontStyle12"/>
                <w:sz w:val="20"/>
                <w:szCs w:val="20"/>
              </w:rPr>
              <w:t>ориентироваться на разнообразие способов решения заданий. Уметь осуществлять сравнение и классификацию по заданным критериям.</w:t>
            </w:r>
          </w:p>
          <w:p w14:paraId="179CA5A0" w14:textId="77777777" w:rsidR="000B54ED" w:rsidRPr="00651E9D" w:rsidRDefault="000B54ED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F8AA3B1" w14:textId="77777777" w:rsidR="000B54ED" w:rsidRPr="00651E9D" w:rsidRDefault="000B54ED" w:rsidP="007F2FF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устойчивой мотивации к изучению и закреплению   материала.</w:t>
            </w:r>
          </w:p>
        </w:tc>
        <w:tc>
          <w:tcPr>
            <w:tcW w:w="884" w:type="dxa"/>
          </w:tcPr>
          <w:p w14:paraId="34B6C2D3" w14:textId="77777777" w:rsidR="000B54ED" w:rsidRPr="00651E9D" w:rsidRDefault="000B54ED" w:rsidP="007F2FF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54ED" w:rsidRPr="00651E9D" w14:paraId="74F1F1DC" w14:textId="77777777" w:rsidTr="00AB4924">
        <w:tc>
          <w:tcPr>
            <w:tcW w:w="813" w:type="dxa"/>
          </w:tcPr>
          <w:p w14:paraId="2103B224" w14:textId="77777777" w:rsidR="000B54ED" w:rsidRPr="00651E9D" w:rsidRDefault="000B54E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48" w:type="dxa"/>
          </w:tcPr>
          <w:p w14:paraId="25D5C94D" w14:textId="77777777" w:rsidR="000B54ED" w:rsidRPr="00651E9D" w:rsidRDefault="000B54E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1598479F" w14:textId="77777777" w:rsidR="000B54ED" w:rsidRPr="00651E9D" w:rsidRDefault="000B54E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0E005E87" w14:textId="77777777" w:rsidR="000B54ED" w:rsidRPr="00651E9D" w:rsidRDefault="000B54E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Входная контрольная работа</w:t>
            </w:r>
          </w:p>
        </w:tc>
        <w:tc>
          <w:tcPr>
            <w:tcW w:w="818" w:type="dxa"/>
          </w:tcPr>
          <w:p w14:paraId="3F372A9F" w14:textId="77777777" w:rsidR="000B54ED" w:rsidRDefault="000B54ED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426AFDD6" w14:textId="77777777" w:rsidR="000B54ED" w:rsidRPr="00651E9D" w:rsidRDefault="000B54ED" w:rsidP="007F2FF7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обобщать и систематизировать знания по основным темам курса математики 7 класса; </w:t>
            </w:r>
          </w:p>
          <w:p w14:paraId="1D98E00C" w14:textId="77777777" w:rsidR="000B54ED" w:rsidRPr="00651E9D" w:rsidRDefault="000B54ED" w:rsidP="007F2FF7">
            <w:pPr>
              <w:pStyle w:val="ac"/>
              <w:rPr>
                <w:rFonts w:ascii="Times New Roman" w:hAnsi="Times New Roman" w:cs="Times New Roman"/>
              </w:rPr>
            </w:pPr>
            <w:r w:rsidRPr="00651E9D">
              <w:rPr>
                <w:rFonts w:ascii="Times New Roman" w:hAnsi="Times New Roman" w:cs="Times New Roman"/>
              </w:rPr>
              <w:t>– развернуто обосновывать суждения</w:t>
            </w:r>
          </w:p>
          <w:p w14:paraId="0CD7F604" w14:textId="77777777" w:rsidR="000B54ED" w:rsidRPr="00651E9D" w:rsidRDefault="000B54ED" w:rsidP="007F2FF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5405C022" w14:textId="77777777" w:rsidR="000B54ED" w:rsidRPr="00651E9D" w:rsidRDefault="000B54ED" w:rsidP="007F2FF7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регулировать собственную деятельность посредством письменной речи</w:t>
            </w:r>
          </w:p>
          <w:p w14:paraId="7BA8B988" w14:textId="77777777" w:rsidR="000B54ED" w:rsidRPr="00651E9D" w:rsidRDefault="000B54ED" w:rsidP="00021287">
            <w:pPr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оценивать достигнутый результат</w:t>
            </w:r>
          </w:p>
          <w:p w14:paraId="12E286CD" w14:textId="77777777" w:rsidR="000B54ED" w:rsidRPr="00651E9D" w:rsidRDefault="000B54ED" w:rsidP="000212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2268" w:type="dxa"/>
          </w:tcPr>
          <w:p w14:paraId="175A2BA2" w14:textId="77777777" w:rsidR="000B54ED" w:rsidRPr="00651E9D" w:rsidRDefault="000B54ED" w:rsidP="007F2FF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навыка самоанализа и самоконтроля</w:t>
            </w:r>
          </w:p>
        </w:tc>
        <w:tc>
          <w:tcPr>
            <w:tcW w:w="884" w:type="dxa"/>
          </w:tcPr>
          <w:p w14:paraId="7948B26D" w14:textId="77777777" w:rsidR="000B54ED" w:rsidRPr="00651E9D" w:rsidRDefault="000B54ED" w:rsidP="007F2FF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40D9" w:rsidRPr="00651E9D" w14:paraId="0D7DAE1E" w14:textId="77777777" w:rsidTr="000104B7">
        <w:tc>
          <w:tcPr>
            <w:tcW w:w="15876" w:type="dxa"/>
            <w:gridSpan w:val="9"/>
          </w:tcPr>
          <w:p w14:paraId="00D88547" w14:textId="77777777" w:rsidR="001540D9" w:rsidRPr="00651E9D" w:rsidRDefault="001540D9" w:rsidP="001540D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 xml:space="preserve">ГЛАВА </w:t>
            </w: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 xml:space="preserve"> Рациональные дроби (30 часов)</w:t>
            </w:r>
          </w:p>
        </w:tc>
      </w:tr>
      <w:tr w:rsidR="000B54ED" w:rsidRPr="00651E9D" w14:paraId="19977780" w14:textId="77777777" w:rsidTr="00AB4924">
        <w:tc>
          <w:tcPr>
            <w:tcW w:w="813" w:type="dxa"/>
          </w:tcPr>
          <w:p w14:paraId="298D66A7" w14:textId="77777777" w:rsidR="000B54ED" w:rsidRPr="00651E9D" w:rsidRDefault="000B54ED" w:rsidP="001D1FA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48" w:type="dxa"/>
          </w:tcPr>
          <w:p w14:paraId="30A7EB06" w14:textId="77777777" w:rsidR="000B54ED" w:rsidRPr="00651E9D" w:rsidRDefault="000B54ED" w:rsidP="001D1FA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34F018EA" w14:textId="77777777" w:rsidR="000B54ED" w:rsidRPr="00651E9D" w:rsidRDefault="000B54ED" w:rsidP="001D1FA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79F88F06" w14:textId="77777777" w:rsidR="000B54ED" w:rsidRPr="00651E9D" w:rsidRDefault="000B54ED" w:rsidP="001D1F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Рациональные выражения.</w:t>
            </w:r>
          </w:p>
        </w:tc>
        <w:tc>
          <w:tcPr>
            <w:tcW w:w="818" w:type="dxa"/>
          </w:tcPr>
          <w:p w14:paraId="4F93E2B6" w14:textId="77777777" w:rsidR="000B54ED" w:rsidRDefault="000B54ED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776D3635" w14:textId="77777777" w:rsidR="000B54ED" w:rsidRPr="00651E9D" w:rsidRDefault="000B54ED" w:rsidP="001D1FA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Познакомиться с понятиями </w:t>
            </w:r>
            <w:r w:rsidRPr="00651E9D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 xml:space="preserve">дробные выражения, числитель и знаменатель алгебраической дроби, область допустимых значений. 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Научиться распознавать рациональные дроби; находить области допустимых значений переменной в дроби</w:t>
            </w:r>
          </w:p>
        </w:tc>
        <w:tc>
          <w:tcPr>
            <w:tcW w:w="3827" w:type="dxa"/>
          </w:tcPr>
          <w:p w14:paraId="33C58425" w14:textId="77777777" w:rsidR="000B54ED" w:rsidRPr="00651E9D" w:rsidRDefault="000B54ED" w:rsidP="001D1FA1">
            <w:pPr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 xml:space="preserve">развить </w:t>
            </w:r>
            <w:r w:rsidRPr="00651E9D">
              <w:rPr>
                <w:rStyle w:val="FontStyle15"/>
                <w:b w:val="0"/>
                <w:sz w:val="20"/>
                <w:szCs w:val="20"/>
              </w:rPr>
              <w:t xml:space="preserve">у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 xml:space="preserve">учащихся представление о месте математики в системе наук.                        </w:t>
            </w:r>
          </w:p>
          <w:p w14:paraId="3B6B40B4" w14:textId="77777777" w:rsidR="000B54ED" w:rsidRPr="00651E9D" w:rsidRDefault="000B54ED" w:rsidP="001D1FA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 xml:space="preserve">формировать целевые установки учебной деятельности.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2268" w:type="dxa"/>
          </w:tcPr>
          <w:p w14:paraId="1C9E1B40" w14:textId="77777777" w:rsidR="000B54ED" w:rsidRPr="00651E9D" w:rsidRDefault="000B54ED" w:rsidP="001D1FA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884" w:type="dxa"/>
          </w:tcPr>
          <w:p w14:paraId="78882244" w14:textId="77777777" w:rsidR="000B54ED" w:rsidRPr="00651E9D" w:rsidRDefault="000B54ED" w:rsidP="001D1FA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0B54ED" w:rsidRPr="00651E9D" w14:paraId="636A2BDB" w14:textId="77777777" w:rsidTr="00AB4924">
        <w:tc>
          <w:tcPr>
            <w:tcW w:w="813" w:type="dxa"/>
          </w:tcPr>
          <w:p w14:paraId="62D03972" w14:textId="77777777" w:rsidR="000B54ED" w:rsidRPr="00651E9D" w:rsidRDefault="000B54ED" w:rsidP="001D1FA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48" w:type="dxa"/>
          </w:tcPr>
          <w:p w14:paraId="6938C359" w14:textId="77777777" w:rsidR="000B54ED" w:rsidRPr="00651E9D" w:rsidRDefault="000B54ED" w:rsidP="001D1FA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41AB0D9D" w14:textId="77777777" w:rsidR="000B54ED" w:rsidRPr="00651E9D" w:rsidRDefault="000B54ED" w:rsidP="001D1FA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5A362988" w14:textId="77777777" w:rsidR="000B54ED" w:rsidRPr="00651E9D" w:rsidRDefault="000B54ED" w:rsidP="001D1F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Рациональные выражения.</w:t>
            </w:r>
          </w:p>
        </w:tc>
        <w:tc>
          <w:tcPr>
            <w:tcW w:w="818" w:type="dxa"/>
          </w:tcPr>
          <w:p w14:paraId="6AE43D04" w14:textId="77777777" w:rsidR="000B54ED" w:rsidRDefault="000B54ED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5105B0E6" w14:textId="77777777" w:rsidR="000B54ED" w:rsidRPr="00651E9D" w:rsidRDefault="000B54ED" w:rsidP="001D1FA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Научиться находить значения рациональных выражений, допустимые значения переменной; определять целые, дробные и рациональные выражения</w:t>
            </w:r>
          </w:p>
        </w:tc>
        <w:tc>
          <w:tcPr>
            <w:tcW w:w="3827" w:type="dxa"/>
          </w:tcPr>
          <w:p w14:paraId="62603780" w14:textId="77777777" w:rsidR="000B54ED" w:rsidRPr="00651E9D" w:rsidRDefault="000B54ED" w:rsidP="001D1FA1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14:paraId="203E2270" w14:textId="77777777" w:rsidR="000B54ED" w:rsidRPr="00651E9D" w:rsidRDefault="000B54ED" w:rsidP="001D1FA1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самостоятельно находить и формулировать учебную проблему, составлять план выполнения работы.</w:t>
            </w:r>
          </w:p>
          <w:p w14:paraId="0ABBDC9C" w14:textId="77777777" w:rsidR="000B54ED" w:rsidRPr="00651E9D" w:rsidRDefault="000B54ED" w:rsidP="001D1F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 xml:space="preserve">выполнять учебные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lastRenderedPageBreak/>
              <w:t>задачи, не имеющие однозначного решения</w:t>
            </w:r>
          </w:p>
        </w:tc>
        <w:tc>
          <w:tcPr>
            <w:tcW w:w="2268" w:type="dxa"/>
          </w:tcPr>
          <w:p w14:paraId="640B0FCE" w14:textId="77777777" w:rsidR="000B54ED" w:rsidRPr="00651E9D" w:rsidRDefault="000B54ED" w:rsidP="001D1FA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884" w:type="dxa"/>
          </w:tcPr>
          <w:p w14:paraId="176A4873" w14:textId="77777777" w:rsidR="000B54ED" w:rsidRPr="00651E9D" w:rsidRDefault="000B54ED" w:rsidP="001D1FA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0B54ED" w:rsidRPr="00651E9D" w14:paraId="49C6AA00" w14:textId="77777777" w:rsidTr="00AB4924">
        <w:tc>
          <w:tcPr>
            <w:tcW w:w="813" w:type="dxa"/>
          </w:tcPr>
          <w:p w14:paraId="7B2166B8" w14:textId="77777777" w:rsidR="000B54ED" w:rsidRPr="00651E9D" w:rsidRDefault="000B54ED" w:rsidP="00EF593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748" w:type="dxa"/>
          </w:tcPr>
          <w:p w14:paraId="4B6E8BD7" w14:textId="77777777" w:rsidR="000B54ED" w:rsidRPr="00651E9D" w:rsidRDefault="000B54ED" w:rsidP="00EF593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6AF79FA1" w14:textId="77777777" w:rsidR="000B54ED" w:rsidRPr="00651E9D" w:rsidRDefault="000B54ED" w:rsidP="00EF593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38B3CC3D" w14:textId="77777777" w:rsidR="000B54ED" w:rsidRPr="00651E9D" w:rsidRDefault="000B54ED" w:rsidP="00F165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свойство алгебраической дроби. </w:t>
            </w:r>
          </w:p>
        </w:tc>
        <w:tc>
          <w:tcPr>
            <w:tcW w:w="818" w:type="dxa"/>
          </w:tcPr>
          <w:p w14:paraId="64AF1799" w14:textId="77777777" w:rsidR="000B54ED" w:rsidRDefault="000B54ED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2C2947D0" w14:textId="77777777" w:rsidR="000B54ED" w:rsidRPr="00651E9D" w:rsidRDefault="000B54ED" w:rsidP="00EF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Закрепить  понятие алгебраической дроби;  развивать умение находить значения алгебраических дробей, находить область  допустимых значений для дробей.</w:t>
            </w:r>
          </w:p>
        </w:tc>
        <w:tc>
          <w:tcPr>
            <w:tcW w:w="3827" w:type="dxa"/>
          </w:tcPr>
          <w:p w14:paraId="46B4BA5F" w14:textId="77777777" w:rsidR="000B54ED" w:rsidRPr="00651E9D" w:rsidRDefault="000B54ED" w:rsidP="00EF5932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способствовать формированию научного мировоззрения. </w:t>
            </w: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оценивать весомость приводимых доказательств и рассуждений.                   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2268" w:type="dxa"/>
          </w:tcPr>
          <w:p w14:paraId="1E5EB71D" w14:textId="77777777" w:rsidR="000B54ED" w:rsidRPr="00651E9D" w:rsidRDefault="000B54ED" w:rsidP="00EF593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84" w:type="dxa"/>
          </w:tcPr>
          <w:p w14:paraId="32A39CE4" w14:textId="77777777" w:rsidR="000B54ED" w:rsidRPr="00651E9D" w:rsidRDefault="000B54ED" w:rsidP="00EF5932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0B54ED" w:rsidRPr="00651E9D" w14:paraId="6BB29B1E" w14:textId="77777777" w:rsidTr="00AB4924">
        <w:tc>
          <w:tcPr>
            <w:tcW w:w="813" w:type="dxa"/>
          </w:tcPr>
          <w:p w14:paraId="65748D4D" w14:textId="77777777" w:rsidR="000B54ED" w:rsidRPr="00651E9D" w:rsidRDefault="000B54ED" w:rsidP="00EF593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48" w:type="dxa"/>
          </w:tcPr>
          <w:p w14:paraId="435DB1DE" w14:textId="77777777" w:rsidR="000B54ED" w:rsidRPr="00651E9D" w:rsidRDefault="000B54ED" w:rsidP="00EF593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7C7D64E4" w14:textId="77777777" w:rsidR="000B54ED" w:rsidRPr="00651E9D" w:rsidRDefault="000B54ED" w:rsidP="00EF593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71947776" w14:textId="77777777" w:rsidR="000B54ED" w:rsidRPr="00651E9D" w:rsidRDefault="000B54ED" w:rsidP="00EF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Основное свойство алгебраической дроби. Сокращение дробей.</w:t>
            </w:r>
          </w:p>
        </w:tc>
        <w:tc>
          <w:tcPr>
            <w:tcW w:w="818" w:type="dxa"/>
          </w:tcPr>
          <w:p w14:paraId="67B7D4CA" w14:textId="77777777" w:rsidR="000B54ED" w:rsidRDefault="000B54ED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126B2B04" w14:textId="77777777" w:rsidR="000B54ED" w:rsidRPr="00651E9D" w:rsidRDefault="000B54ED" w:rsidP="00EF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Закрепить умения применять основное свойство алгебраической дроби; проверить умение  сокращать дроби и приводить их к общему знаменателю.</w:t>
            </w:r>
          </w:p>
        </w:tc>
        <w:tc>
          <w:tcPr>
            <w:tcW w:w="3827" w:type="dxa"/>
          </w:tcPr>
          <w:p w14:paraId="345E05EE" w14:textId="77777777" w:rsidR="000B54ED" w:rsidRPr="00651E9D" w:rsidRDefault="000B54ED" w:rsidP="00EF5932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14:paraId="16164E42" w14:textId="77777777" w:rsidR="000B54ED" w:rsidRPr="00651E9D" w:rsidRDefault="000B54ED" w:rsidP="00EF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осуществлять сравнение и классификацию по заданным критериям</w:t>
            </w:r>
          </w:p>
        </w:tc>
        <w:tc>
          <w:tcPr>
            <w:tcW w:w="2268" w:type="dxa"/>
          </w:tcPr>
          <w:p w14:paraId="70C508CC" w14:textId="77777777" w:rsidR="000B54ED" w:rsidRPr="00651E9D" w:rsidRDefault="000B54ED" w:rsidP="00EF593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84" w:type="dxa"/>
          </w:tcPr>
          <w:p w14:paraId="51EF7D9C" w14:textId="77777777" w:rsidR="000B54ED" w:rsidRPr="00651E9D" w:rsidRDefault="000B54ED" w:rsidP="00EF5932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0B54ED" w:rsidRPr="00651E9D" w14:paraId="5C81309D" w14:textId="77777777" w:rsidTr="00AB4924">
        <w:tc>
          <w:tcPr>
            <w:tcW w:w="813" w:type="dxa"/>
          </w:tcPr>
          <w:p w14:paraId="3DF5B8BF" w14:textId="77777777" w:rsidR="000B54ED" w:rsidRPr="00651E9D" w:rsidRDefault="000B54ED" w:rsidP="001D1FA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48" w:type="dxa"/>
          </w:tcPr>
          <w:p w14:paraId="16BD5221" w14:textId="77777777" w:rsidR="000B54ED" w:rsidRPr="00651E9D" w:rsidRDefault="000B54ED" w:rsidP="001D1FA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78046E30" w14:textId="77777777" w:rsidR="000B54ED" w:rsidRPr="00651E9D" w:rsidRDefault="000B54ED" w:rsidP="001D1FA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5D041C19" w14:textId="77777777" w:rsidR="000B54ED" w:rsidRPr="00651E9D" w:rsidRDefault="000B54ED" w:rsidP="001D1F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Сокращение дробей.</w:t>
            </w:r>
          </w:p>
          <w:p w14:paraId="01B6E43F" w14:textId="77777777" w:rsidR="000B54ED" w:rsidRPr="00651E9D" w:rsidRDefault="000B54ED" w:rsidP="001D1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14:paraId="605EED59" w14:textId="77777777" w:rsidR="000B54ED" w:rsidRDefault="000B54ED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34C44C79" w14:textId="77777777" w:rsidR="000B54ED" w:rsidRPr="00651E9D" w:rsidRDefault="000B54ED" w:rsidP="001D1FA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Закрепить умения применять основное свойство алгебраической дроби; проверить умение  сокращать дроби и приводить их к общему знаменателю</w:t>
            </w:r>
          </w:p>
        </w:tc>
        <w:tc>
          <w:tcPr>
            <w:tcW w:w="3827" w:type="dxa"/>
          </w:tcPr>
          <w:p w14:paraId="69B67FF7" w14:textId="77777777" w:rsidR="000B54ED" w:rsidRPr="00651E9D" w:rsidRDefault="000B54ED" w:rsidP="001D1FA1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управлять своим поведением (контроль, самокоррекция, оценка своего действия).</w:t>
            </w:r>
          </w:p>
          <w:p w14:paraId="195827E9" w14:textId="77777777" w:rsidR="000B54ED" w:rsidRPr="00651E9D" w:rsidRDefault="000B54ED" w:rsidP="001D1FA1">
            <w:pPr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 xml:space="preserve">формировать способность к мобилизации сил и энергии, к волевому усилию — выбору в ситуации мотивационного конфликта и к преодолению препятствий. </w:t>
            </w:r>
          </w:p>
          <w:p w14:paraId="65FFCED0" w14:textId="77777777" w:rsidR="000B54ED" w:rsidRPr="00651E9D" w:rsidRDefault="000B54ED" w:rsidP="001D1F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  <w:tc>
          <w:tcPr>
            <w:tcW w:w="2268" w:type="dxa"/>
          </w:tcPr>
          <w:p w14:paraId="21ADF21B" w14:textId="77777777" w:rsidR="000B54ED" w:rsidRPr="00651E9D" w:rsidRDefault="000B54ED" w:rsidP="001D1FA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884" w:type="dxa"/>
          </w:tcPr>
          <w:p w14:paraId="292DC8E8" w14:textId="77777777" w:rsidR="000B54ED" w:rsidRPr="00651E9D" w:rsidRDefault="000B54ED" w:rsidP="001D1FA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0B54ED" w:rsidRPr="00651E9D" w14:paraId="47EBFE5A" w14:textId="77777777" w:rsidTr="00AB4924">
        <w:tc>
          <w:tcPr>
            <w:tcW w:w="813" w:type="dxa"/>
          </w:tcPr>
          <w:p w14:paraId="6332EA0C" w14:textId="77777777" w:rsidR="000B54ED" w:rsidRPr="00651E9D" w:rsidRDefault="000B54ED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48" w:type="dxa"/>
          </w:tcPr>
          <w:p w14:paraId="3349C798" w14:textId="77777777" w:rsidR="000B54ED" w:rsidRPr="00651E9D" w:rsidRDefault="000B54ED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307AE803" w14:textId="77777777" w:rsidR="000B54ED" w:rsidRPr="00651E9D" w:rsidRDefault="000B54ED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7623941A" w14:textId="77777777" w:rsidR="000B54ED" w:rsidRPr="00651E9D" w:rsidRDefault="000B54ED" w:rsidP="001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и вычитание  дробей с одинаковыми знаменателями. </w:t>
            </w:r>
          </w:p>
        </w:tc>
        <w:tc>
          <w:tcPr>
            <w:tcW w:w="818" w:type="dxa"/>
          </w:tcPr>
          <w:p w14:paraId="4DF5A18E" w14:textId="77777777" w:rsidR="000B54ED" w:rsidRDefault="000B54ED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6343A504" w14:textId="77777777" w:rsidR="000B54ED" w:rsidRPr="00651E9D" w:rsidRDefault="000B54ED" w:rsidP="001552A2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Познакомиться с  правилами сложения и вычитания числовых дробей с одинаковыми знаменателями; объяснить правила сложения и вычитания алгебраических дробей с одинаковыми знаменателями;</w:t>
            </w:r>
          </w:p>
        </w:tc>
        <w:tc>
          <w:tcPr>
            <w:tcW w:w="3827" w:type="dxa"/>
          </w:tcPr>
          <w:p w14:paraId="351E81E4" w14:textId="77777777" w:rsidR="000B54ED" w:rsidRPr="00651E9D" w:rsidRDefault="000B54ED" w:rsidP="001552A2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14:paraId="6E69CFD5" w14:textId="77777777" w:rsidR="000B54ED" w:rsidRPr="00651E9D" w:rsidRDefault="000B54ED" w:rsidP="001552A2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</w:t>
            </w:r>
            <w:r w:rsidRPr="00651E9D">
              <w:rPr>
                <w:rStyle w:val="FontStyle13"/>
                <w:rFonts w:ascii="Times New Roman" w:hAnsi="Times New Roman" w:cs="Times New Roman"/>
              </w:rPr>
              <w:lastRenderedPageBreak/>
              <w:t xml:space="preserve">действий.                          </w:t>
            </w:r>
          </w:p>
          <w:p w14:paraId="6C570D92" w14:textId="77777777" w:rsidR="000B54ED" w:rsidRPr="00651E9D" w:rsidRDefault="000B54ED" w:rsidP="001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62B08928" w14:textId="77777777" w:rsidR="000B54ED" w:rsidRPr="00651E9D" w:rsidRDefault="000B54ED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навыков анализа, сопоставления, сравнения</w:t>
            </w:r>
          </w:p>
        </w:tc>
        <w:tc>
          <w:tcPr>
            <w:tcW w:w="884" w:type="dxa"/>
          </w:tcPr>
          <w:p w14:paraId="298AABC2" w14:textId="77777777" w:rsidR="000B54ED" w:rsidRPr="00651E9D" w:rsidRDefault="000B54ED" w:rsidP="001552A2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0B54ED" w:rsidRPr="00651E9D" w14:paraId="38ABCD78" w14:textId="77777777" w:rsidTr="00AB4924">
        <w:tc>
          <w:tcPr>
            <w:tcW w:w="813" w:type="dxa"/>
          </w:tcPr>
          <w:p w14:paraId="4389AA79" w14:textId="77777777" w:rsidR="000B54ED" w:rsidRPr="00651E9D" w:rsidRDefault="000B54ED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748" w:type="dxa"/>
          </w:tcPr>
          <w:p w14:paraId="135DAD64" w14:textId="77777777" w:rsidR="000B54ED" w:rsidRPr="00651E9D" w:rsidRDefault="000B54ED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0BD1891B" w14:textId="77777777" w:rsidR="000B54ED" w:rsidRPr="00651E9D" w:rsidRDefault="000B54ED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008597FF" w14:textId="77777777" w:rsidR="000B54ED" w:rsidRPr="00651E9D" w:rsidRDefault="000B54ED" w:rsidP="001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и вычитание  дробей с одинаковыми знаменателями. </w:t>
            </w:r>
          </w:p>
        </w:tc>
        <w:tc>
          <w:tcPr>
            <w:tcW w:w="818" w:type="dxa"/>
          </w:tcPr>
          <w:p w14:paraId="2024B42E" w14:textId="77777777" w:rsidR="000B54ED" w:rsidRDefault="000B54ED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3B211870" w14:textId="77777777" w:rsidR="000B54ED" w:rsidRPr="00651E9D" w:rsidRDefault="000B54ED" w:rsidP="001552A2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 xml:space="preserve">  Закрепить правила сложения и вычитания алгебраических дробей с одинаковыми знаменателями; формировать умение выполнять действия сложения и вычитания с алгебраическими дробями. </w:t>
            </w:r>
          </w:p>
        </w:tc>
        <w:tc>
          <w:tcPr>
            <w:tcW w:w="3827" w:type="dxa"/>
          </w:tcPr>
          <w:p w14:paraId="7FB349DA" w14:textId="77777777" w:rsidR="000B54ED" w:rsidRPr="00651E9D" w:rsidRDefault="000B54ED" w:rsidP="00F165C8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651E9D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14:paraId="1C252B88" w14:textId="77777777" w:rsidR="000B54ED" w:rsidRPr="00651E9D" w:rsidRDefault="000B54ED" w:rsidP="00F165C8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14:paraId="5903B348" w14:textId="77777777" w:rsidR="000B54ED" w:rsidRPr="00651E9D" w:rsidRDefault="000B54ED" w:rsidP="00F165C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651E9D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268" w:type="dxa"/>
          </w:tcPr>
          <w:p w14:paraId="7E01B7CE" w14:textId="77777777" w:rsidR="000B54ED" w:rsidRPr="00651E9D" w:rsidRDefault="000B54ED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884" w:type="dxa"/>
          </w:tcPr>
          <w:p w14:paraId="22F55432" w14:textId="77777777" w:rsidR="000B54ED" w:rsidRPr="00651E9D" w:rsidRDefault="000B54ED" w:rsidP="001552A2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0B54ED" w:rsidRPr="00651E9D" w14:paraId="5AA59903" w14:textId="77777777" w:rsidTr="00AB4924">
        <w:tc>
          <w:tcPr>
            <w:tcW w:w="813" w:type="dxa"/>
          </w:tcPr>
          <w:p w14:paraId="31F63D20" w14:textId="77777777" w:rsidR="000B54ED" w:rsidRPr="00651E9D" w:rsidRDefault="000B54ED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748" w:type="dxa"/>
          </w:tcPr>
          <w:p w14:paraId="4E93C7DF" w14:textId="77777777" w:rsidR="000B54ED" w:rsidRPr="00651E9D" w:rsidRDefault="000B54ED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16678849" w14:textId="77777777" w:rsidR="000B54ED" w:rsidRPr="00651E9D" w:rsidRDefault="000B54ED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1CE41CEE" w14:textId="77777777" w:rsidR="000B54ED" w:rsidRPr="00651E9D" w:rsidRDefault="000B54ED" w:rsidP="001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и вычитание  дробей с одинаковыми знаменателями. </w:t>
            </w:r>
          </w:p>
        </w:tc>
        <w:tc>
          <w:tcPr>
            <w:tcW w:w="818" w:type="dxa"/>
          </w:tcPr>
          <w:p w14:paraId="7636AA14" w14:textId="77777777" w:rsidR="000B54ED" w:rsidRDefault="000B54ED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2A27B661" w14:textId="77777777" w:rsidR="000B54ED" w:rsidRPr="00651E9D" w:rsidRDefault="000B54ED" w:rsidP="001552A2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Формировать умение выполнять действия сложения и вычитания с алгебраическими дробями.</w:t>
            </w:r>
          </w:p>
        </w:tc>
        <w:tc>
          <w:tcPr>
            <w:tcW w:w="3827" w:type="dxa"/>
          </w:tcPr>
          <w:p w14:paraId="508C7D7B" w14:textId="77777777" w:rsidR="000B54ED" w:rsidRPr="00651E9D" w:rsidRDefault="000B54ED" w:rsidP="00F165C8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14:paraId="38B6B425" w14:textId="77777777" w:rsidR="000B54ED" w:rsidRPr="00651E9D" w:rsidRDefault="000B54ED" w:rsidP="00F165C8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14:paraId="5429CED3" w14:textId="77777777" w:rsidR="000B54ED" w:rsidRPr="00651E9D" w:rsidRDefault="000B54ED" w:rsidP="00F165C8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62F05742" w14:textId="77777777" w:rsidR="000B54ED" w:rsidRPr="00651E9D" w:rsidRDefault="000B54ED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884" w:type="dxa"/>
          </w:tcPr>
          <w:p w14:paraId="39505A51" w14:textId="77777777" w:rsidR="000B54ED" w:rsidRPr="00651E9D" w:rsidRDefault="000B54ED" w:rsidP="001552A2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0B54ED" w:rsidRPr="00651E9D" w14:paraId="5B189E88" w14:textId="77777777" w:rsidTr="00AB4924">
        <w:tc>
          <w:tcPr>
            <w:tcW w:w="813" w:type="dxa"/>
          </w:tcPr>
          <w:p w14:paraId="1DEBDBCA" w14:textId="77777777" w:rsidR="000B54ED" w:rsidRPr="00651E9D" w:rsidRDefault="000B54ED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748" w:type="dxa"/>
          </w:tcPr>
          <w:p w14:paraId="7C5B83BC" w14:textId="77777777" w:rsidR="000B54ED" w:rsidRPr="00651E9D" w:rsidRDefault="000B54ED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5DD9BBB5" w14:textId="77777777" w:rsidR="000B54ED" w:rsidRPr="00651E9D" w:rsidRDefault="000B54ED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0502E4B3" w14:textId="77777777" w:rsidR="000B54ED" w:rsidRPr="00651E9D" w:rsidRDefault="000B54ED" w:rsidP="001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и вычитание  дробей с одинаковыми знаменателями. </w:t>
            </w:r>
          </w:p>
        </w:tc>
        <w:tc>
          <w:tcPr>
            <w:tcW w:w="818" w:type="dxa"/>
          </w:tcPr>
          <w:p w14:paraId="5B0C679D" w14:textId="77777777" w:rsidR="000B54ED" w:rsidRDefault="000B54ED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05EFE1E8" w14:textId="77777777" w:rsidR="000B54ED" w:rsidRPr="00651E9D" w:rsidRDefault="000B54ED" w:rsidP="001552A2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Формировать умение выполнять действия сложения и вычитания с алгебраическими дробями.</w:t>
            </w:r>
          </w:p>
        </w:tc>
        <w:tc>
          <w:tcPr>
            <w:tcW w:w="3827" w:type="dxa"/>
          </w:tcPr>
          <w:p w14:paraId="5EBA3C06" w14:textId="77777777" w:rsidR="000B54ED" w:rsidRPr="00651E9D" w:rsidRDefault="000B54ED" w:rsidP="001552A2">
            <w:pPr>
              <w:rPr>
                <w:rStyle w:val="FontStyle12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651E9D">
              <w:rPr>
                <w:rStyle w:val="FontStyle12"/>
                <w:b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sz w:val="20"/>
                <w:szCs w:val="20"/>
              </w:rPr>
              <w:t>аргументировать свою точку зрения, спорить и отстаивать свою позицию невраждебным для оппонентов образом.</w:t>
            </w:r>
          </w:p>
          <w:p w14:paraId="299D9B9B" w14:textId="77777777" w:rsidR="000B54ED" w:rsidRPr="00651E9D" w:rsidRDefault="000B54ED" w:rsidP="001552A2">
            <w:pPr>
              <w:rPr>
                <w:rStyle w:val="FontStyle12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651E9D">
              <w:rPr>
                <w:rStyle w:val="FontStyle12"/>
                <w:sz w:val="20"/>
                <w:szCs w:val="20"/>
              </w:rPr>
              <w:t>оценивать достигнутый результат.</w:t>
            </w:r>
          </w:p>
          <w:p w14:paraId="1E675297" w14:textId="77777777" w:rsidR="000B54ED" w:rsidRPr="00651E9D" w:rsidRDefault="000B54ED" w:rsidP="00672FC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 создавать структуру взаимосвязей смысловых единиц текста </w:t>
            </w:r>
          </w:p>
        </w:tc>
        <w:tc>
          <w:tcPr>
            <w:tcW w:w="2268" w:type="dxa"/>
          </w:tcPr>
          <w:p w14:paraId="7CD8370E" w14:textId="77777777" w:rsidR="000B54ED" w:rsidRPr="00651E9D" w:rsidRDefault="000B54ED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884" w:type="dxa"/>
          </w:tcPr>
          <w:p w14:paraId="0DC509E0" w14:textId="77777777" w:rsidR="000B54ED" w:rsidRPr="00651E9D" w:rsidRDefault="000B54ED" w:rsidP="001552A2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0B54ED" w:rsidRPr="00651E9D" w14:paraId="7A572A4E" w14:textId="77777777" w:rsidTr="00AB4924">
        <w:tc>
          <w:tcPr>
            <w:tcW w:w="813" w:type="dxa"/>
          </w:tcPr>
          <w:p w14:paraId="5A869E2C" w14:textId="77777777" w:rsidR="000B54ED" w:rsidRPr="00651E9D" w:rsidRDefault="000B54ED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748" w:type="dxa"/>
          </w:tcPr>
          <w:p w14:paraId="796EE4DC" w14:textId="77777777" w:rsidR="000B54ED" w:rsidRPr="00651E9D" w:rsidRDefault="000B54ED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2E4EB4D3" w14:textId="77777777" w:rsidR="000B54ED" w:rsidRPr="00651E9D" w:rsidRDefault="000B54ED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1C7BC185" w14:textId="77777777" w:rsidR="000B54ED" w:rsidRPr="00651E9D" w:rsidRDefault="000B54ED" w:rsidP="001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 дробей с разными знаменателями</w:t>
            </w:r>
          </w:p>
          <w:p w14:paraId="52BBCE00" w14:textId="77777777" w:rsidR="000B54ED" w:rsidRPr="00651E9D" w:rsidRDefault="000B54ED" w:rsidP="00155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14:paraId="09DAC92B" w14:textId="77777777" w:rsidR="000B54ED" w:rsidRDefault="000B54ED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29643111" w14:textId="77777777" w:rsidR="000B54ED" w:rsidRPr="00651E9D" w:rsidRDefault="000B54ED" w:rsidP="001552A2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Познакомиться с алгоритмом сложения и вычитания алгебраических дробей с разными знаменателями; развивать умение  выполнять действия с алгебраическими дробями; рассмотреть более сложные задания на сложение и вычитание алгебраических дробей.</w:t>
            </w:r>
          </w:p>
        </w:tc>
        <w:tc>
          <w:tcPr>
            <w:tcW w:w="3827" w:type="dxa"/>
          </w:tcPr>
          <w:p w14:paraId="03BB26BB" w14:textId="77777777" w:rsidR="000B54ED" w:rsidRPr="00651E9D" w:rsidRDefault="000B54ED" w:rsidP="004E331C">
            <w:pPr>
              <w:rPr>
                <w:rStyle w:val="FontStyle12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651E9D">
              <w:rPr>
                <w:rStyle w:val="FontStyle12"/>
                <w:b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sz w:val="20"/>
                <w:szCs w:val="20"/>
              </w:rPr>
              <w:t>уметь слушать и слышать друг друга</w:t>
            </w:r>
          </w:p>
          <w:p w14:paraId="3DC98756" w14:textId="77777777" w:rsidR="000B54ED" w:rsidRPr="00651E9D" w:rsidRDefault="000B54ED" w:rsidP="004E331C">
            <w:pPr>
              <w:rPr>
                <w:rStyle w:val="FontStyle12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651E9D">
              <w:rPr>
                <w:rStyle w:val="FontStyle12"/>
                <w:sz w:val="20"/>
                <w:szCs w:val="20"/>
              </w:rPr>
              <w:t>определять последовательность промежуточных целей с учетом конечного результата</w:t>
            </w:r>
          </w:p>
          <w:p w14:paraId="7759B8F1" w14:textId="77777777" w:rsidR="000B54ED" w:rsidRPr="00651E9D" w:rsidRDefault="000B54ED" w:rsidP="004E331C">
            <w:pPr>
              <w:rPr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651E9D">
              <w:rPr>
                <w:rStyle w:val="FontStyle12"/>
                <w:sz w:val="20"/>
                <w:szCs w:val="20"/>
              </w:rPr>
              <w:t xml:space="preserve">восстанавливать предметную ситуацию, описанную в задаче путем </w:t>
            </w:r>
            <w:proofErr w:type="spellStart"/>
            <w:r w:rsidRPr="00651E9D">
              <w:rPr>
                <w:rStyle w:val="FontStyle12"/>
                <w:sz w:val="20"/>
                <w:szCs w:val="20"/>
              </w:rPr>
              <w:t>переформулирования</w:t>
            </w:r>
            <w:proofErr w:type="spellEnd"/>
            <w:r w:rsidRPr="00651E9D">
              <w:rPr>
                <w:rStyle w:val="FontStyle12"/>
                <w:sz w:val="20"/>
                <w:szCs w:val="20"/>
              </w:rPr>
              <w:t xml:space="preserve">, упрощенного </w:t>
            </w:r>
            <w:proofErr w:type="spellStart"/>
            <w:r w:rsidRPr="00651E9D">
              <w:rPr>
                <w:rStyle w:val="FontStyle12"/>
                <w:sz w:val="20"/>
                <w:szCs w:val="20"/>
              </w:rPr>
              <w:t>персказа</w:t>
            </w:r>
            <w:proofErr w:type="spellEnd"/>
            <w:r w:rsidRPr="00651E9D">
              <w:rPr>
                <w:rStyle w:val="FontStyle12"/>
                <w:sz w:val="20"/>
                <w:szCs w:val="20"/>
              </w:rPr>
              <w:t xml:space="preserve"> текста, с выделением только существенной для решения задачи </w:t>
            </w:r>
            <w:r w:rsidRPr="00651E9D">
              <w:rPr>
                <w:rStyle w:val="FontStyle12"/>
                <w:sz w:val="20"/>
                <w:szCs w:val="20"/>
              </w:rPr>
              <w:lastRenderedPageBreak/>
              <w:t>информации</w:t>
            </w:r>
          </w:p>
          <w:p w14:paraId="4818F96D" w14:textId="77777777" w:rsidR="000B54ED" w:rsidRPr="00651E9D" w:rsidRDefault="000B54ED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01259874" w14:textId="77777777" w:rsidR="000B54ED" w:rsidRPr="00651E9D" w:rsidRDefault="000B54ED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устойчивой мотивации к проблемно-поисковой деятельности</w:t>
            </w:r>
          </w:p>
        </w:tc>
        <w:tc>
          <w:tcPr>
            <w:tcW w:w="884" w:type="dxa"/>
          </w:tcPr>
          <w:p w14:paraId="1A56430E" w14:textId="77777777" w:rsidR="000B54ED" w:rsidRPr="00651E9D" w:rsidRDefault="000B54ED" w:rsidP="001552A2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0B54ED" w:rsidRPr="00651E9D" w14:paraId="10CDDA08" w14:textId="77777777" w:rsidTr="00AB4924">
        <w:tc>
          <w:tcPr>
            <w:tcW w:w="813" w:type="dxa"/>
          </w:tcPr>
          <w:p w14:paraId="7CFEDCD8" w14:textId="77777777" w:rsidR="000B54ED" w:rsidRPr="00651E9D" w:rsidRDefault="000B54ED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lastRenderedPageBreak/>
              <w:t>17</w:t>
            </w:r>
          </w:p>
        </w:tc>
        <w:tc>
          <w:tcPr>
            <w:tcW w:w="748" w:type="dxa"/>
          </w:tcPr>
          <w:p w14:paraId="586B3F48" w14:textId="77777777" w:rsidR="000B54ED" w:rsidRPr="00651E9D" w:rsidRDefault="000B54ED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25678DE4" w14:textId="77777777" w:rsidR="000B54ED" w:rsidRPr="00651E9D" w:rsidRDefault="000B54ED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10BB2A6A" w14:textId="77777777" w:rsidR="000B54ED" w:rsidRPr="00651E9D" w:rsidRDefault="000B54ED" w:rsidP="001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дробей с разными знаменателями.</w:t>
            </w:r>
          </w:p>
        </w:tc>
        <w:tc>
          <w:tcPr>
            <w:tcW w:w="818" w:type="dxa"/>
          </w:tcPr>
          <w:p w14:paraId="7756DC07" w14:textId="77777777" w:rsidR="000B54ED" w:rsidRDefault="000B54ED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5A43E93C" w14:textId="77777777" w:rsidR="000B54ED" w:rsidRPr="00651E9D" w:rsidRDefault="000B54ED" w:rsidP="001552A2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Закрепить правила сложения и вычитания алгебраических дробей; формировать умение выполнять действия с алгебраическими дробями.</w:t>
            </w:r>
          </w:p>
        </w:tc>
        <w:tc>
          <w:tcPr>
            <w:tcW w:w="3827" w:type="dxa"/>
          </w:tcPr>
          <w:p w14:paraId="7A5783D3" w14:textId="77777777" w:rsidR="000B54ED" w:rsidRPr="00651E9D" w:rsidRDefault="000B54ED" w:rsidP="004E331C">
            <w:pPr>
              <w:rPr>
                <w:rStyle w:val="FontStyle12"/>
                <w:b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 регулировать собственную деятельность посредством письменной речи</w:t>
            </w:r>
          </w:p>
          <w:p w14:paraId="0A693E7A" w14:textId="77777777" w:rsidR="000B54ED" w:rsidRPr="00651E9D" w:rsidRDefault="000B54ED" w:rsidP="004E331C">
            <w:pPr>
              <w:rPr>
                <w:rStyle w:val="FontStyle12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>: оценивать достигнутый результат</w:t>
            </w:r>
          </w:p>
          <w:p w14:paraId="028E7583" w14:textId="77777777" w:rsidR="000B54ED" w:rsidRPr="00651E9D" w:rsidRDefault="000B54ED" w:rsidP="004E331C">
            <w:pPr>
              <w:rPr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651E9D">
              <w:rPr>
                <w:rStyle w:val="FontStyle12"/>
                <w:sz w:val="20"/>
                <w:szCs w:val="20"/>
              </w:rPr>
              <w:t>выбирать наиболее эффективные способы решения задачи</w:t>
            </w:r>
          </w:p>
          <w:p w14:paraId="2E3ED5FE" w14:textId="77777777" w:rsidR="000B54ED" w:rsidRPr="00651E9D" w:rsidRDefault="000B54ED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3BA43BFB" w14:textId="77777777" w:rsidR="000B54ED" w:rsidRPr="00651E9D" w:rsidRDefault="000B54ED" w:rsidP="001552A2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</w:tc>
        <w:tc>
          <w:tcPr>
            <w:tcW w:w="884" w:type="dxa"/>
          </w:tcPr>
          <w:p w14:paraId="269DDA56" w14:textId="77777777" w:rsidR="000B54ED" w:rsidRPr="00651E9D" w:rsidRDefault="000B54ED" w:rsidP="001552A2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0B54ED" w:rsidRPr="00651E9D" w14:paraId="77ADA6A0" w14:textId="77777777" w:rsidTr="00AB4924">
        <w:tc>
          <w:tcPr>
            <w:tcW w:w="813" w:type="dxa"/>
          </w:tcPr>
          <w:p w14:paraId="44320EA4" w14:textId="77777777" w:rsidR="000B54ED" w:rsidRPr="00651E9D" w:rsidRDefault="000B54ED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748" w:type="dxa"/>
          </w:tcPr>
          <w:p w14:paraId="4F688A16" w14:textId="77777777" w:rsidR="000B54ED" w:rsidRPr="00651E9D" w:rsidRDefault="000B54ED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78864608" w14:textId="77777777" w:rsidR="000B54ED" w:rsidRPr="00651E9D" w:rsidRDefault="000B54ED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52398B27" w14:textId="77777777" w:rsidR="000B54ED" w:rsidRPr="00651E9D" w:rsidRDefault="000B54ED" w:rsidP="00154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Решение примеров на сложение и вычитание алгебраических дробей</w:t>
            </w:r>
            <w:r w:rsidRPr="00651E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</w:p>
        </w:tc>
        <w:tc>
          <w:tcPr>
            <w:tcW w:w="818" w:type="dxa"/>
          </w:tcPr>
          <w:p w14:paraId="049C46E4" w14:textId="77777777" w:rsidR="000B54ED" w:rsidRDefault="000B54ED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7A5845A2" w14:textId="77777777" w:rsidR="000B54ED" w:rsidRPr="00651E9D" w:rsidRDefault="000B54ED" w:rsidP="001552A2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Закрепить умение  складывать и вычитать алгебраические дроби с разными знаменателями; рассмотреть решение заданий различной сложности с выполнением действий сложения и вычитания.</w:t>
            </w:r>
          </w:p>
        </w:tc>
        <w:tc>
          <w:tcPr>
            <w:tcW w:w="3827" w:type="dxa"/>
          </w:tcPr>
          <w:p w14:paraId="27744985" w14:textId="77777777" w:rsidR="000B54ED" w:rsidRPr="00651E9D" w:rsidRDefault="000B54ED" w:rsidP="004E331C">
            <w:pPr>
              <w:rPr>
                <w:rStyle w:val="FontStyle12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651E9D">
              <w:rPr>
                <w:rStyle w:val="FontStyle12"/>
                <w:b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sz w:val="20"/>
                <w:szCs w:val="20"/>
              </w:rPr>
              <w:t>планировать общие способы работы</w:t>
            </w:r>
          </w:p>
          <w:p w14:paraId="33353BEC" w14:textId="77777777" w:rsidR="000B54ED" w:rsidRPr="00651E9D" w:rsidRDefault="000B54ED" w:rsidP="004E331C">
            <w:pPr>
              <w:rPr>
                <w:rStyle w:val="FontStyle12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составлять план и последовательность действий</w:t>
            </w:r>
          </w:p>
          <w:p w14:paraId="1C48A6F3" w14:textId="77777777" w:rsidR="000B54ED" w:rsidRPr="00651E9D" w:rsidRDefault="000B54ED" w:rsidP="004E331C">
            <w:pPr>
              <w:rPr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651E9D">
              <w:rPr>
                <w:rStyle w:val="FontStyle12"/>
                <w:sz w:val="20"/>
                <w:szCs w:val="20"/>
              </w:rPr>
              <w:t>выделять количественные характеристики объектов, заданные словами</w:t>
            </w:r>
          </w:p>
          <w:p w14:paraId="2A39866E" w14:textId="77777777" w:rsidR="000B54ED" w:rsidRPr="00651E9D" w:rsidRDefault="000B54ED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7BE6EEBE" w14:textId="77777777" w:rsidR="000B54ED" w:rsidRPr="00651E9D" w:rsidRDefault="000B54ED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884" w:type="dxa"/>
          </w:tcPr>
          <w:p w14:paraId="6561E57C" w14:textId="77777777" w:rsidR="000B54ED" w:rsidRPr="00651E9D" w:rsidRDefault="000B54ED" w:rsidP="001552A2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0B54ED" w:rsidRPr="00651E9D" w14:paraId="3B27D89F" w14:textId="77777777" w:rsidTr="00AB4924">
        <w:tc>
          <w:tcPr>
            <w:tcW w:w="813" w:type="dxa"/>
          </w:tcPr>
          <w:p w14:paraId="5BDE4D7F" w14:textId="77777777" w:rsidR="000B54ED" w:rsidRPr="00651E9D" w:rsidRDefault="000B54ED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748" w:type="dxa"/>
          </w:tcPr>
          <w:p w14:paraId="7A4FE743" w14:textId="77777777" w:rsidR="000B54ED" w:rsidRPr="00651E9D" w:rsidRDefault="000B54ED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6667E548" w14:textId="77777777" w:rsidR="000B54ED" w:rsidRPr="00651E9D" w:rsidRDefault="000B54ED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3AD3E362" w14:textId="77777777" w:rsidR="000B54ED" w:rsidRPr="00651E9D" w:rsidRDefault="000B54ED" w:rsidP="001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Решение примеров на сложение и вычитание алгебраических дробей</w:t>
            </w:r>
          </w:p>
        </w:tc>
        <w:tc>
          <w:tcPr>
            <w:tcW w:w="818" w:type="dxa"/>
          </w:tcPr>
          <w:p w14:paraId="6DC6F37A" w14:textId="77777777" w:rsidR="000B54ED" w:rsidRDefault="000B54ED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0477771A" w14:textId="77777777" w:rsidR="000B54ED" w:rsidRPr="00651E9D" w:rsidRDefault="000B54ED" w:rsidP="001552A2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Повторить правила сложения и вычитания алгебраических дробей с разными знаменателями; проверить умение уч-ся складывать и вычитать  алгебраические дроби.</w:t>
            </w:r>
          </w:p>
        </w:tc>
        <w:tc>
          <w:tcPr>
            <w:tcW w:w="3827" w:type="dxa"/>
          </w:tcPr>
          <w:p w14:paraId="7620C395" w14:textId="77777777" w:rsidR="000B54ED" w:rsidRPr="00651E9D" w:rsidRDefault="000B54ED" w:rsidP="00A57540">
            <w:pPr>
              <w:rPr>
                <w:rStyle w:val="FontStyle12"/>
                <w:b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 регулировать собственную деятельность посредством письменной речи</w:t>
            </w:r>
          </w:p>
          <w:p w14:paraId="61FC3299" w14:textId="77777777" w:rsidR="000B54ED" w:rsidRPr="00651E9D" w:rsidRDefault="000B54ED" w:rsidP="00A57540">
            <w:pPr>
              <w:rPr>
                <w:rStyle w:val="FontStyle12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>: оценивать достигнутый результат</w:t>
            </w:r>
          </w:p>
          <w:p w14:paraId="232E0102" w14:textId="77777777" w:rsidR="000B54ED" w:rsidRPr="00651E9D" w:rsidRDefault="000B54ED" w:rsidP="00A57540">
            <w:pPr>
              <w:rPr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651E9D">
              <w:rPr>
                <w:rStyle w:val="FontStyle12"/>
                <w:sz w:val="20"/>
                <w:szCs w:val="20"/>
              </w:rPr>
              <w:t>выбирать наиболее эффективные способы решения задачи</w:t>
            </w:r>
          </w:p>
          <w:p w14:paraId="36E97302" w14:textId="77777777" w:rsidR="000B54ED" w:rsidRPr="00651E9D" w:rsidRDefault="000B54ED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34EDDFEE" w14:textId="77777777" w:rsidR="000B54ED" w:rsidRPr="00651E9D" w:rsidRDefault="000B54ED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884" w:type="dxa"/>
          </w:tcPr>
          <w:p w14:paraId="24B47CE3" w14:textId="77777777" w:rsidR="000B54ED" w:rsidRPr="00651E9D" w:rsidRDefault="000B54ED" w:rsidP="001552A2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0B54ED" w:rsidRPr="00651E9D" w14:paraId="61C55446" w14:textId="77777777" w:rsidTr="00AB4924">
        <w:tc>
          <w:tcPr>
            <w:tcW w:w="813" w:type="dxa"/>
          </w:tcPr>
          <w:p w14:paraId="02AE2288" w14:textId="77777777" w:rsidR="000B54ED" w:rsidRPr="00651E9D" w:rsidRDefault="000B54E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748" w:type="dxa"/>
          </w:tcPr>
          <w:p w14:paraId="6D6F7BEB" w14:textId="77777777" w:rsidR="000B54ED" w:rsidRPr="00651E9D" w:rsidRDefault="000B54E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68F1CF45" w14:textId="77777777" w:rsidR="000B54ED" w:rsidRPr="00651E9D" w:rsidRDefault="000B54E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1FA98660" w14:textId="77777777" w:rsidR="000B54ED" w:rsidRPr="00651E9D" w:rsidRDefault="000B54ED" w:rsidP="000212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№1  по теме: "Рациональные дроби и их свойства".           </w:t>
            </w:r>
          </w:p>
        </w:tc>
        <w:tc>
          <w:tcPr>
            <w:tcW w:w="818" w:type="dxa"/>
          </w:tcPr>
          <w:p w14:paraId="4594D177" w14:textId="77777777" w:rsidR="000B54ED" w:rsidRDefault="000B54ED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79348BBB" w14:textId="77777777" w:rsidR="000B54ED" w:rsidRPr="00651E9D" w:rsidRDefault="000B54ED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Научиться применять на практике теоретический материал по теме «Рациональные дроби и их свойства»</w:t>
            </w:r>
          </w:p>
        </w:tc>
        <w:tc>
          <w:tcPr>
            <w:tcW w:w="3827" w:type="dxa"/>
          </w:tcPr>
          <w:p w14:paraId="6FE18C67" w14:textId="77777777" w:rsidR="000B54ED" w:rsidRPr="00651E9D" w:rsidRDefault="000B54ED" w:rsidP="00672FC7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регулировать собственную деятельность посредством письменной речи</w:t>
            </w:r>
          </w:p>
          <w:p w14:paraId="3AD434D8" w14:textId="77777777" w:rsidR="000B54ED" w:rsidRPr="00651E9D" w:rsidRDefault="000B54ED" w:rsidP="00672FC7">
            <w:pPr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оценивать достигнутый результат</w:t>
            </w:r>
          </w:p>
          <w:p w14:paraId="79FC0BD2" w14:textId="77777777" w:rsidR="000B54ED" w:rsidRPr="00651E9D" w:rsidRDefault="000B54ED" w:rsidP="00672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2268" w:type="dxa"/>
          </w:tcPr>
          <w:p w14:paraId="555E70D2" w14:textId="77777777" w:rsidR="000B54ED" w:rsidRPr="00651E9D" w:rsidRDefault="000B54ED" w:rsidP="005F68C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навыка самоанализа и самоконтроля</w:t>
            </w:r>
          </w:p>
        </w:tc>
        <w:tc>
          <w:tcPr>
            <w:tcW w:w="884" w:type="dxa"/>
          </w:tcPr>
          <w:p w14:paraId="231B1A1B" w14:textId="77777777" w:rsidR="000B54ED" w:rsidRPr="00651E9D" w:rsidRDefault="000B54ED" w:rsidP="005F68C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54ED" w:rsidRPr="00651E9D" w14:paraId="79793159" w14:textId="77777777" w:rsidTr="00AB4924">
        <w:tc>
          <w:tcPr>
            <w:tcW w:w="813" w:type="dxa"/>
          </w:tcPr>
          <w:p w14:paraId="6A3EF2CB" w14:textId="77777777" w:rsidR="000B54ED" w:rsidRPr="00651E9D" w:rsidRDefault="000B54E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748" w:type="dxa"/>
          </w:tcPr>
          <w:p w14:paraId="0BF54F22" w14:textId="77777777" w:rsidR="000B54ED" w:rsidRPr="00651E9D" w:rsidRDefault="000B54E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5CE988B7" w14:textId="77777777" w:rsidR="000B54ED" w:rsidRPr="00651E9D" w:rsidRDefault="000B54E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062ECB9F" w14:textId="77777777" w:rsidR="000B54ED" w:rsidRPr="00651E9D" w:rsidRDefault="000B54ED" w:rsidP="001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ошибками. Умножение  дробей.  </w:t>
            </w:r>
          </w:p>
        </w:tc>
        <w:tc>
          <w:tcPr>
            <w:tcW w:w="818" w:type="dxa"/>
          </w:tcPr>
          <w:p w14:paraId="4C463EE5" w14:textId="77777777" w:rsidR="000B54ED" w:rsidRDefault="000B54ED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3DE7B082" w14:textId="77777777" w:rsidR="000B54ED" w:rsidRPr="00651E9D" w:rsidRDefault="000B54ED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Познакомиться с правилами умножения рациональных дробей. Освоить алгоритм умножения дробей, упрощая выражения.</w:t>
            </w:r>
          </w:p>
        </w:tc>
        <w:tc>
          <w:tcPr>
            <w:tcW w:w="3827" w:type="dxa"/>
          </w:tcPr>
          <w:p w14:paraId="7C6B327B" w14:textId="77777777" w:rsidR="000B54ED" w:rsidRPr="00651E9D" w:rsidRDefault="000B54ED" w:rsidP="00346874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14:paraId="377C8EEC" w14:textId="77777777" w:rsidR="000B54ED" w:rsidRPr="00651E9D" w:rsidRDefault="000B54ED" w:rsidP="00346874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самостоятельно находить и формулировать учебную проблему, составлять план выполнения работы.</w:t>
            </w:r>
          </w:p>
          <w:p w14:paraId="4083BF7D" w14:textId="77777777" w:rsidR="000B54ED" w:rsidRPr="00651E9D" w:rsidRDefault="000B54ED" w:rsidP="00346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 xml:space="preserve">выполнять учебные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lastRenderedPageBreak/>
              <w:t>задачи, не имеющие однозначного решения</w:t>
            </w:r>
          </w:p>
        </w:tc>
        <w:tc>
          <w:tcPr>
            <w:tcW w:w="2268" w:type="dxa"/>
          </w:tcPr>
          <w:p w14:paraId="1955EA64" w14:textId="77777777" w:rsidR="000B54ED" w:rsidRPr="00651E9D" w:rsidRDefault="000B54E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навыков анализа, сопоставления, сравнения</w:t>
            </w:r>
          </w:p>
        </w:tc>
        <w:tc>
          <w:tcPr>
            <w:tcW w:w="884" w:type="dxa"/>
          </w:tcPr>
          <w:p w14:paraId="100DB8DA" w14:textId="77777777" w:rsidR="000B54ED" w:rsidRPr="00651E9D" w:rsidRDefault="000B54ED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0B54ED" w:rsidRPr="00651E9D" w14:paraId="67A43D3B" w14:textId="77777777" w:rsidTr="00AB4924">
        <w:tc>
          <w:tcPr>
            <w:tcW w:w="813" w:type="dxa"/>
          </w:tcPr>
          <w:p w14:paraId="39671F57" w14:textId="77777777" w:rsidR="000B54ED" w:rsidRPr="00651E9D" w:rsidRDefault="000B54E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lastRenderedPageBreak/>
              <w:t>22</w:t>
            </w:r>
          </w:p>
        </w:tc>
        <w:tc>
          <w:tcPr>
            <w:tcW w:w="748" w:type="dxa"/>
          </w:tcPr>
          <w:p w14:paraId="442A17C2" w14:textId="77777777" w:rsidR="000B54ED" w:rsidRPr="00651E9D" w:rsidRDefault="000B54E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1DDE4E70" w14:textId="77777777" w:rsidR="000B54ED" w:rsidRPr="00651E9D" w:rsidRDefault="000B54E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7473D3CF" w14:textId="77777777" w:rsidR="000B54ED" w:rsidRPr="00651E9D" w:rsidRDefault="000B54ED" w:rsidP="001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дробей.  </w:t>
            </w:r>
          </w:p>
        </w:tc>
        <w:tc>
          <w:tcPr>
            <w:tcW w:w="818" w:type="dxa"/>
          </w:tcPr>
          <w:p w14:paraId="1A91A416" w14:textId="77777777" w:rsidR="000B54ED" w:rsidRDefault="000B54ED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6050AB71" w14:textId="77777777" w:rsidR="000B54ED" w:rsidRPr="00651E9D" w:rsidRDefault="000B54E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Закрепить правила  умножения алгебраических дробей</w:t>
            </w:r>
          </w:p>
        </w:tc>
        <w:tc>
          <w:tcPr>
            <w:tcW w:w="3827" w:type="dxa"/>
          </w:tcPr>
          <w:p w14:paraId="11CE0AE2" w14:textId="77777777" w:rsidR="000B54ED" w:rsidRPr="00651E9D" w:rsidRDefault="000B54ED" w:rsidP="00346874">
            <w:pPr>
              <w:autoSpaceDE w:val="0"/>
              <w:autoSpaceDN w:val="0"/>
              <w:adjustRightInd w:val="0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способствовать формированию научного мировоззрения. </w:t>
            </w:r>
          </w:p>
          <w:p w14:paraId="28844B1B" w14:textId="77777777" w:rsidR="000B54ED" w:rsidRPr="00651E9D" w:rsidRDefault="000B54ED" w:rsidP="00346874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оценивать весомость приводимых доказательств и рассуждений.                   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2268" w:type="dxa"/>
          </w:tcPr>
          <w:p w14:paraId="76421DD3" w14:textId="77777777" w:rsidR="000B54ED" w:rsidRPr="00651E9D" w:rsidRDefault="000B54E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884" w:type="dxa"/>
          </w:tcPr>
          <w:p w14:paraId="617F31BE" w14:textId="77777777" w:rsidR="000B54ED" w:rsidRPr="00651E9D" w:rsidRDefault="000B54ED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0B54ED" w:rsidRPr="00651E9D" w14:paraId="56246107" w14:textId="77777777" w:rsidTr="00AB4924">
        <w:tc>
          <w:tcPr>
            <w:tcW w:w="813" w:type="dxa"/>
          </w:tcPr>
          <w:p w14:paraId="22CE0043" w14:textId="77777777" w:rsidR="000B54ED" w:rsidRPr="00651E9D" w:rsidRDefault="000B54E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748" w:type="dxa"/>
          </w:tcPr>
          <w:p w14:paraId="53ECDF88" w14:textId="77777777" w:rsidR="000B54ED" w:rsidRPr="00651E9D" w:rsidRDefault="000B54E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41485267" w14:textId="77777777" w:rsidR="000B54ED" w:rsidRPr="00651E9D" w:rsidRDefault="000B54E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0E8E05C6" w14:textId="77777777" w:rsidR="000B54ED" w:rsidRPr="00651E9D" w:rsidRDefault="000B54ED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Возведение дроби в степень.</w:t>
            </w:r>
          </w:p>
        </w:tc>
        <w:tc>
          <w:tcPr>
            <w:tcW w:w="818" w:type="dxa"/>
          </w:tcPr>
          <w:p w14:paraId="798033ED" w14:textId="77777777" w:rsidR="000B54ED" w:rsidRDefault="000B54ED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4654F160" w14:textId="77777777" w:rsidR="000B54ED" w:rsidRPr="00651E9D" w:rsidRDefault="000B54ED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Повторить свойства степени и познакомиться с правилами  возведения в степень  алгебраической дроби</w:t>
            </w:r>
          </w:p>
        </w:tc>
        <w:tc>
          <w:tcPr>
            <w:tcW w:w="3827" w:type="dxa"/>
          </w:tcPr>
          <w:p w14:paraId="43BCC777" w14:textId="77777777" w:rsidR="000B54ED" w:rsidRPr="00651E9D" w:rsidRDefault="000B54ED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14:paraId="3C3D0708" w14:textId="77777777" w:rsidR="000B54ED" w:rsidRPr="00651E9D" w:rsidRDefault="000B54ED" w:rsidP="00346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осуществлять сравнение и классификацию по заданным критериям</w:t>
            </w:r>
          </w:p>
        </w:tc>
        <w:tc>
          <w:tcPr>
            <w:tcW w:w="2268" w:type="dxa"/>
          </w:tcPr>
          <w:p w14:paraId="0C439FD7" w14:textId="77777777" w:rsidR="000B54ED" w:rsidRPr="00651E9D" w:rsidRDefault="000B54E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884" w:type="dxa"/>
          </w:tcPr>
          <w:p w14:paraId="1957BE18" w14:textId="77777777" w:rsidR="000B54ED" w:rsidRPr="00651E9D" w:rsidRDefault="000B54ED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0B54ED" w:rsidRPr="00651E9D" w14:paraId="64FCA1A9" w14:textId="77777777" w:rsidTr="00AB4924">
        <w:tc>
          <w:tcPr>
            <w:tcW w:w="813" w:type="dxa"/>
          </w:tcPr>
          <w:p w14:paraId="4CAB403B" w14:textId="77777777" w:rsidR="000B54ED" w:rsidRPr="00651E9D" w:rsidRDefault="000B54E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748" w:type="dxa"/>
          </w:tcPr>
          <w:p w14:paraId="60CBE67B" w14:textId="77777777" w:rsidR="000B54ED" w:rsidRPr="00651E9D" w:rsidRDefault="000B54E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0955EEBA" w14:textId="77777777" w:rsidR="000B54ED" w:rsidRPr="00651E9D" w:rsidRDefault="000B54E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40B41A94" w14:textId="77777777" w:rsidR="000B54ED" w:rsidRPr="00651E9D" w:rsidRDefault="000B54ED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Возведение дроби в степень. </w:t>
            </w:r>
          </w:p>
        </w:tc>
        <w:tc>
          <w:tcPr>
            <w:tcW w:w="818" w:type="dxa"/>
          </w:tcPr>
          <w:p w14:paraId="586C84C5" w14:textId="77777777" w:rsidR="000B54ED" w:rsidRDefault="000B54ED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562E4DB6" w14:textId="77777777" w:rsidR="000B54ED" w:rsidRPr="00651E9D" w:rsidRDefault="000B54E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Познакомиться с правилами  возведения в степень  алгебраической дроби</w:t>
            </w:r>
          </w:p>
        </w:tc>
        <w:tc>
          <w:tcPr>
            <w:tcW w:w="3827" w:type="dxa"/>
          </w:tcPr>
          <w:p w14:paraId="49681848" w14:textId="77777777" w:rsidR="000B54ED" w:rsidRPr="00651E9D" w:rsidRDefault="000B54ED" w:rsidP="00346874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управлять своим поведением (контроль, самокоррекция, оценка своего действия).</w:t>
            </w:r>
          </w:p>
          <w:p w14:paraId="397861D7" w14:textId="77777777" w:rsidR="000B54ED" w:rsidRPr="00651E9D" w:rsidRDefault="000B54ED" w:rsidP="00346874">
            <w:pPr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 xml:space="preserve">формировать способность к мобилизации сил и энергии, к волевому усилию — выбору в ситуации мотивационного конфликта и к преодолению препятствий. </w:t>
            </w:r>
          </w:p>
          <w:p w14:paraId="5A4E4D38" w14:textId="77777777" w:rsidR="000B54ED" w:rsidRPr="00651E9D" w:rsidRDefault="000B54ED" w:rsidP="003468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  <w:tc>
          <w:tcPr>
            <w:tcW w:w="2268" w:type="dxa"/>
          </w:tcPr>
          <w:p w14:paraId="08F54E90" w14:textId="77777777" w:rsidR="000B54ED" w:rsidRPr="00651E9D" w:rsidRDefault="000B54E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884" w:type="dxa"/>
          </w:tcPr>
          <w:p w14:paraId="45D3AF65" w14:textId="77777777" w:rsidR="000B54ED" w:rsidRPr="00651E9D" w:rsidRDefault="000B54ED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0B54ED" w:rsidRPr="00651E9D" w14:paraId="436847C6" w14:textId="77777777" w:rsidTr="00AB4924">
        <w:tc>
          <w:tcPr>
            <w:tcW w:w="813" w:type="dxa"/>
          </w:tcPr>
          <w:p w14:paraId="4AD2C6C8" w14:textId="77777777" w:rsidR="000B54ED" w:rsidRPr="00651E9D" w:rsidRDefault="000B54ED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748" w:type="dxa"/>
          </w:tcPr>
          <w:p w14:paraId="1320C033" w14:textId="77777777" w:rsidR="000B54ED" w:rsidRPr="00651E9D" w:rsidRDefault="000B54ED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6A7A1A53" w14:textId="77777777" w:rsidR="000B54ED" w:rsidRPr="00651E9D" w:rsidRDefault="000B54ED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6950CC06" w14:textId="77777777" w:rsidR="000B54ED" w:rsidRPr="00651E9D" w:rsidRDefault="000B54ED" w:rsidP="00027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Деление дробей.</w:t>
            </w:r>
          </w:p>
        </w:tc>
        <w:tc>
          <w:tcPr>
            <w:tcW w:w="818" w:type="dxa"/>
          </w:tcPr>
          <w:p w14:paraId="5BAFF545" w14:textId="77777777" w:rsidR="000B54ED" w:rsidRDefault="000B54ED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086131E9" w14:textId="77777777" w:rsidR="000B54ED" w:rsidRPr="00651E9D" w:rsidRDefault="000B54ED" w:rsidP="0002785C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 xml:space="preserve"> Повторить правила  деления числовых дробей;  объяснить правила   деления   алгебраических дробей.</w:t>
            </w:r>
          </w:p>
        </w:tc>
        <w:tc>
          <w:tcPr>
            <w:tcW w:w="3827" w:type="dxa"/>
          </w:tcPr>
          <w:p w14:paraId="13C462F5" w14:textId="77777777" w:rsidR="000B54ED" w:rsidRPr="00651E9D" w:rsidRDefault="000B54ED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14:paraId="70150407" w14:textId="77777777" w:rsidR="000B54ED" w:rsidRPr="00651E9D" w:rsidRDefault="000B54ED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</w:t>
            </w:r>
            <w:r w:rsidRPr="00651E9D">
              <w:rPr>
                <w:rStyle w:val="FontStyle13"/>
                <w:rFonts w:ascii="Times New Roman" w:hAnsi="Times New Roman" w:cs="Times New Roman"/>
              </w:rPr>
              <w:lastRenderedPageBreak/>
              <w:t xml:space="preserve">действий.                          </w:t>
            </w:r>
          </w:p>
          <w:p w14:paraId="71487521" w14:textId="77777777" w:rsidR="000B54ED" w:rsidRPr="00651E9D" w:rsidRDefault="000B54ED" w:rsidP="00346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03C2651C" w14:textId="77777777" w:rsidR="000B54ED" w:rsidRPr="00651E9D" w:rsidRDefault="000B54ED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навыков анализа, сопоставления, сравнения</w:t>
            </w:r>
          </w:p>
        </w:tc>
        <w:tc>
          <w:tcPr>
            <w:tcW w:w="884" w:type="dxa"/>
          </w:tcPr>
          <w:p w14:paraId="53AD88DC" w14:textId="77777777" w:rsidR="000B54ED" w:rsidRPr="00651E9D" w:rsidRDefault="000B54ED" w:rsidP="0002785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0B54ED" w:rsidRPr="00651E9D" w14:paraId="6AABE940" w14:textId="77777777" w:rsidTr="00AB4924">
        <w:tc>
          <w:tcPr>
            <w:tcW w:w="813" w:type="dxa"/>
          </w:tcPr>
          <w:p w14:paraId="12964755" w14:textId="77777777" w:rsidR="000B54ED" w:rsidRPr="00651E9D" w:rsidRDefault="000B54ED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lastRenderedPageBreak/>
              <w:t>26</w:t>
            </w:r>
          </w:p>
        </w:tc>
        <w:tc>
          <w:tcPr>
            <w:tcW w:w="748" w:type="dxa"/>
          </w:tcPr>
          <w:p w14:paraId="2A3B3789" w14:textId="77777777" w:rsidR="000B54ED" w:rsidRPr="00651E9D" w:rsidRDefault="000B54ED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3CCE4A54" w14:textId="77777777" w:rsidR="000B54ED" w:rsidRPr="00651E9D" w:rsidRDefault="000B54ED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51063DE6" w14:textId="77777777" w:rsidR="000B54ED" w:rsidRPr="00651E9D" w:rsidRDefault="000B54ED" w:rsidP="00027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Деление дробей.</w:t>
            </w:r>
          </w:p>
        </w:tc>
        <w:tc>
          <w:tcPr>
            <w:tcW w:w="818" w:type="dxa"/>
          </w:tcPr>
          <w:p w14:paraId="77818209" w14:textId="77777777" w:rsidR="000B54ED" w:rsidRDefault="000B54ED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3E66792C" w14:textId="77777777" w:rsidR="000B54ED" w:rsidRPr="00651E9D" w:rsidRDefault="000B54ED" w:rsidP="0002785C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Закрепить  правила  деления алгебраических дробей;  развивать умения выполнять действия с алгебраическими дробями; рассмотреть задания различного уровня сложности.</w:t>
            </w:r>
          </w:p>
        </w:tc>
        <w:tc>
          <w:tcPr>
            <w:tcW w:w="3827" w:type="dxa"/>
          </w:tcPr>
          <w:p w14:paraId="7C436805" w14:textId="77777777" w:rsidR="000B54ED" w:rsidRPr="00651E9D" w:rsidRDefault="000B54ED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651E9D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14:paraId="40FA7C41" w14:textId="77777777" w:rsidR="000B54ED" w:rsidRPr="00651E9D" w:rsidRDefault="000B54ED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14:paraId="647DADF1" w14:textId="77777777" w:rsidR="000B54ED" w:rsidRPr="00651E9D" w:rsidRDefault="000B54ED" w:rsidP="00346874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651E9D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268" w:type="dxa"/>
          </w:tcPr>
          <w:p w14:paraId="4486D8B5" w14:textId="77777777" w:rsidR="000B54ED" w:rsidRPr="00651E9D" w:rsidRDefault="000B54ED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</w:tc>
        <w:tc>
          <w:tcPr>
            <w:tcW w:w="884" w:type="dxa"/>
          </w:tcPr>
          <w:p w14:paraId="04346FA6" w14:textId="77777777" w:rsidR="000B54ED" w:rsidRPr="00651E9D" w:rsidRDefault="000B54ED" w:rsidP="0002785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0B54ED" w:rsidRPr="00651E9D" w14:paraId="64971852" w14:textId="77777777" w:rsidTr="00AB4924">
        <w:tc>
          <w:tcPr>
            <w:tcW w:w="813" w:type="dxa"/>
          </w:tcPr>
          <w:p w14:paraId="6020340F" w14:textId="77777777" w:rsidR="000B54ED" w:rsidRPr="00651E9D" w:rsidRDefault="000B54ED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748" w:type="dxa"/>
          </w:tcPr>
          <w:p w14:paraId="4E7A0E4C" w14:textId="77777777" w:rsidR="000B54ED" w:rsidRPr="00651E9D" w:rsidRDefault="000B54ED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3B835433" w14:textId="77777777" w:rsidR="000B54ED" w:rsidRPr="00651E9D" w:rsidRDefault="000B54ED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3841F328" w14:textId="77777777" w:rsidR="000B54ED" w:rsidRPr="00651E9D" w:rsidRDefault="000B54ED" w:rsidP="00027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Деление дробей.</w:t>
            </w:r>
          </w:p>
        </w:tc>
        <w:tc>
          <w:tcPr>
            <w:tcW w:w="818" w:type="dxa"/>
          </w:tcPr>
          <w:p w14:paraId="551A1C13" w14:textId="77777777" w:rsidR="000B54ED" w:rsidRDefault="000B54ED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65B3D6DF" w14:textId="77777777" w:rsidR="000B54ED" w:rsidRPr="00651E9D" w:rsidRDefault="000B54ED" w:rsidP="0002785C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Развивать умения выполнять действия с алгебраическими дробями; рассмотреть задания различного уровня сложности.</w:t>
            </w:r>
          </w:p>
        </w:tc>
        <w:tc>
          <w:tcPr>
            <w:tcW w:w="3827" w:type="dxa"/>
          </w:tcPr>
          <w:p w14:paraId="3F471E46" w14:textId="77777777" w:rsidR="000B54ED" w:rsidRPr="00651E9D" w:rsidRDefault="000B54ED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14:paraId="26614789" w14:textId="77777777" w:rsidR="000B54ED" w:rsidRPr="00651E9D" w:rsidRDefault="000B54ED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14:paraId="7D022004" w14:textId="77777777" w:rsidR="000B54ED" w:rsidRPr="00651E9D" w:rsidRDefault="000B54ED" w:rsidP="0034687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55934412" w14:textId="77777777" w:rsidR="000B54ED" w:rsidRPr="00651E9D" w:rsidRDefault="000B54ED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884" w:type="dxa"/>
          </w:tcPr>
          <w:p w14:paraId="0DA741E1" w14:textId="77777777" w:rsidR="000B54ED" w:rsidRPr="00651E9D" w:rsidRDefault="000B54ED" w:rsidP="0002785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0B54ED" w:rsidRPr="00651E9D" w14:paraId="51858B0B" w14:textId="77777777" w:rsidTr="00AB4924">
        <w:tc>
          <w:tcPr>
            <w:tcW w:w="813" w:type="dxa"/>
          </w:tcPr>
          <w:p w14:paraId="138CFBDA" w14:textId="77777777" w:rsidR="000B54ED" w:rsidRPr="00651E9D" w:rsidRDefault="000B54ED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748" w:type="dxa"/>
          </w:tcPr>
          <w:p w14:paraId="22A6898D" w14:textId="77777777" w:rsidR="000B54ED" w:rsidRPr="00651E9D" w:rsidRDefault="000B54ED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69F7B844" w14:textId="77777777" w:rsidR="000B54ED" w:rsidRPr="00651E9D" w:rsidRDefault="000B54ED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5F6504EF" w14:textId="77777777" w:rsidR="000B54ED" w:rsidRPr="00651E9D" w:rsidRDefault="000B54ED" w:rsidP="00154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Деление дробей. </w:t>
            </w:r>
          </w:p>
        </w:tc>
        <w:tc>
          <w:tcPr>
            <w:tcW w:w="818" w:type="dxa"/>
          </w:tcPr>
          <w:p w14:paraId="417B24CF" w14:textId="77777777" w:rsidR="000B54ED" w:rsidRDefault="000B54ED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2C3FE6D4" w14:textId="77777777" w:rsidR="000B54ED" w:rsidRPr="00651E9D" w:rsidRDefault="000B54ED" w:rsidP="0002785C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Развивать умения выполнять действия с алгебраическими дробями; рассмотреть задания различного уровня сложности.</w:t>
            </w:r>
          </w:p>
        </w:tc>
        <w:tc>
          <w:tcPr>
            <w:tcW w:w="3827" w:type="dxa"/>
          </w:tcPr>
          <w:p w14:paraId="2A870D63" w14:textId="77777777" w:rsidR="000B54ED" w:rsidRPr="00651E9D" w:rsidRDefault="000B54ED" w:rsidP="00346874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14:paraId="1A19558D" w14:textId="77777777" w:rsidR="000B54ED" w:rsidRPr="00651E9D" w:rsidRDefault="000B54ED" w:rsidP="00346874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самостоятельно находить и формулировать учебную проблему, составлять план выполнения работы.</w:t>
            </w:r>
          </w:p>
          <w:p w14:paraId="58F3B9BE" w14:textId="77777777" w:rsidR="000B54ED" w:rsidRPr="00651E9D" w:rsidRDefault="000B54ED" w:rsidP="00346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выполнять учебные задачи, не имеющие однозначного решения</w:t>
            </w:r>
          </w:p>
        </w:tc>
        <w:tc>
          <w:tcPr>
            <w:tcW w:w="2268" w:type="dxa"/>
          </w:tcPr>
          <w:p w14:paraId="19299EB8" w14:textId="77777777" w:rsidR="000B54ED" w:rsidRPr="00651E9D" w:rsidRDefault="000B54ED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884" w:type="dxa"/>
          </w:tcPr>
          <w:p w14:paraId="6CBAB383" w14:textId="77777777" w:rsidR="000B54ED" w:rsidRPr="00651E9D" w:rsidRDefault="000B54ED" w:rsidP="0002785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0B54ED" w:rsidRPr="00651E9D" w14:paraId="7E4CC89B" w14:textId="77777777" w:rsidTr="00AB4924">
        <w:tc>
          <w:tcPr>
            <w:tcW w:w="813" w:type="dxa"/>
          </w:tcPr>
          <w:p w14:paraId="0B3418EA" w14:textId="77777777" w:rsidR="000B54ED" w:rsidRPr="00651E9D" w:rsidRDefault="000B54E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748" w:type="dxa"/>
          </w:tcPr>
          <w:p w14:paraId="68AC7C68" w14:textId="77777777" w:rsidR="000B54ED" w:rsidRPr="00651E9D" w:rsidRDefault="000B54E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3C2D92D9" w14:textId="77777777" w:rsidR="000B54ED" w:rsidRPr="00651E9D" w:rsidRDefault="000B54E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3B676C58" w14:textId="77777777" w:rsidR="000B54ED" w:rsidRPr="00651E9D" w:rsidRDefault="000B54ED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Преобразование рациональных выражений</w:t>
            </w:r>
          </w:p>
        </w:tc>
        <w:tc>
          <w:tcPr>
            <w:tcW w:w="818" w:type="dxa"/>
          </w:tcPr>
          <w:p w14:paraId="09B439D3" w14:textId="77777777" w:rsidR="000B54ED" w:rsidRDefault="000B54ED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621AFC90" w14:textId="77777777" w:rsidR="000B54ED" w:rsidRPr="00651E9D" w:rsidRDefault="000B54ED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Познакомиться с понятиями </w:t>
            </w:r>
            <w:r w:rsidRPr="00651E9D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>целое,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r w:rsidRPr="00651E9D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>дробное, рациональное выражение, рациональная дробь, тождество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. Научиться преобразовывать рациональные выражения, используя все действия с дробями.</w:t>
            </w:r>
          </w:p>
        </w:tc>
        <w:tc>
          <w:tcPr>
            <w:tcW w:w="3827" w:type="dxa"/>
          </w:tcPr>
          <w:p w14:paraId="405800E5" w14:textId="77777777" w:rsidR="000B54ED" w:rsidRPr="00651E9D" w:rsidRDefault="000B54ED" w:rsidP="00346874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способствовать формированию научного мировоззрения. </w:t>
            </w: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оценивать весомость приводимых доказательств и рассуждений.                   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осуществлять расширенный поиск информации с использованием ресурсов библиотеки, образовательного </w:t>
            </w:r>
            <w:r w:rsidRPr="00651E9D">
              <w:rPr>
                <w:rStyle w:val="FontStyle13"/>
                <w:rFonts w:ascii="Times New Roman" w:hAnsi="Times New Roman" w:cs="Times New Roman"/>
              </w:rPr>
              <w:lastRenderedPageBreak/>
              <w:t>пространства родного края</w:t>
            </w:r>
          </w:p>
        </w:tc>
        <w:tc>
          <w:tcPr>
            <w:tcW w:w="2268" w:type="dxa"/>
          </w:tcPr>
          <w:p w14:paraId="0B273034" w14:textId="77777777" w:rsidR="000B54ED" w:rsidRPr="00651E9D" w:rsidRDefault="000B54E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навыков анализа, сопоставления, сравнения</w:t>
            </w:r>
          </w:p>
        </w:tc>
        <w:tc>
          <w:tcPr>
            <w:tcW w:w="884" w:type="dxa"/>
          </w:tcPr>
          <w:p w14:paraId="7970FAA7" w14:textId="77777777" w:rsidR="000B54ED" w:rsidRPr="00651E9D" w:rsidRDefault="000B54ED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0B54ED" w:rsidRPr="00651E9D" w14:paraId="377FE032" w14:textId="77777777" w:rsidTr="00AB4924">
        <w:tc>
          <w:tcPr>
            <w:tcW w:w="813" w:type="dxa"/>
          </w:tcPr>
          <w:p w14:paraId="62B8F0E5" w14:textId="77777777" w:rsidR="000B54ED" w:rsidRPr="00651E9D" w:rsidRDefault="000B54ED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lastRenderedPageBreak/>
              <w:t>30</w:t>
            </w:r>
          </w:p>
        </w:tc>
        <w:tc>
          <w:tcPr>
            <w:tcW w:w="748" w:type="dxa"/>
          </w:tcPr>
          <w:p w14:paraId="6BFE7481" w14:textId="77777777" w:rsidR="000B54ED" w:rsidRPr="00651E9D" w:rsidRDefault="000B54ED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1BC8679C" w14:textId="77777777" w:rsidR="000B54ED" w:rsidRPr="00651E9D" w:rsidRDefault="000B54ED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723B9121" w14:textId="77777777" w:rsidR="000B54ED" w:rsidRPr="00651E9D" w:rsidRDefault="000B54ED" w:rsidP="00027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Преобразование рациональных выражений.</w:t>
            </w:r>
          </w:p>
        </w:tc>
        <w:tc>
          <w:tcPr>
            <w:tcW w:w="818" w:type="dxa"/>
          </w:tcPr>
          <w:p w14:paraId="723B8770" w14:textId="77777777" w:rsidR="000B54ED" w:rsidRDefault="000B54ED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70C7B59E" w14:textId="77777777" w:rsidR="000B54ED" w:rsidRPr="00651E9D" w:rsidRDefault="000B54ED" w:rsidP="0002785C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Научиться применять правила преобразования  рациональных выражений; развивать умение упрощать выражения, доказывать тождества.</w:t>
            </w:r>
          </w:p>
        </w:tc>
        <w:tc>
          <w:tcPr>
            <w:tcW w:w="3827" w:type="dxa"/>
          </w:tcPr>
          <w:p w14:paraId="388F57D3" w14:textId="77777777" w:rsidR="000B54ED" w:rsidRPr="00651E9D" w:rsidRDefault="000B54ED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14:paraId="6E290301" w14:textId="77777777" w:rsidR="000B54ED" w:rsidRPr="00651E9D" w:rsidRDefault="000B54ED" w:rsidP="00346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осуществлять сравнение и классификацию по заданным критериям</w:t>
            </w:r>
          </w:p>
        </w:tc>
        <w:tc>
          <w:tcPr>
            <w:tcW w:w="2268" w:type="dxa"/>
          </w:tcPr>
          <w:p w14:paraId="366536E6" w14:textId="77777777" w:rsidR="000B54ED" w:rsidRPr="00651E9D" w:rsidRDefault="000B54ED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</w:tc>
        <w:tc>
          <w:tcPr>
            <w:tcW w:w="884" w:type="dxa"/>
          </w:tcPr>
          <w:p w14:paraId="63F7E101" w14:textId="77777777" w:rsidR="000B54ED" w:rsidRPr="00651E9D" w:rsidRDefault="000B54ED" w:rsidP="0002785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0B54ED" w:rsidRPr="00651E9D" w14:paraId="30F50E89" w14:textId="77777777" w:rsidTr="00AB4924">
        <w:tc>
          <w:tcPr>
            <w:tcW w:w="813" w:type="dxa"/>
          </w:tcPr>
          <w:p w14:paraId="3FC8A92B" w14:textId="77777777" w:rsidR="000B54ED" w:rsidRPr="00651E9D" w:rsidRDefault="000B54ED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748" w:type="dxa"/>
          </w:tcPr>
          <w:p w14:paraId="100EA9A5" w14:textId="77777777" w:rsidR="000B54ED" w:rsidRPr="00651E9D" w:rsidRDefault="000B54ED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1D8EDC4F" w14:textId="77777777" w:rsidR="000B54ED" w:rsidRPr="00651E9D" w:rsidRDefault="000B54ED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0CA6937A" w14:textId="77777777" w:rsidR="000B54ED" w:rsidRPr="00651E9D" w:rsidRDefault="000B54ED" w:rsidP="00027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Преобразование рациональных выражений.</w:t>
            </w:r>
          </w:p>
          <w:p w14:paraId="6D745B73" w14:textId="77777777" w:rsidR="000B54ED" w:rsidRPr="00651E9D" w:rsidRDefault="000B54ED" w:rsidP="000278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14:paraId="23E54A75" w14:textId="77777777" w:rsidR="000B54ED" w:rsidRDefault="000B54ED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2E6631C3" w14:textId="77777777" w:rsidR="000B54ED" w:rsidRPr="00651E9D" w:rsidRDefault="000B54ED" w:rsidP="0002785C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Повторить правила выполнения всех действий с обыкновенными дробями, правила преобразования  рациональных выражений, развивать умение упрощать выражения и доказывать тождества.</w:t>
            </w:r>
          </w:p>
        </w:tc>
        <w:tc>
          <w:tcPr>
            <w:tcW w:w="3827" w:type="dxa"/>
          </w:tcPr>
          <w:p w14:paraId="218FD5B7" w14:textId="77777777" w:rsidR="000B54ED" w:rsidRPr="00651E9D" w:rsidRDefault="000B54ED" w:rsidP="00346874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управлять своим поведением (контроль, самокоррекция, оценка своего действия).</w:t>
            </w:r>
          </w:p>
          <w:p w14:paraId="26069916" w14:textId="77777777" w:rsidR="000B54ED" w:rsidRPr="00651E9D" w:rsidRDefault="000B54ED" w:rsidP="00346874">
            <w:pPr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 xml:space="preserve">формировать способность к мобилизации сил и энергии, к волевому усилию — выбору в ситуации мотивационного конфликта и к преодолению препятствий. </w:t>
            </w:r>
          </w:p>
          <w:p w14:paraId="662B9F08" w14:textId="77777777" w:rsidR="000B54ED" w:rsidRPr="00651E9D" w:rsidRDefault="000B54ED" w:rsidP="003468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  <w:tc>
          <w:tcPr>
            <w:tcW w:w="2268" w:type="dxa"/>
          </w:tcPr>
          <w:p w14:paraId="3280DF08" w14:textId="77777777" w:rsidR="000B54ED" w:rsidRPr="00651E9D" w:rsidRDefault="000B54ED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884" w:type="dxa"/>
          </w:tcPr>
          <w:p w14:paraId="14F909AE" w14:textId="77777777" w:rsidR="000B54ED" w:rsidRPr="00651E9D" w:rsidRDefault="000B54ED" w:rsidP="0002785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0B54ED" w:rsidRPr="00651E9D" w14:paraId="3354AF74" w14:textId="77777777" w:rsidTr="00AB4924">
        <w:tc>
          <w:tcPr>
            <w:tcW w:w="813" w:type="dxa"/>
          </w:tcPr>
          <w:p w14:paraId="443B6BB2" w14:textId="77777777" w:rsidR="000B54ED" w:rsidRPr="00651E9D" w:rsidRDefault="000B54E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3</w:t>
            </w: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48" w:type="dxa"/>
          </w:tcPr>
          <w:p w14:paraId="369F61E8" w14:textId="77777777" w:rsidR="000B54ED" w:rsidRPr="00651E9D" w:rsidRDefault="000B54E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1B7BDDBF" w14:textId="77777777" w:rsidR="000B54ED" w:rsidRPr="00651E9D" w:rsidRDefault="000B54E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79F6A167" w14:textId="77777777" w:rsidR="000B54ED" w:rsidRPr="00651E9D" w:rsidRDefault="000B54ED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Функция</w:t>
            </w:r>
            <w:r w:rsidRPr="00651E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51E9D">
              <w:rPr>
                <w:rFonts w:ascii="Times New Roman" w:hAnsi="Times New Roman" w:cs="Times New Roman"/>
                <w:position w:val="-24"/>
                <w:sz w:val="20"/>
                <w:szCs w:val="20"/>
              </w:rPr>
              <w:object w:dxaOrig="639" w:dyaOrig="619" w14:anchorId="1E6E17A4">
                <v:shape id="_x0000_i1033" type="#_x0000_t75" style="width:32.55pt;height:30.85pt" o:ole="">
                  <v:imagedata r:id="rId25" o:title=""/>
                </v:shape>
                <o:OLEObject Type="Embed" ProgID="Equation.3" ShapeID="_x0000_i1033" DrawAspect="Content" ObjectID="_1756184033" r:id="rId26"/>
              </w:objec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, её свойства и график.</w:t>
            </w:r>
          </w:p>
        </w:tc>
        <w:tc>
          <w:tcPr>
            <w:tcW w:w="818" w:type="dxa"/>
          </w:tcPr>
          <w:p w14:paraId="059AF564" w14:textId="77777777" w:rsidR="000B54ED" w:rsidRDefault="000B54ED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24C4B24E" w14:textId="77777777" w:rsidR="000B54ED" w:rsidRPr="00651E9D" w:rsidRDefault="000B54ED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Познакомиться с понятиями </w:t>
            </w:r>
            <w:r w:rsidRPr="00651E9D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 xml:space="preserve">ветвь гиперболы, коэффициент обратной пропорциональности, асимптота, симметрия гиперболы; 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с видом и названием графика функции </w:t>
            </w:r>
            <w:r w:rsidRPr="00651E9D">
              <w:rPr>
                <w:rFonts w:ascii="Times New Roman" w:eastAsia="Newton-Regular" w:hAnsi="Times New Roman" w:cs="Times New Roman"/>
                <w:position w:val="-24"/>
                <w:sz w:val="20"/>
                <w:szCs w:val="20"/>
              </w:rPr>
              <w:object w:dxaOrig="639" w:dyaOrig="620" w14:anchorId="008DAAAD">
                <v:shape id="_x0000_i1034" type="#_x0000_t75" style="width:32.55pt;height:30.85pt" o:ole="">
                  <v:imagedata r:id="rId27" o:title=""/>
                </v:shape>
                <o:OLEObject Type="Embed" ProgID="Equation.3" ShapeID="_x0000_i1034" DrawAspect="Content" ObjectID="_1756184034" r:id="rId28"/>
              </w:objec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. Научиться вычислять значения функций, заданных формулами; составлять таблицу значений; строить и описывать свойства дробно-рациональных функций; применять для построения графика и описания свойств асимптоту</w:t>
            </w:r>
          </w:p>
        </w:tc>
        <w:tc>
          <w:tcPr>
            <w:tcW w:w="3827" w:type="dxa"/>
          </w:tcPr>
          <w:p w14:paraId="28F91DEC" w14:textId="77777777" w:rsidR="000B54ED" w:rsidRPr="00651E9D" w:rsidRDefault="000B54ED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651E9D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14:paraId="77FDBA6D" w14:textId="77777777" w:rsidR="000B54ED" w:rsidRPr="00651E9D" w:rsidRDefault="000B54ED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14:paraId="5BE5E3AD" w14:textId="77777777" w:rsidR="000B54ED" w:rsidRPr="00651E9D" w:rsidRDefault="000B54ED" w:rsidP="00346874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651E9D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268" w:type="dxa"/>
          </w:tcPr>
          <w:p w14:paraId="1D5C5C43" w14:textId="77777777" w:rsidR="000B54ED" w:rsidRPr="00651E9D" w:rsidRDefault="000B54E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884" w:type="dxa"/>
          </w:tcPr>
          <w:p w14:paraId="7B4C25D7" w14:textId="77777777" w:rsidR="000B54ED" w:rsidRPr="00651E9D" w:rsidRDefault="000B54ED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0B54ED" w:rsidRPr="00651E9D" w14:paraId="17B3DDB6" w14:textId="77777777" w:rsidTr="00AB4924">
        <w:tc>
          <w:tcPr>
            <w:tcW w:w="813" w:type="dxa"/>
          </w:tcPr>
          <w:p w14:paraId="52DBC2D7" w14:textId="77777777" w:rsidR="000B54ED" w:rsidRPr="00651E9D" w:rsidRDefault="000B54E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3</w:t>
            </w: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48" w:type="dxa"/>
          </w:tcPr>
          <w:p w14:paraId="53CE99CE" w14:textId="77777777" w:rsidR="000B54ED" w:rsidRPr="00651E9D" w:rsidRDefault="000B54E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37EF5CA9" w14:textId="77777777" w:rsidR="000B54ED" w:rsidRPr="00651E9D" w:rsidRDefault="000B54E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74C29DA7" w14:textId="77777777" w:rsidR="000B54ED" w:rsidRPr="00651E9D" w:rsidRDefault="000B54ED" w:rsidP="00154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Функция</w:t>
            </w:r>
            <w:r w:rsidRPr="00651E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51E9D">
              <w:rPr>
                <w:rFonts w:ascii="Times New Roman" w:hAnsi="Times New Roman" w:cs="Times New Roman"/>
                <w:position w:val="-24"/>
                <w:sz w:val="20"/>
                <w:szCs w:val="20"/>
              </w:rPr>
              <w:object w:dxaOrig="639" w:dyaOrig="619" w14:anchorId="55D955E2">
                <v:shape id="_x0000_i1035" type="#_x0000_t75" style="width:32.55pt;height:30.85pt" o:ole="">
                  <v:imagedata r:id="rId25" o:title=""/>
                </v:shape>
                <o:OLEObject Type="Embed" ProgID="Equation.3" ShapeID="_x0000_i1035" DrawAspect="Content" ObjectID="_1756184035" r:id="rId29"/>
              </w:objec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, её свойства и график. </w:t>
            </w:r>
          </w:p>
        </w:tc>
        <w:tc>
          <w:tcPr>
            <w:tcW w:w="818" w:type="dxa"/>
          </w:tcPr>
          <w:p w14:paraId="6926FCD6" w14:textId="77777777" w:rsidR="000B54ED" w:rsidRDefault="000B54ED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17BE909C" w14:textId="77777777" w:rsidR="000B54ED" w:rsidRPr="00651E9D" w:rsidRDefault="000B54ED" w:rsidP="00671A5F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 xml:space="preserve">Развивать умение строить графики известных функций; формировать умение строить  графики функций </w:t>
            </w:r>
            <w:r w:rsidRPr="00651E9D">
              <w:rPr>
                <w:rFonts w:ascii="Times New Roman" w:hAnsi="Times New Roman"/>
                <w:sz w:val="20"/>
                <w:szCs w:val="20"/>
              </w:rPr>
              <w:lastRenderedPageBreak/>
              <w:t>вида</w:t>
            </w:r>
            <w:r w:rsidRPr="00651E9D">
              <w:rPr>
                <w:rFonts w:ascii="Times New Roman" w:hAnsi="Times New Roman"/>
                <w:position w:val="-24"/>
                <w:sz w:val="20"/>
                <w:szCs w:val="20"/>
              </w:rPr>
              <w:object w:dxaOrig="639" w:dyaOrig="619" w14:anchorId="0DC0B14C">
                <v:shape id="_x0000_i1036" type="#_x0000_t75" style="width:32.55pt;height:30.85pt" o:ole="">
                  <v:imagedata r:id="rId25" o:title=""/>
                </v:shape>
                <o:OLEObject Type="Embed" ProgID="Equation.3" ShapeID="_x0000_i1036" DrawAspect="Content" ObjectID="_1756184036" r:id="rId30"/>
              </w:object>
            </w:r>
            <w:r w:rsidRPr="00651E9D">
              <w:rPr>
                <w:rFonts w:ascii="Times New Roman" w:hAnsi="Times New Roman"/>
                <w:sz w:val="20"/>
                <w:szCs w:val="20"/>
              </w:rPr>
              <w:t xml:space="preserve">. Закрепить знания о свойствах функции </w:t>
            </w:r>
            <w:r w:rsidRPr="00651E9D">
              <w:rPr>
                <w:rFonts w:ascii="Times New Roman" w:hAnsi="Times New Roman"/>
                <w:position w:val="-24"/>
                <w:sz w:val="20"/>
                <w:szCs w:val="20"/>
              </w:rPr>
              <w:object w:dxaOrig="639" w:dyaOrig="619" w14:anchorId="345E68A8">
                <v:shape id="_x0000_i1037" type="#_x0000_t75" style="width:32.55pt;height:30.85pt" o:ole="">
                  <v:imagedata r:id="rId25" o:title=""/>
                </v:shape>
                <o:OLEObject Type="Embed" ProgID="Equation.3" ShapeID="_x0000_i1037" DrawAspect="Content" ObjectID="_1756184037" r:id="rId31"/>
              </w:object>
            </w:r>
            <w:r w:rsidRPr="00651E9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4BE759C" w14:textId="77777777" w:rsidR="000B54ED" w:rsidRPr="00651E9D" w:rsidRDefault="000B54E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19B29959" w14:textId="77777777" w:rsidR="000B54ED" w:rsidRPr="00651E9D" w:rsidRDefault="000B54ED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lastRenderedPageBreak/>
              <w:t>Коммуникативные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14:paraId="73B19D3B" w14:textId="77777777" w:rsidR="000B54ED" w:rsidRPr="00651E9D" w:rsidRDefault="000B54ED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</w:t>
            </w:r>
            <w:r w:rsidRPr="00651E9D">
              <w:rPr>
                <w:rStyle w:val="FontStyle13"/>
                <w:rFonts w:ascii="Times New Roman" w:hAnsi="Times New Roman" w:cs="Times New Roman"/>
              </w:rPr>
              <w:lastRenderedPageBreak/>
              <w:t xml:space="preserve">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14:paraId="7FE9DF95" w14:textId="77777777" w:rsidR="000B54ED" w:rsidRPr="00651E9D" w:rsidRDefault="000B54ED" w:rsidP="0034687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4A3360C6" w14:textId="77777777" w:rsidR="000B54ED" w:rsidRPr="00651E9D" w:rsidRDefault="000B54E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целевых установок учебной деятельности</w:t>
            </w:r>
          </w:p>
        </w:tc>
        <w:tc>
          <w:tcPr>
            <w:tcW w:w="884" w:type="dxa"/>
          </w:tcPr>
          <w:p w14:paraId="30145955" w14:textId="77777777" w:rsidR="000B54ED" w:rsidRPr="00651E9D" w:rsidRDefault="000B54ED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14:paraId="46F11845" w14:textId="77777777" w:rsidTr="00AB4924">
        <w:tc>
          <w:tcPr>
            <w:tcW w:w="813" w:type="dxa"/>
          </w:tcPr>
          <w:p w14:paraId="6A4D3BB3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lastRenderedPageBreak/>
              <w:t>3</w:t>
            </w: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48" w:type="dxa"/>
          </w:tcPr>
          <w:p w14:paraId="2FF81ECA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5CC20046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199175EB" w14:textId="77777777" w:rsidR="00131315" w:rsidRPr="00651E9D" w:rsidRDefault="00131315" w:rsidP="00DC0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Функция</w:t>
            </w:r>
            <w:r w:rsidRPr="00651E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51E9D">
              <w:rPr>
                <w:rFonts w:ascii="Times New Roman" w:hAnsi="Times New Roman" w:cs="Times New Roman"/>
                <w:position w:val="-24"/>
                <w:sz w:val="20"/>
                <w:szCs w:val="20"/>
              </w:rPr>
              <w:object w:dxaOrig="639" w:dyaOrig="619" w14:anchorId="24E1C9C7">
                <v:shape id="_x0000_i1038" type="#_x0000_t75" style="width:32.55pt;height:30.85pt" o:ole="">
                  <v:imagedata r:id="rId25" o:title=""/>
                </v:shape>
                <o:OLEObject Type="Embed" ProgID="Equation.3" ShapeID="_x0000_i1038" DrawAspect="Content" ObjectID="_1756184038" r:id="rId32"/>
              </w:objec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, её свойства и график. </w:t>
            </w:r>
          </w:p>
        </w:tc>
        <w:tc>
          <w:tcPr>
            <w:tcW w:w="818" w:type="dxa"/>
          </w:tcPr>
          <w:p w14:paraId="7C656ED7" w14:textId="77777777" w:rsidR="00131315" w:rsidRDefault="00131315" w:rsidP="00DC0865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5A5A3054" w14:textId="77777777" w:rsidR="00131315" w:rsidRPr="00651E9D" w:rsidRDefault="00131315" w:rsidP="00DC0865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Развивать умение строить графики известных функций; формировать умение строить  графики функций вида</w:t>
            </w:r>
            <w:r w:rsidRPr="00651E9D">
              <w:rPr>
                <w:rFonts w:ascii="Times New Roman" w:hAnsi="Times New Roman"/>
                <w:position w:val="-24"/>
                <w:sz w:val="20"/>
                <w:szCs w:val="20"/>
              </w:rPr>
              <w:object w:dxaOrig="639" w:dyaOrig="619" w14:anchorId="05069B7B">
                <v:shape id="_x0000_i1039" type="#_x0000_t75" style="width:32.55pt;height:30.85pt" o:ole="">
                  <v:imagedata r:id="rId25" o:title=""/>
                </v:shape>
                <o:OLEObject Type="Embed" ProgID="Equation.3" ShapeID="_x0000_i1039" DrawAspect="Content" ObjectID="_1756184039" r:id="rId33"/>
              </w:object>
            </w:r>
            <w:r w:rsidRPr="00651E9D">
              <w:rPr>
                <w:rFonts w:ascii="Times New Roman" w:hAnsi="Times New Roman"/>
                <w:sz w:val="20"/>
                <w:szCs w:val="20"/>
              </w:rPr>
              <w:t xml:space="preserve">. Закрепить знания о свойствах функции </w:t>
            </w:r>
            <w:r w:rsidRPr="00651E9D">
              <w:rPr>
                <w:rFonts w:ascii="Times New Roman" w:hAnsi="Times New Roman"/>
                <w:position w:val="-24"/>
                <w:sz w:val="20"/>
                <w:szCs w:val="20"/>
              </w:rPr>
              <w:object w:dxaOrig="639" w:dyaOrig="619" w14:anchorId="69877C65">
                <v:shape id="_x0000_i1040" type="#_x0000_t75" style="width:32.55pt;height:30.85pt" o:ole="">
                  <v:imagedata r:id="rId25" o:title=""/>
                </v:shape>
                <o:OLEObject Type="Embed" ProgID="Equation.3" ShapeID="_x0000_i1040" DrawAspect="Content" ObjectID="_1756184040" r:id="rId34"/>
              </w:object>
            </w:r>
            <w:r w:rsidRPr="00651E9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0FCFB07" w14:textId="77777777" w:rsidR="00131315" w:rsidRPr="00651E9D" w:rsidRDefault="00131315" w:rsidP="00DC0865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143726B2" w14:textId="77777777" w:rsidR="00131315" w:rsidRPr="00651E9D" w:rsidRDefault="00131315" w:rsidP="00DC0865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14:paraId="22D42467" w14:textId="77777777" w:rsidR="00131315" w:rsidRPr="00651E9D" w:rsidRDefault="00131315" w:rsidP="00DC0865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14:paraId="3F853D90" w14:textId="77777777" w:rsidR="00131315" w:rsidRPr="00651E9D" w:rsidRDefault="00131315" w:rsidP="00DC0865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7597955A" w14:textId="77777777" w:rsidR="00131315" w:rsidRPr="00651E9D" w:rsidRDefault="00131315" w:rsidP="00DC0865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</w:tc>
        <w:tc>
          <w:tcPr>
            <w:tcW w:w="884" w:type="dxa"/>
          </w:tcPr>
          <w:p w14:paraId="534987F1" w14:textId="77777777" w:rsidR="00131315" w:rsidRPr="00651E9D" w:rsidRDefault="00131315" w:rsidP="00DC0865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14:paraId="2F701CB9" w14:textId="77777777" w:rsidTr="00AB4924">
        <w:tc>
          <w:tcPr>
            <w:tcW w:w="813" w:type="dxa"/>
          </w:tcPr>
          <w:p w14:paraId="2A3CE23D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748" w:type="dxa"/>
          </w:tcPr>
          <w:p w14:paraId="7CC00976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9" w:type="dxa"/>
          </w:tcPr>
          <w:p w14:paraId="6E37E2C2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71032615" w14:textId="77777777" w:rsidR="00131315" w:rsidRPr="00651E9D" w:rsidRDefault="00131315" w:rsidP="00DC0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№2  по теме: "Операции с дробями. Дробно-рациональная функция"</w:t>
            </w:r>
          </w:p>
        </w:tc>
        <w:tc>
          <w:tcPr>
            <w:tcW w:w="818" w:type="dxa"/>
          </w:tcPr>
          <w:p w14:paraId="20D8EC57" w14:textId="77777777" w:rsidR="00131315" w:rsidRDefault="00131315" w:rsidP="00DC0865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3CEF910F" w14:textId="77777777" w:rsidR="00131315" w:rsidRPr="00651E9D" w:rsidRDefault="00131315" w:rsidP="00DC0865">
            <w:pPr>
              <w:jc w:val="left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Научиться применять на практике теоретический материал по теме «Операции с дробями. Дробно-рациональная функция»</w:t>
            </w:r>
          </w:p>
        </w:tc>
        <w:tc>
          <w:tcPr>
            <w:tcW w:w="3827" w:type="dxa"/>
          </w:tcPr>
          <w:p w14:paraId="4D9CC2EA" w14:textId="77777777" w:rsidR="00131315" w:rsidRPr="00651E9D" w:rsidRDefault="00131315" w:rsidP="00DC0865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регулировать собственную деятельность посредством письменной речи</w:t>
            </w:r>
          </w:p>
          <w:p w14:paraId="11EE7C61" w14:textId="77777777" w:rsidR="00131315" w:rsidRPr="00651E9D" w:rsidRDefault="00131315" w:rsidP="00DC0865">
            <w:pPr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оценивать достигнутый результат</w:t>
            </w:r>
          </w:p>
          <w:p w14:paraId="052641E6" w14:textId="77777777" w:rsidR="00131315" w:rsidRPr="00651E9D" w:rsidRDefault="00131315" w:rsidP="00DC0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2268" w:type="dxa"/>
          </w:tcPr>
          <w:p w14:paraId="27BAD1EC" w14:textId="77777777" w:rsidR="00131315" w:rsidRPr="00651E9D" w:rsidRDefault="00131315" w:rsidP="00DC086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навыка самоанализа и самоконтроля</w:t>
            </w:r>
          </w:p>
        </w:tc>
        <w:tc>
          <w:tcPr>
            <w:tcW w:w="884" w:type="dxa"/>
          </w:tcPr>
          <w:p w14:paraId="45141B82" w14:textId="77777777" w:rsidR="00131315" w:rsidRPr="00651E9D" w:rsidRDefault="00131315" w:rsidP="00DC086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1315" w:rsidRPr="00651E9D" w14:paraId="0EB0D13C" w14:textId="77777777" w:rsidTr="00AB4924">
        <w:tc>
          <w:tcPr>
            <w:tcW w:w="813" w:type="dxa"/>
          </w:tcPr>
          <w:p w14:paraId="7B0ABE85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748" w:type="dxa"/>
          </w:tcPr>
          <w:p w14:paraId="663BE1EF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9" w:type="dxa"/>
          </w:tcPr>
          <w:p w14:paraId="22578423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1275054A" w14:textId="77777777" w:rsidR="00131315" w:rsidRPr="001540D9" w:rsidRDefault="00131315" w:rsidP="00DC0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0D9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818" w:type="dxa"/>
          </w:tcPr>
          <w:p w14:paraId="2E58A1CE" w14:textId="77777777" w:rsidR="00131315" w:rsidRDefault="00131315" w:rsidP="00DC0865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19441EF9" w14:textId="77777777" w:rsidR="00131315" w:rsidRPr="00651E9D" w:rsidRDefault="00131315" w:rsidP="00DC0865">
            <w:pPr>
              <w:jc w:val="left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Научиться применять на практике теоретический материал по теме «Операции с дробями. Дробно-рациональная функция»</w:t>
            </w:r>
          </w:p>
        </w:tc>
        <w:tc>
          <w:tcPr>
            <w:tcW w:w="3827" w:type="dxa"/>
          </w:tcPr>
          <w:p w14:paraId="656506B4" w14:textId="77777777" w:rsidR="00131315" w:rsidRPr="00651E9D" w:rsidRDefault="00131315" w:rsidP="00DC0865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регулировать собственную деятельность посредством письменной речи</w:t>
            </w:r>
          </w:p>
          <w:p w14:paraId="6FBF15D5" w14:textId="77777777" w:rsidR="00131315" w:rsidRPr="00651E9D" w:rsidRDefault="00131315" w:rsidP="00DC0865">
            <w:pPr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оценивать достигнутый результат</w:t>
            </w:r>
          </w:p>
          <w:p w14:paraId="10B5828B" w14:textId="77777777" w:rsidR="00131315" w:rsidRPr="00651E9D" w:rsidRDefault="00131315" w:rsidP="00DC0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2268" w:type="dxa"/>
          </w:tcPr>
          <w:p w14:paraId="1E5DD335" w14:textId="77777777" w:rsidR="00131315" w:rsidRPr="00651E9D" w:rsidRDefault="00131315" w:rsidP="00DC086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навыка самоанализа и самоконтроля</w:t>
            </w:r>
          </w:p>
        </w:tc>
        <w:tc>
          <w:tcPr>
            <w:tcW w:w="884" w:type="dxa"/>
          </w:tcPr>
          <w:p w14:paraId="107C6163" w14:textId="77777777" w:rsidR="00131315" w:rsidRPr="00651E9D" w:rsidRDefault="00131315" w:rsidP="00DC086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644A" w:rsidRPr="00651E9D" w14:paraId="2C0C58DB" w14:textId="77777777" w:rsidTr="00897CC1">
        <w:tc>
          <w:tcPr>
            <w:tcW w:w="15876" w:type="dxa"/>
            <w:gridSpan w:val="9"/>
          </w:tcPr>
          <w:p w14:paraId="30579C1A" w14:textId="77777777" w:rsidR="00C0644A" w:rsidRPr="00651E9D" w:rsidRDefault="00C0644A" w:rsidP="00C0644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 xml:space="preserve">ГЛАВА </w:t>
            </w: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 xml:space="preserve"> Квадратные корни </w:t>
            </w:r>
            <w:proofErr w:type="gramStart"/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25 часов)</w:t>
            </w:r>
          </w:p>
        </w:tc>
      </w:tr>
      <w:tr w:rsidR="00131315" w:rsidRPr="00651E9D" w14:paraId="5ABDE2F1" w14:textId="77777777" w:rsidTr="00AB4924">
        <w:trPr>
          <w:trHeight w:val="77"/>
        </w:trPr>
        <w:tc>
          <w:tcPr>
            <w:tcW w:w="813" w:type="dxa"/>
          </w:tcPr>
          <w:p w14:paraId="70B98101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748" w:type="dxa"/>
          </w:tcPr>
          <w:p w14:paraId="1796ED17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14124A39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1CB62F65" w14:textId="77777777"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45027F" w14:textId="77777777"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Рациональные числа.</w:t>
            </w:r>
          </w:p>
        </w:tc>
        <w:tc>
          <w:tcPr>
            <w:tcW w:w="818" w:type="dxa"/>
          </w:tcPr>
          <w:p w14:paraId="367D7C95" w14:textId="77777777"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07212DAF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Познакомиться с понятиями </w:t>
            </w:r>
            <w:r w:rsidRPr="00651E9D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 xml:space="preserve">рациональные числа, множества рациональных и натуральных чисел. 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Освоить символы математического языка и соотношения между этими символами. Научиться описывать множества целых рациональных, 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 xml:space="preserve">действительных и натуральных чисел </w:t>
            </w:r>
          </w:p>
        </w:tc>
        <w:tc>
          <w:tcPr>
            <w:tcW w:w="3827" w:type="dxa"/>
          </w:tcPr>
          <w:p w14:paraId="1EE245FA" w14:textId="77777777" w:rsidR="00131315" w:rsidRPr="00651E9D" w:rsidRDefault="00131315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lastRenderedPageBreak/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14:paraId="69A35286" w14:textId="77777777" w:rsidR="00131315" w:rsidRPr="00651E9D" w:rsidRDefault="00131315" w:rsidP="00346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формировать целевые </w:t>
            </w:r>
            <w:r w:rsidRPr="00651E9D">
              <w:rPr>
                <w:rStyle w:val="FontStyle13"/>
                <w:rFonts w:ascii="Times New Roman" w:hAnsi="Times New Roman" w:cs="Times New Roman"/>
              </w:rPr>
              <w:lastRenderedPageBreak/>
              <w:t xml:space="preserve">установки учебной деятельности, выстраивать последовательность необходимых операций. 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осуществлять сравнение и классификацию по заданным критериям</w:t>
            </w:r>
          </w:p>
        </w:tc>
        <w:tc>
          <w:tcPr>
            <w:tcW w:w="2268" w:type="dxa"/>
          </w:tcPr>
          <w:p w14:paraId="39A1BC31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навыков анализа, сопоставления, сравнения</w:t>
            </w:r>
          </w:p>
        </w:tc>
        <w:tc>
          <w:tcPr>
            <w:tcW w:w="884" w:type="dxa"/>
          </w:tcPr>
          <w:p w14:paraId="0CBD71A8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14:paraId="3CB6995C" w14:textId="77777777" w:rsidTr="00AB4924">
        <w:tc>
          <w:tcPr>
            <w:tcW w:w="813" w:type="dxa"/>
          </w:tcPr>
          <w:p w14:paraId="41B81822" w14:textId="77777777" w:rsidR="00131315" w:rsidRPr="00651E9D" w:rsidRDefault="00131315" w:rsidP="00671A5F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lastRenderedPageBreak/>
              <w:t>38</w:t>
            </w:r>
          </w:p>
        </w:tc>
        <w:tc>
          <w:tcPr>
            <w:tcW w:w="748" w:type="dxa"/>
          </w:tcPr>
          <w:p w14:paraId="4E82AF5C" w14:textId="77777777" w:rsidR="00131315" w:rsidRPr="00651E9D" w:rsidRDefault="00131315" w:rsidP="00671A5F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068E428E" w14:textId="77777777" w:rsidR="00131315" w:rsidRPr="00651E9D" w:rsidRDefault="00131315" w:rsidP="00671A5F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1A9BE4CE" w14:textId="77777777" w:rsidR="00131315" w:rsidRPr="00651E9D" w:rsidRDefault="00131315" w:rsidP="00671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Рациональные числа.</w:t>
            </w:r>
          </w:p>
        </w:tc>
        <w:tc>
          <w:tcPr>
            <w:tcW w:w="818" w:type="dxa"/>
          </w:tcPr>
          <w:p w14:paraId="69A5748C" w14:textId="77777777"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0B75042A" w14:textId="77777777" w:rsidR="00131315" w:rsidRPr="00651E9D" w:rsidRDefault="00131315" w:rsidP="00671A5F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Закрепить понятие рациональных чисел.</w:t>
            </w:r>
          </w:p>
        </w:tc>
        <w:tc>
          <w:tcPr>
            <w:tcW w:w="3827" w:type="dxa"/>
          </w:tcPr>
          <w:p w14:paraId="232D88EA" w14:textId="77777777" w:rsidR="00131315" w:rsidRPr="00651E9D" w:rsidRDefault="00131315" w:rsidP="00346874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управлять своим поведением (контроль, самокоррекция, оценка своего действия).</w:t>
            </w:r>
          </w:p>
          <w:p w14:paraId="24EA41B1" w14:textId="77777777" w:rsidR="00131315" w:rsidRPr="00651E9D" w:rsidRDefault="00131315" w:rsidP="00346874">
            <w:pPr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 xml:space="preserve">формировать способность к мобилизации сил и энергии, к волевому усилию — выбору в ситуации мотивационного конфликта и к преодолению препятствий. </w:t>
            </w:r>
          </w:p>
          <w:p w14:paraId="49E6DE1F" w14:textId="77777777" w:rsidR="00131315" w:rsidRPr="00651E9D" w:rsidRDefault="00131315" w:rsidP="003468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  <w:tc>
          <w:tcPr>
            <w:tcW w:w="2268" w:type="dxa"/>
          </w:tcPr>
          <w:p w14:paraId="38E4154B" w14:textId="77777777" w:rsidR="00131315" w:rsidRPr="00651E9D" w:rsidRDefault="00131315" w:rsidP="00671A5F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14:paraId="2111A368" w14:textId="77777777" w:rsidR="00131315" w:rsidRPr="00651E9D" w:rsidRDefault="00131315" w:rsidP="00671A5F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</w:tr>
      <w:tr w:rsidR="00131315" w:rsidRPr="00651E9D" w14:paraId="23444007" w14:textId="77777777" w:rsidTr="00AB4924">
        <w:tc>
          <w:tcPr>
            <w:tcW w:w="813" w:type="dxa"/>
          </w:tcPr>
          <w:p w14:paraId="44262A53" w14:textId="77777777" w:rsidR="00131315" w:rsidRPr="00651E9D" w:rsidRDefault="00131315" w:rsidP="00671A5F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748" w:type="dxa"/>
          </w:tcPr>
          <w:p w14:paraId="07328C12" w14:textId="77777777" w:rsidR="00131315" w:rsidRPr="00651E9D" w:rsidRDefault="00131315" w:rsidP="00671A5F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393440D1" w14:textId="77777777" w:rsidR="00131315" w:rsidRPr="00651E9D" w:rsidRDefault="00131315" w:rsidP="00671A5F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24A76732" w14:textId="77777777" w:rsidR="00131315" w:rsidRPr="00651E9D" w:rsidRDefault="00131315" w:rsidP="00671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Иррациональные числа.</w:t>
            </w:r>
          </w:p>
        </w:tc>
        <w:tc>
          <w:tcPr>
            <w:tcW w:w="818" w:type="dxa"/>
          </w:tcPr>
          <w:p w14:paraId="452EB7C4" w14:textId="77777777"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2C4CA26F" w14:textId="77777777" w:rsidR="00131315" w:rsidRPr="00651E9D" w:rsidRDefault="00131315" w:rsidP="00671A5F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 xml:space="preserve">Познакомиться с  понятием </w:t>
            </w:r>
            <w:r w:rsidRPr="00651E9D">
              <w:rPr>
                <w:rFonts w:ascii="Times New Roman" w:hAnsi="Times New Roman"/>
                <w:i/>
                <w:sz w:val="20"/>
                <w:szCs w:val="20"/>
              </w:rPr>
              <w:t>иррациональных чисел.</w:t>
            </w:r>
          </w:p>
        </w:tc>
        <w:tc>
          <w:tcPr>
            <w:tcW w:w="3827" w:type="dxa"/>
          </w:tcPr>
          <w:p w14:paraId="13005A10" w14:textId="77777777" w:rsidR="00131315" w:rsidRPr="00651E9D" w:rsidRDefault="00131315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14:paraId="0F8BD435" w14:textId="77777777" w:rsidR="00131315" w:rsidRPr="00651E9D" w:rsidRDefault="00131315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14:paraId="0258B82B" w14:textId="77777777" w:rsidR="00131315" w:rsidRPr="00651E9D" w:rsidRDefault="00131315" w:rsidP="00346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209E04F7" w14:textId="77777777" w:rsidR="00131315" w:rsidRPr="00651E9D" w:rsidRDefault="00131315" w:rsidP="00671A5F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884" w:type="dxa"/>
          </w:tcPr>
          <w:p w14:paraId="69314C2D" w14:textId="77777777" w:rsidR="00131315" w:rsidRPr="00651E9D" w:rsidRDefault="00131315" w:rsidP="00671A5F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14:paraId="70BA7DFA" w14:textId="77777777" w:rsidTr="00AB4924">
        <w:tc>
          <w:tcPr>
            <w:tcW w:w="813" w:type="dxa"/>
          </w:tcPr>
          <w:p w14:paraId="0C5912AE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748" w:type="dxa"/>
          </w:tcPr>
          <w:p w14:paraId="502E5149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1BF14094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11472631" w14:textId="77777777"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Квадратные корни. Арифметический квадратный корень.</w:t>
            </w:r>
          </w:p>
        </w:tc>
        <w:tc>
          <w:tcPr>
            <w:tcW w:w="818" w:type="dxa"/>
          </w:tcPr>
          <w:p w14:paraId="7190D0A8" w14:textId="77777777"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5BA1B956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Познакомиться с понятиями </w:t>
            </w:r>
            <w:r w:rsidRPr="00651E9D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 xml:space="preserve">арифметический квадратный корень, подкоренное число; 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с символом математики для обозначения нового числа </w:t>
            </w:r>
            <w:r w:rsidRPr="00651E9D">
              <w:rPr>
                <w:rFonts w:ascii="Times New Roman" w:eastAsia="Newton-Regular" w:hAnsi="Times New Roman" w:cs="Times New Roman"/>
                <w:position w:val="-8"/>
                <w:sz w:val="20"/>
                <w:szCs w:val="20"/>
              </w:rPr>
              <w:object w:dxaOrig="560" w:dyaOrig="360" w14:anchorId="0DBC302C">
                <v:shape id="_x0000_i1041" type="#_x0000_t75" style="width:27.45pt;height:18pt" o:ole="">
                  <v:imagedata r:id="rId35" o:title=""/>
                </v:shape>
                <o:OLEObject Type="Embed" ProgID="Equation.3" ShapeID="_x0000_i1041" DrawAspect="Content" ObjectID="_1756184041" r:id="rId36"/>
              </w:objec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. Научиться формулировать определение арифметического квадратного корня; извлекать квадратные корни из простых чисел.</w:t>
            </w:r>
          </w:p>
        </w:tc>
        <w:tc>
          <w:tcPr>
            <w:tcW w:w="3827" w:type="dxa"/>
          </w:tcPr>
          <w:p w14:paraId="664FFF44" w14:textId="77777777" w:rsidR="00131315" w:rsidRPr="00651E9D" w:rsidRDefault="00131315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651E9D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14:paraId="2600CA8B" w14:textId="77777777" w:rsidR="00131315" w:rsidRPr="00651E9D" w:rsidRDefault="00131315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14:paraId="0766ED1F" w14:textId="77777777" w:rsidR="00131315" w:rsidRPr="00651E9D" w:rsidRDefault="00131315" w:rsidP="00346874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651E9D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268" w:type="dxa"/>
          </w:tcPr>
          <w:p w14:paraId="12A381B3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</w:tc>
        <w:tc>
          <w:tcPr>
            <w:tcW w:w="884" w:type="dxa"/>
          </w:tcPr>
          <w:p w14:paraId="25B375CA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14:paraId="1FB6EBB5" w14:textId="77777777" w:rsidTr="00AB4924">
        <w:tc>
          <w:tcPr>
            <w:tcW w:w="813" w:type="dxa"/>
          </w:tcPr>
          <w:p w14:paraId="3D7FD77B" w14:textId="77777777" w:rsidR="00131315" w:rsidRPr="00651E9D" w:rsidRDefault="00131315" w:rsidP="007D54F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748" w:type="dxa"/>
          </w:tcPr>
          <w:p w14:paraId="6C7A66AB" w14:textId="77777777" w:rsidR="00131315" w:rsidRPr="00651E9D" w:rsidRDefault="00131315" w:rsidP="007D54F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2EC197EC" w14:textId="77777777" w:rsidR="00131315" w:rsidRPr="00651E9D" w:rsidRDefault="00131315" w:rsidP="007D54F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53EDFE7E" w14:textId="77777777" w:rsidR="00131315" w:rsidRPr="00651E9D" w:rsidRDefault="00131315" w:rsidP="007D54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Уравнение </w:t>
            </w:r>
            <w:r w:rsidRPr="00651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651E9D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2 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651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</w:p>
        </w:tc>
        <w:tc>
          <w:tcPr>
            <w:tcW w:w="818" w:type="dxa"/>
          </w:tcPr>
          <w:p w14:paraId="6C4905BB" w14:textId="77777777"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486DCE98" w14:textId="77777777" w:rsidR="00131315" w:rsidRPr="00651E9D" w:rsidRDefault="00131315" w:rsidP="007D54F1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 xml:space="preserve">Познакомиться с  понятием и способом решения  уравнения  </w:t>
            </w:r>
            <w:r w:rsidRPr="00651E9D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651E9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=а.</w:t>
            </w:r>
          </w:p>
        </w:tc>
        <w:tc>
          <w:tcPr>
            <w:tcW w:w="3827" w:type="dxa"/>
          </w:tcPr>
          <w:p w14:paraId="379B7A35" w14:textId="77777777" w:rsidR="00131315" w:rsidRPr="00651E9D" w:rsidRDefault="00131315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14:paraId="62AC06B0" w14:textId="77777777" w:rsidR="00131315" w:rsidRPr="00651E9D" w:rsidRDefault="00131315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</w:t>
            </w:r>
            <w:r w:rsidRPr="00651E9D">
              <w:rPr>
                <w:rStyle w:val="FontStyle13"/>
                <w:rFonts w:ascii="Times New Roman" w:hAnsi="Times New Roman" w:cs="Times New Roman"/>
              </w:rPr>
              <w:lastRenderedPageBreak/>
              <w:t xml:space="preserve">целей с учетом конечного результата, составлять план последовательности действий.                          </w:t>
            </w:r>
          </w:p>
          <w:p w14:paraId="7C897A0E" w14:textId="77777777" w:rsidR="00131315" w:rsidRPr="00651E9D" w:rsidRDefault="00131315" w:rsidP="0034687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411C6F69" w14:textId="77777777" w:rsidR="00131315" w:rsidRPr="00651E9D" w:rsidRDefault="00131315" w:rsidP="007D54F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навыков анализа, сопоставления, сравнения</w:t>
            </w:r>
          </w:p>
        </w:tc>
        <w:tc>
          <w:tcPr>
            <w:tcW w:w="884" w:type="dxa"/>
          </w:tcPr>
          <w:p w14:paraId="7AEAE097" w14:textId="77777777" w:rsidR="00131315" w:rsidRPr="00651E9D" w:rsidRDefault="00131315" w:rsidP="007D54F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14:paraId="0E2E85B6" w14:textId="77777777" w:rsidTr="00AB4924">
        <w:tc>
          <w:tcPr>
            <w:tcW w:w="813" w:type="dxa"/>
          </w:tcPr>
          <w:p w14:paraId="477D3321" w14:textId="77777777" w:rsidR="00131315" w:rsidRPr="00651E9D" w:rsidRDefault="00131315" w:rsidP="007D54F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lastRenderedPageBreak/>
              <w:t>42</w:t>
            </w:r>
          </w:p>
        </w:tc>
        <w:tc>
          <w:tcPr>
            <w:tcW w:w="748" w:type="dxa"/>
          </w:tcPr>
          <w:p w14:paraId="291F518E" w14:textId="77777777" w:rsidR="00131315" w:rsidRPr="00651E9D" w:rsidRDefault="00131315" w:rsidP="007D54F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318882E3" w14:textId="77777777" w:rsidR="00131315" w:rsidRPr="00651E9D" w:rsidRDefault="00131315" w:rsidP="007D54F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5D12112F" w14:textId="77777777" w:rsidR="00131315" w:rsidRPr="00651E9D" w:rsidRDefault="00131315" w:rsidP="007D54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Уравнение </w:t>
            </w:r>
            <w:r w:rsidRPr="00651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 </w:t>
            </w:r>
            <w:r w:rsidRPr="00651E9D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651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</w:p>
        </w:tc>
        <w:tc>
          <w:tcPr>
            <w:tcW w:w="818" w:type="dxa"/>
          </w:tcPr>
          <w:p w14:paraId="192A264C" w14:textId="77777777"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010BEC82" w14:textId="77777777" w:rsidR="00131315" w:rsidRPr="00651E9D" w:rsidRDefault="00131315" w:rsidP="007D54F1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 xml:space="preserve"> Закрепить  способы решения  уравнения  </w:t>
            </w:r>
            <w:r w:rsidRPr="00651E9D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651E9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=а.</w:t>
            </w:r>
          </w:p>
        </w:tc>
        <w:tc>
          <w:tcPr>
            <w:tcW w:w="3827" w:type="dxa"/>
          </w:tcPr>
          <w:p w14:paraId="417CE1DC" w14:textId="77777777" w:rsidR="00131315" w:rsidRPr="00651E9D" w:rsidRDefault="00131315" w:rsidP="00346874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14:paraId="6EF19C52" w14:textId="77777777" w:rsidR="00131315" w:rsidRPr="00651E9D" w:rsidRDefault="00131315" w:rsidP="00346874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самостоятельно находить и формулировать учебную проблему, составлять план выполнения работы.</w:t>
            </w:r>
          </w:p>
          <w:p w14:paraId="4606F491" w14:textId="77777777" w:rsidR="00131315" w:rsidRPr="00651E9D" w:rsidRDefault="00131315" w:rsidP="00346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выполнять учебные задачи, не имеющие однозначного решения</w:t>
            </w:r>
          </w:p>
        </w:tc>
        <w:tc>
          <w:tcPr>
            <w:tcW w:w="2268" w:type="dxa"/>
          </w:tcPr>
          <w:p w14:paraId="13E14568" w14:textId="77777777" w:rsidR="00131315" w:rsidRPr="00651E9D" w:rsidRDefault="00131315" w:rsidP="007D54F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884" w:type="dxa"/>
          </w:tcPr>
          <w:p w14:paraId="44305B62" w14:textId="77777777" w:rsidR="00131315" w:rsidRPr="00651E9D" w:rsidRDefault="00131315" w:rsidP="007D54F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14:paraId="46F2FC6E" w14:textId="77777777" w:rsidTr="00AB4924">
        <w:tc>
          <w:tcPr>
            <w:tcW w:w="813" w:type="dxa"/>
          </w:tcPr>
          <w:p w14:paraId="29CC590E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748" w:type="dxa"/>
          </w:tcPr>
          <w:p w14:paraId="1F8141EF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3CCB2B1E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5941E7B4" w14:textId="77777777" w:rsidR="00131315" w:rsidRPr="00651E9D" w:rsidRDefault="00131315" w:rsidP="00C06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Нахождение приближённых значений квадратного корня. </w:t>
            </w:r>
          </w:p>
        </w:tc>
        <w:tc>
          <w:tcPr>
            <w:tcW w:w="818" w:type="dxa"/>
          </w:tcPr>
          <w:p w14:paraId="5062BB02" w14:textId="77777777"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76AD14AA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Познакомиться с некоторыми приближенными значениями иррациональных чисел под корнем. Развивать умение  вычислять приближённые значения  квадратного  корня из чисел на калькуляторе и с помощью таблицы в учебнике.</w:t>
            </w:r>
          </w:p>
        </w:tc>
        <w:tc>
          <w:tcPr>
            <w:tcW w:w="3827" w:type="dxa"/>
          </w:tcPr>
          <w:p w14:paraId="68FEAEE6" w14:textId="77777777" w:rsidR="00131315" w:rsidRPr="00651E9D" w:rsidRDefault="00131315" w:rsidP="00346874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способствовать формированию научного мировоззрения. </w:t>
            </w: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оценивать весомость приводимых доказательств и рассуждений.                   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2268" w:type="dxa"/>
          </w:tcPr>
          <w:p w14:paraId="0D889230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</w:tc>
        <w:tc>
          <w:tcPr>
            <w:tcW w:w="884" w:type="dxa"/>
          </w:tcPr>
          <w:p w14:paraId="4B5CECBD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14:paraId="34C204DB" w14:textId="77777777" w:rsidTr="00AB4924">
        <w:tc>
          <w:tcPr>
            <w:tcW w:w="813" w:type="dxa"/>
          </w:tcPr>
          <w:p w14:paraId="72CAE5C5" w14:textId="77777777" w:rsidR="00131315" w:rsidRPr="00651E9D" w:rsidRDefault="00131315" w:rsidP="007D54F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748" w:type="dxa"/>
          </w:tcPr>
          <w:p w14:paraId="6CDDA04A" w14:textId="77777777" w:rsidR="00131315" w:rsidRPr="00651E9D" w:rsidRDefault="00131315" w:rsidP="007D54F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0D5B1C1D" w14:textId="77777777" w:rsidR="00131315" w:rsidRPr="00651E9D" w:rsidRDefault="00131315" w:rsidP="007D54F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7B52474B" w14:textId="77777777" w:rsidR="00131315" w:rsidRPr="00651E9D" w:rsidRDefault="00131315" w:rsidP="007D54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Функция </w:t>
            </w:r>
            <w:r w:rsidRPr="00651E9D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780" w:dyaOrig="380" w14:anchorId="0790B6AB">
                <v:shape id="_x0000_i1042" type="#_x0000_t75" style="width:39.45pt;height:18.85pt" o:ole="">
                  <v:imagedata r:id="rId37" o:title=""/>
                </v:shape>
                <o:OLEObject Type="Embed" ProgID="Equation.3" ShapeID="_x0000_i1042" DrawAspect="Content" ObjectID="_1756184042" r:id="rId38"/>
              </w:objec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.  и  её  график.</w:t>
            </w:r>
          </w:p>
        </w:tc>
        <w:tc>
          <w:tcPr>
            <w:tcW w:w="818" w:type="dxa"/>
          </w:tcPr>
          <w:p w14:paraId="1E860262" w14:textId="77777777"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16162014" w14:textId="77777777" w:rsidR="00131315" w:rsidRPr="00651E9D" w:rsidRDefault="00131315" w:rsidP="007D54F1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Познакомиться с основными свойствами и графиком функции</w:t>
            </w:r>
            <w:r w:rsidRPr="00651E9D">
              <w:rPr>
                <w:rFonts w:ascii="Times New Roman" w:hAnsi="Times New Roman"/>
                <w:position w:val="-10"/>
                <w:sz w:val="20"/>
                <w:szCs w:val="20"/>
              </w:rPr>
              <w:object w:dxaOrig="780" w:dyaOrig="380" w14:anchorId="55BC77D1">
                <v:shape id="_x0000_i1043" type="#_x0000_t75" style="width:39.45pt;height:18.85pt" o:ole="">
                  <v:imagedata r:id="rId37" o:title=""/>
                </v:shape>
                <o:OLEObject Type="Embed" ProgID="Equation.3" ShapeID="_x0000_i1043" DrawAspect="Content" ObjectID="_1756184043" r:id="rId39"/>
              </w:object>
            </w:r>
            <w:r w:rsidRPr="00651E9D">
              <w:rPr>
                <w:rFonts w:ascii="Times New Roman" w:hAnsi="Times New Roman"/>
                <w:sz w:val="20"/>
                <w:szCs w:val="20"/>
              </w:rPr>
              <w:t>и показать правила построения  графика  данной  функции;  формировать умение   строить графики функций вида</w:t>
            </w:r>
            <w:proofErr w:type="gramStart"/>
            <w:r w:rsidRPr="00651E9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651E9D">
              <w:rPr>
                <w:rFonts w:ascii="Times New Roman" w:hAnsi="Times New Roman"/>
                <w:position w:val="-10"/>
                <w:sz w:val="20"/>
                <w:szCs w:val="20"/>
              </w:rPr>
              <w:object w:dxaOrig="780" w:dyaOrig="380" w14:anchorId="3A4D6185">
                <v:shape id="_x0000_i1044" type="#_x0000_t75" style="width:39.45pt;height:18.85pt" o:ole="">
                  <v:imagedata r:id="rId37" o:title=""/>
                </v:shape>
                <o:OLEObject Type="Embed" ProgID="Equation.3" ShapeID="_x0000_i1044" DrawAspect="Content" ObjectID="_1756184044" r:id="rId40"/>
              </w:object>
            </w:r>
            <w:r w:rsidRPr="00651E9D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 w:rsidRPr="00651E9D">
              <w:rPr>
                <w:rFonts w:ascii="Times New Roman" w:hAnsi="Times New Roman"/>
                <w:sz w:val="20"/>
                <w:szCs w:val="20"/>
              </w:rPr>
              <w:t>и по графику определять свойства функций.</w:t>
            </w:r>
          </w:p>
        </w:tc>
        <w:tc>
          <w:tcPr>
            <w:tcW w:w="3827" w:type="dxa"/>
          </w:tcPr>
          <w:p w14:paraId="69D954C3" w14:textId="77777777" w:rsidR="00131315" w:rsidRPr="00651E9D" w:rsidRDefault="00131315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14:paraId="5195B134" w14:textId="77777777" w:rsidR="00131315" w:rsidRPr="00651E9D" w:rsidRDefault="00131315" w:rsidP="00346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осуществлять сравнение и классификацию по заданным критериям</w:t>
            </w:r>
          </w:p>
        </w:tc>
        <w:tc>
          <w:tcPr>
            <w:tcW w:w="2268" w:type="dxa"/>
          </w:tcPr>
          <w:p w14:paraId="76BBF519" w14:textId="77777777" w:rsidR="00131315" w:rsidRPr="00651E9D" w:rsidRDefault="00131315" w:rsidP="007D54F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884" w:type="dxa"/>
          </w:tcPr>
          <w:p w14:paraId="23B6BECA" w14:textId="77777777" w:rsidR="00131315" w:rsidRPr="00651E9D" w:rsidRDefault="00131315" w:rsidP="007D54F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14:paraId="6299AD52" w14:textId="77777777" w:rsidTr="00AB4924">
        <w:tc>
          <w:tcPr>
            <w:tcW w:w="813" w:type="dxa"/>
          </w:tcPr>
          <w:p w14:paraId="12410540" w14:textId="77777777" w:rsidR="00131315" w:rsidRPr="00651E9D" w:rsidRDefault="00131315" w:rsidP="007D54F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748" w:type="dxa"/>
          </w:tcPr>
          <w:p w14:paraId="63732ADC" w14:textId="77777777" w:rsidR="00131315" w:rsidRPr="00651E9D" w:rsidRDefault="00131315" w:rsidP="007D54F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5440261E" w14:textId="77777777" w:rsidR="00131315" w:rsidRPr="00651E9D" w:rsidRDefault="00131315" w:rsidP="007D54F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3C0331D4" w14:textId="77777777" w:rsidR="00131315" w:rsidRPr="00651E9D" w:rsidRDefault="00131315" w:rsidP="007D54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Функция </w:t>
            </w:r>
            <w:r w:rsidRPr="00651E9D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780" w:dyaOrig="380" w14:anchorId="45A307EE">
                <v:shape id="_x0000_i1045" type="#_x0000_t75" style="width:39.45pt;height:18.85pt" o:ole="">
                  <v:imagedata r:id="rId37" o:title=""/>
                </v:shape>
                <o:OLEObject Type="Embed" ProgID="Equation.3" ShapeID="_x0000_i1045" DrawAspect="Content" ObjectID="_1756184045" r:id="rId41"/>
              </w:objec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. Её свойства и график.</w:t>
            </w:r>
          </w:p>
          <w:p w14:paraId="619B5F31" w14:textId="77777777" w:rsidR="00131315" w:rsidRPr="00651E9D" w:rsidRDefault="00131315" w:rsidP="007D5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14:paraId="209FB817" w14:textId="77777777"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2A66034D" w14:textId="77777777" w:rsidR="00131315" w:rsidRPr="00651E9D" w:rsidRDefault="00131315" w:rsidP="007D54F1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 xml:space="preserve">Повторить свойства функции </w:t>
            </w:r>
            <w:r w:rsidRPr="00651E9D">
              <w:rPr>
                <w:rFonts w:ascii="Times New Roman" w:hAnsi="Times New Roman"/>
                <w:position w:val="-10"/>
                <w:sz w:val="20"/>
                <w:szCs w:val="20"/>
              </w:rPr>
              <w:object w:dxaOrig="780" w:dyaOrig="380" w14:anchorId="1A73FC6C">
                <v:shape id="_x0000_i1046" type="#_x0000_t75" style="width:39.45pt;height:18.85pt" o:ole="">
                  <v:imagedata r:id="rId37" o:title=""/>
                </v:shape>
                <o:OLEObject Type="Embed" ProgID="Equation.3" ShapeID="_x0000_i1046" DrawAspect="Content" ObjectID="_1756184046" r:id="rId42"/>
              </w:object>
            </w:r>
            <w:r w:rsidRPr="00651E9D">
              <w:rPr>
                <w:rFonts w:ascii="Times New Roman" w:hAnsi="Times New Roman"/>
                <w:position w:val="-10"/>
                <w:sz w:val="20"/>
                <w:szCs w:val="20"/>
                <w:vertAlign w:val="superscript"/>
              </w:rPr>
              <w:t xml:space="preserve">, 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 xml:space="preserve">закрепить умение строить </w:t>
            </w:r>
            <w:r w:rsidRPr="00651E9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график  данной  функции; рассмотреть решение заданий различного уровня сложности; развивать умение  строить графики    функций вида  </w:t>
            </w:r>
            <w:r w:rsidRPr="00651E9D">
              <w:rPr>
                <w:rFonts w:ascii="Times New Roman" w:hAnsi="Times New Roman"/>
                <w:position w:val="-10"/>
                <w:sz w:val="20"/>
                <w:szCs w:val="20"/>
              </w:rPr>
              <w:object w:dxaOrig="1460" w:dyaOrig="380" w14:anchorId="6EA76F3B">
                <v:shape id="_x0000_i1047" type="#_x0000_t75" style="width:72.85pt;height:18.85pt" o:ole="">
                  <v:imagedata r:id="rId43" o:title=""/>
                </v:shape>
                <o:OLEObject Type="Embed" ProgID="Equation.3" ShapeID="_x0000_i1047" DrawAspect="Content" ObjectID="_1756184047" r:id="rId44"/>
              </w:object>
            </w:r>
            <w:r w:rsidRPr="00651E9D">
              <w:rPr>
                <w:rFonts w:ascii="Times New Roman" w:hAnsi="Times New Roman"/>
                <w:sz w:val="20"/>
                <w:szCs w:val="20"/>
              </w:rPr>
              <w:t>и решать уравнения графическим способом.</w:t>
            </w:r>
          </w:p>
        </w:tc>
        <w:tc>
          <w:tcPr>
            <w:tcW w:w="3827" w:type="dxa"/>
          </w:tcPr>
          <w:p w14:paraId="26997C9D" w14:textId="77777777" w:rsidR="00131315" w:rsidRPr="00651E9D" w:rsidRDefault="00131315" w:rsidP="00346874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lastRenderedPageBreak/>
              <w:t>Коммуникативные: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управлять своим поведением (контроль, самокоррекция, оценка своего действия).</w:t>
            </w:r>
          </w:p>
          <w:p w14:paraId="694E4C21" w14:textId="77777777" w:rsidR="00131315" w:rsidRPr="00651E9D" w:rsidRDefault="00131315" w:rsidP="00346874">
            <w:pPr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lastRenderedPageBreak/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 xml:space="preserve">формировать способность к мобилизации сил и энергии, к волевому усилию — выбору в ситуации мотивационного конфликта и к преодолению препятствий. </w:t>
            </w:r>
          </w:p>
          <w:p w14:paraId="7BCB778F" w14:textId="77777777" w:rsidR="00131315" w:rsidRPr="00651E9D" w:rsidRDefault="00131315" w:rsidP="003468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  <w:tc>
          <w:tcPr>
            <w:tcW w:w="2268" w:type="dxa"/>
          </w:tcPr>
          <w:p w14:paraId="47B6A687" w14:textId="77777777" w:rsidR="00131315" w:rsidRPr="00651E9D" w:rsidRDefault="00131315" w:rsidP="007D54F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 xml:space="preserve">Формирование навыков организации и анализа своей деятельности, 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самоанализа и самокоррекции учебной деятельности</w:t>
            </w:r>
          </w:p>
        </w:tc>
        <w:tc>
          <w:tcPr>
            <w:tcW w:w="884" w:type="dxa"/>
          </w:tcPr>
          <w:p w14:paraId="451F735E" w14:textId="77777777" w:rsidR="00131315" w:rsidRPr="00651E9D" w:rsidRDefault="00131315" w:rsidP="007D54F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14:paraId="664E8970" w14:textId="77777777" w:rsidTr="00AB4924">
        <w:tc>
          <w:tcPr>
            <w:tcW w:w="813" w:type="dxa"/>
          </w:tcPr>
          <w:p w14:paraId="3C9B0A44" w14:textId="77777777" w:rsidR="00131315" w:rsidRPr="00651E9D" w:rsidRDefault="00131315" w:rsidP="007D54F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lastRenderedPageBreak/>
              <w:t>46</w:t>
            </w:r>
          </w:p>
        </w:tc>
        <w:tc>
          <w:tcPr>
            <w:tcW w:w="748" w:type="dxa"/>
          </w:tcPr>
          <w:p w14:paraId="22E5A6A0" w14:textId="77777777" w:rsidR="00131315" w:rsidRPr="00651E9D" w:rsidRDefault="00131315" w:rsidP="007D54F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5F360C62" w14:textId="77777777" w:rsidR="00131315" w:rsidRPr="00651E9D" w:rsidRDefault="00131315" w:rsidP="007D54F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3785F7A6" w14:textId="77777777" w:rsidR="00131315" w:rsidRPr="00651E9D" w:rsidRDefault="00131315" w:rsidP="007D54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Квадратный корень из произведения и дроби.</w:t>
            </w:r>
          </w:p>
        </w:tc>
        <w:tc>
          <w:tcPr>
            <w:tcW w:w="818" w:type="dxa"/>
          </w:tcPr>
          <w:p w14:paraId="297A724C" w14:textId="77777777"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597FA307" w14:textId="77777777" w:rsidR="00131315" w:rsidRPr="00651E9D" w:rsidRDefault="00131315" w:rsidP="007D54F1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Рассмотреть  свойства квадратных корней и показать их применение; формировать умение  вычислять квадратные корни, используя их свойства.</w:t>
            </w:r>
          </w:p>
        </w:tc>
        <w:tc>
          <w:tcPr>
            <w:tcW w:w="3827" w:type="dxa"/>
          </w:tcPr>
          <w:p w14:paraId="109E2015" w14:textId="77777777" w:rsidR="00131315" w:rsidRPr="00651E9D" w:rsidRDefault="00131315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14:paraId="1D41859F" w14:textId="77777777" w:rsidR="00131315" w:rsidRPr="00651E9D" w:rsidRDefault="00131315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14:paraId="75AFDCE1" w14:textId="77777777" w:rsidR="00131315" w:rsidRPr="00651E9D" w:rsidRDefault="00131315" w:rsidP="00346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76B9A5D0" w14:textId="77777777" w:rsidR="00131315" w:rsidRPr="00651E9D" w:rsidRDefault="00131315" w:rsidP="007D54F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884" w:type="dxa"/>
          </w:tcPr>
          <w:p w14:paraId="4B1B02FD" w14:textId="77777777" w:rsidR="00131315" w:rsidRPr="00651E9D" w:rsidRDefault="00131315" w:rsidP="007D54F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14:paraId="2C147437" w14:textId="77777777" w:rsidTr="00AB4924">
        <w:tc>
          <w:tcPr>
            <w:tcW w:w="813" w:type="dxa"/>
          </w:tcPr>
          <w:p w14:paraId="6DFB6C3F" w14:textId="77777777" w:rsidR="00131315" w:rsidRPr="00651E9D" w:rsidRDefault="00131315" w:rsidP="007D54F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748" w:type="dxa"/>
          </w:tcPr>
          <w:p w14:paraId="61748F91" w14:textId="77777777" w:rsidR="00131315" w:rsidRPr="00651E9D" w:rsidRDefault="00131315" w:rsidP="007D54F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4FB4900E" w14:textId="77777777" w:rsidR="00131315" w:rsidRPr="00651E9D" w:rsidRDefault="00131315" w:rsidP="007D54F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5D0755E1" w14:textId="77777777" w:rsidR="00131315" w:rsidRPr="00651E9D" w:rsidRDefault="00131315" w:rsidP="007D54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Квадратный корень из произведения и дроби.</w:t>
            </w:r>
          </w:p>
        </w:tc>
        <w:tc>
          <w:tcPr>
            <w:tcW w:w="818" w:type="dxa"/>
          </w:tcPr>
          <w:p w14:paraId="7D768F0C" w14:textId="77777777"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485AB84B" w14:textId="77777777" w:rsidR="00131315" w:rsidRPr="00651E9D" w:rsidRDefault="00131315" w:rsidP="007D54F1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Научиться  вычислять квадратные корни, используя их свойства.</w:t>
            </w:r>
          </w:p>
        </w:tc>
        <w:tc>
          <w:tcPr>
            <w:tcW w:w="3827" w:type="dxa"/>
          </w:tcPr>
          <w:p w14:paraId="5B5CF5AD" w14:textId="77777777" w:rsidR="00131315" w:rsidRPr="00651E9D" w:rsidRDefault="00131315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651E9D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14:paraId="1849E549" w14:textId="77777777" w:rsidR="00131315" w:rsidRPr="00651E9D" w:rsidRDefault="00131315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14:paraId="65EDE986" w14:textId="77777777" w:rsidR="00131315" w:rsidRPr="00651E9D" w:rsidRDefault="00131315" w:rsidP="00346874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651E9D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268" w:type="dxa"/>
          </w:tcPr>
          <w:p w14:paraId="7324A8DF" w14:textId="77777777" w:rsidR="00131315" w:rsidRPr="00651E9D" w:rsidRDefault="00131315" w:rsidP="007D54F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884" w:type="dxa"/>
          </w:tcPr>
          <w:p w14:paraId="606F6221" w14:textId="77777777" w:rsidR="00131315" w:rsidRPr="00651E9D" w:rsidRDefault="00131315" w:rsidP="007D54F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14:paraId="4D62ED8D" w14:textId="77777777" w:rsidTr="00AB4924">
        <w:tc>
          <w:tcPr>
            <w:tcW w:w="813" w:type="dxa"/>
          </w:tcPr>
          <w:p w14:paraId="27BB2EDC" w14:textId="77777777" w:rsidR="00131315" w:rsidRPr="00651E9D" w:rsidRDefault="00131315" w:rsidP="007D54F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748" w:type="dxa"/>
          </w:tcPr>
          <w:p w14:paraId="53016F55" w14:textId="77777777" w:rsidR="00131315" w:rsidRPr="00651E9D" w:rsidRDefault="00131315" w:rsidP="007D54F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7918FFAB" w14:textId="77777777" w:rsidR="00131315" w:rsidRPr="00651E9D" w:rsidRDefault="00131315" w:rsidP="007D54F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4F15439F" w14:textId="77777777" w:rsidR="00131315" w:rsidRPr="00651E9D" w:rsidRDefault="00131315" w:rsidP="007D54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Квадратный корень из степени.</w:t>
            </w:r>
          </w:p>
        </w:tc>
        <w:tc>
          <w:tcPr>
            <w:tcW w:w="818" w:type="dxa"/>
          </w:tcPr>
          <w:p w14:paraId="7DD01861" w14:textId="77777777"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3344377A" w14:textId="77777777" w:rsidR="00131315" w:rsidRPr="00651E9D" w:rsidRDefault="00131315" w:rsidP="007D54F1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Повторить свойства квадратных корней; развивать умение пользоваться свойствами квадратных корней.</w:t>
            </w:r>
          </w:p>
        </w:tc>
        <w:tc>
          <w:tcPr>
            <w:tcW w:w="3827" w:type="dxa"/>
          </w:tcPr>
          <w:p w14:paraId="5B110F12" w14:textId="77777777" w:rsidR="00131315" w:rsidRPr="00651E9D" w:rsidRDefault="00131315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14:paraId="387C17E1" w14:textId="77777777" w:rsidR="00131315" w:rsidRPr="00651E9D" w:rsidRDefault="00131315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14:paraId="0BACF3A0" w14:textId="77777777" w:rsidR="00131315" w:rsidRPr="00651E9D" w:rsidRDefault="00131315" w:rsidP="0034687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050AEF49" w14:textId="77777777" w:rsidR="00131315" w:rsidRPr="00651E9D" w:rsidRDefault="00131315" w:rsidP="007D54F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884" w:type="dxa"/>
          </w:tcPr>
          <w:p w14:paraId="0F8A72CD" w14:textId="77777777" w:rsidR="00131315" w:rsidRPr="00651E9D" w:rsidRDefault="00131315" w:rsidP="007D54F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14:paraId="6D87506D" w14:textId="77777777" w:rsidTr="00AB4924">
        <w:tc>
          <w:tcPr>
            <w:tcW w:w="813" w:type="dxa"/>
          </w:tcPr>
          <w:p w14:paraId="67401436" w14:textId="77777777" w:rsidR="00131315" w:rsidRPr="00651E9D" w:rsidRDefault="00131315" w:rsidP="007D54F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748" w:type="dxa"/>
          </w:tcPr>
          <w:p w14:paraId="20543B3A" w14:textId="77777777" w:rsidR="00131315" w:rsidRPr="00651E9D" w:rsidRDefault="00131315" w:rsidP="007D54F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5A70F137" w14:textId="77777777" w:rsidR="00131315" w:rsidRPr="00651E9D" w:rsidRDefault="00131315" w:rsidP="007D54F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39E2C052" w14:textId="77777777" w:rsidR="00131315" w:rsidRPr="00651E9D" w:rsidRDefault="00131315" w:rsidP="006B78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Квадратный корень из степени</w:t>
            </w:r>
          </w:p>
          <w:p w14:paraId="4AF8CE7F" w14:textId="77777777" w:rsidR="00131315" w:rsidRPr="00651E9D" w:rsidRDefault="00131315" w:rsidP="007D5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14:paraId="4616CDA1" w14:textId="77777777"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73DB7E1D" w14:textId="77777777" w:rsidR="00131315" w:rsidRPr="00651E9D" w:rsidRDefault="00131315" w:rsidP="007D54F1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 xml:space="preserve">Повторить свойства  квадратных корней;  рассмотреть примеры на  преобразование различной сложности; развивать умение </w:t>
            </w:r>
            <w:r w:rsidRPr="00651E9D">
              <w:rPr>
                <w:rFonts w:ascii="Times New Roman" w:hAnsi="Times New Roman"/>
                <w:sz w:val="20"/>
                <w:szCs w:val="20"/>
              </w:rPr>
              <w:lastRenderedPageBreak/>
              <w:t>пользоваться свойствами  квадратных корней.</w:t>
            </w:r>
          </w:p>
        </w:tc>
        <w:tc>
          <w:tcPr>
            <w:tcW w:w="3827" w:type="dxa"/>
          </w:tcPr>
          <w:p w14:paraId="46821C91" w14:textId="77777777" w:rsidR="00131315" w:rsidRPr="00651E9D" w:rsidRDefault="00131315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lastRenderedPageBreak/>
              <w:t>Коммуникативные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14:paraId="088EAE3C" w14:textId="77777777" w:rsidR="00131315" w:rsidRPr="00651E9D" w:rsidRDefault="00131315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</w:t>
            </w:r>
            <w:r w:rsidRPr="00651E9D">
              <w:rPr>
                <w:rStyle w:val="FontStyle13"/>
                <w:rFonts w:ascii="Times New Roman" w:hAnsi="Times New Roman" w:cs="Times New Roman"/>
              </w:rPr>
              <w:lastRenderedPageBreak/>
              <w:t xml:space="preserve">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14:paraId="64BEF92E" w14:textId="77777777" w:rsidR="00131315" w:rsidRPr="00651E9D" w:rsidRDefault="00131315" w:rsidP="0034687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0D6A3B32" w14:textId="77777777" w:rsidR="00131315" w:rsidRPr="00651E9D" w:rsidRDefault="00131315" w:rsidP="007D54F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 xml:space="preserve">Формирование навыков организации и анализа своей деятельности, самоанализа и 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самокоррекции учебной деятельности</w:t>
            </w:r>
          </w:p>
        </w:tc>
        <w:tc>
          <w:tcPr>
            <w:tcW w:w="884" w:type="dxa"/>
          </w:tcPr>
          <w:p w14:paraId="3F6DACB4" w14:textId="77777777" w:rsidR="00131315" w:rsidRPr="00651E9D" w:rsidRDefault="00131315" w:rsidP="007D54F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14:paraId="46309A35" w14:textId="77777777" w:rsidTr="00AB4924">
        <w:tc>
          <w:tcPr>
            <w:tcW w:w="813" w:type="dxa"/>
          </w:tcPr>
          <w:p w14:paraId="7B255A08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lastRenderedPageBreak/>
              <w:t>50</w:t>
            </w:r>
          </w:p>
        </w:tc>
        <w:tc>
          <w:tcPr>
            <w:tcW w:w="748" w:type="dxa"/>
          </w:tcPr>
          <w:p w14:paraId="62FBEF99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7623A2CF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5029E46C" w14:textId="77777777" w:rsidR="00131315" w:rsidRPr="00651E9D" w:rsidRDefault="00131315" w:rsidP="007F2F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№3  по теме: "Понятие арифметического квадратного корня и его свойства".</w:t>
            </w:r>
          </w:p>
        </w:tc>
        <w:tc>
          <w:tcPr>
            <w:tcW w:w="818" w:type="dxa"/>
          </w:tcPr>
          <w:p w14:paraId="722CDB92" w14:textId="77777777"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3DF07629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Научиться применять на практике теоретический материал по теме «Понятие арифметического квадратного корня и его свойства»</w:t>
            </w:r>
          </w:p>
        </w:tc>
        <w:tc>
          <w:tcPr>
            <w:tcW w:w="3827" w:type="dxa"/>
          </w:tcPr>
          <w:p w14:paraId="4CF1E221" w14:textId="77777777" w:rsidR="00131315" w:rsidRPr="00651E9D" w:rsidRDefault="00131315" w:rsidP="005F68CF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регулировать собственную деятельность посредством письменной речи</w:t>
            </w:r>
          </w:p>
          <w:p w14:paraId="767CE0A7" w14:textId="77777777" w:rsidR="00131315" w:rsidRPr="00651E9D" w:rsidRDefault="00131315" w:rsidP="005F68CF">
            <w:pPr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оценивать достигнутый результат</w:t>
            </w:r>
          </w:p>
          <w:p w14:paraId="2FC3709D" w14:textId="77777777" w:rsidR="00131315" w:rsidRPr="00651E9D" w:rsidRDefault="00131315" w:rsidP="005F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2268" w:type="dxa"/>
          </w:tcPr>
          <w:p w14:paraId="77C3F9F1" w14:textId="77777777" w:rsidR="00131315" w:rsidRPr="00651E9D" w:rsidRDefault="00131315" w:rsidP="005F68C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навыка самоанализа и самоконтроля</w:t>
            </w:r>
          </w:p>
        </w:tc>
        <w:tc>
          <w:tcPr>
            <w:tcW w:w="884" w:type="dxa"/>
          </w:tcPr>
          <w:p w14:paraId="34589A9F" w14:textId="77777777" w:rsidR="00131315" w:rsidRPr="00651E9D" w:rsidRDefault="00131315" w:rsidP="005F68C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1315" w:rsidRPr="00651E9D" w14:paraId="54B736CC" w14:textId="77777777" w:rsidTr="00AB4924">
        <w:tc>
          <w:tcPr>
            <w:tcW w:w="813" w:type="dxa"/>
          </w:tcPr>
          <w:p w14:paraId="5198B1EE" w14:textId="77777777" w:rsidR="00131315" w:rsidRPr="00651E9D" w:rsidRDefault="00131315" w:rsidP="004417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748" w:type="dxa"/>
          </w:tcPr>
          <w:p w14:paraId="69EEC6A8" w14:textId="77777777" w:rsidR="00131315" w:rsidRPr="00651E9D" w:rsidRDefault="00131315" w:rsidP="004417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08481B03" w14:textId="77777777" w:rsidR="00131315" w:rsidRPr="00651E9D" w:rsidRDefault="00131315" w:rsidP="004417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5140FEDB" w14:textId="77777777" w:rsidR="00131315" w:rsidRPr="00651E9D" w:rsidRDefault="00131315" w:rsidP="004417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  <w:p w14:paraId="457DFD50" w14:textId="77777777" w:rsidR="00131315" w:rsidRPr="00651E9D" w:rsidRDefault="00131315" w:rsidP="004417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Вынесение множителя за знак корня.</w:t>
            </w:r>
          </w:p>
        </w:tc>
        <w:tc>
          <w:tcPr>
            <w:tcW w:w="818" w:type="dxa"/>
          </w:tcPr>
          <w:p w14:paraId="0D6BB32B" w14:textId="77777777"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77C52892" w14:textId="77777777" w:rsidR="00131315" w:rsidRPr="00651E9D" w:rsidRDefault="00131315" w:rsidP="004417AD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Освоить операцию вынесения множителя из-под знака корня, преобразование подобных членов; рассмотреть примеры на  преобразование различной сложности; развивать умение пользоваться свойствами  квадратных корней.</w:t>
            </w:r>
          </w:p>
        </w:tc>
        <w:tc>
          <w:tcPr>
            <w:tcW w:w="3827" w:type="dxa"/>
          </w:tcPr>
          <w:p w14:paraId="61B272D5" w14:textId="77777777" w:rsidR="00131315" w:rsidRPr="00651E9D" w:rsidRDefault="00131315" w:rsidP="004417AD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651E9D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14:paraId="15EC30B8" w14:textId="77777777" w:rsidR="00131315" w:rsidRPr="00651E9D" w:rsidRDefault="00131315" w:rsidP="004417AD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14:paraId="2115C66E" w14:textId="77777777" w:rsidR="00131315" w:rsidRPr="00651E9D" w:rsidRDefault="00131315" w:rsidP="004417AD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651E9D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268" w:type="dxa"/>
          </w:tcPr>
          <w:p w14:paraId="5B6A3DA8" w14:textId="77777777" w:rsidR="00131315" w:rsidRPr="00651E9D" w:rsidRDefault="00131315" w:rsidP="004417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884" w:type="dxa"/>
          </w:tcPr>
          <w:p w14:paraId="15CC2BC1" w14:textId="77777777" w:rsidR="00131315" w:rsidRPr="00651E9D" w:rsidRDefault="00131315" w:rsidP="004417AD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14:paraId="507D1D79" w14:textId="77777777" w:rsidTr="00AB4924">
        <w:tc>
          <w:tcPr>
            <w:tcW w:w="813" w:type="dxa"/>
          </w:tcPr>
          <w:p w14:paraId="13BE05FB" w14:textId="77777777" w:rsidR="00131315" w:rsidRPr="00651E9D" w:rsidRDefault="00131315" w:rsidP="004417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748" w:type="dxa"/>
          </w:tcPr>
          <w:p w14:paraId="7BF827CD" w14:textId="77777777" w:rsidR="00131315" w:rsidRPr="00651E9D" w:rsidRDefault="00131315" w:rsidP="004417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7A1BD775" w14:textId="77777777" w:rsidR="00131315" w:rsidRPr="00651E9D" w:rsidRDefault="00131315" w:rsidP="004417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1925AA9A" w14:textId="77777777" w:rsidR="00131315" w:rsidRPr="00651E9D" w:rsidRDefault="00131315" w:rsidP="004417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Вынесение множителя за знак корня.</w:t>
            </w:r>
          </w:p>
        </w:tc>
        <w:tc>
          <w:tcPr>
            <w:tcW w:w="818" w:type="dxa"/>
          </w:tcPr>
          <w:p w14:paraId="550E9C9A" w14:textId="77777777"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2C9AA4CD" w14:textId="77777777" w:rsidR="00131315" w:rsidRPr="00651E9D" w:rsidRDefault="00131315" w:rsidP="004417AD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Закрепить правила вынесения множителя из-под знака корня, преобразование подобных членов; рассмотреть примеры на  преобразование различной сложности.</w:t>
            </w:r>
          </w:p>
        </w:tc>
        <w:tc>
          <w:tcPr>
            <w:tcW w:w="3827" w:type="dxa"/>
          </w:tcPr>
          <w:p w14:paraId="43B112AE" w14:textId="77777777" w:rsidR="00131315" w:rsidRPr="00651E9D" w:rsidRDefault="00131315" w:rsidP="004417AD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14:paraId="7B267E9D" w14:textId="77777777" w:rsidR="00131315" w:rsidRPr="00651E9D" w:rsidRDefault="00131315" w:rsidP="004417AD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14:paraId="0ED45256" w14:textId="77777777" w:rsidR="00131315" w:rsidRPr="00651E9D" w:rsidRDefault="00131315" w:rsidP="004417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0267661E" w14:textId="77777777" w:rsidR="00131315" w:rsidRPr="00651E9D" w:rsidRDefault="00131315" w:rsidP="004417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</w:tc>
        <w:tc>
          <w:tcPr>
            <w:tcW w:w="884" w:type="dxa"/>
          </w:tcPr>
          <w:p w14:paraId="53C53B34" w14:textId="77777777" w:rsidR="00131315" w:rsidRPr="00651E9D" w:rsidRDefault="00131315" w:rsidP="004417AD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14:paraId="790C01DC" w14:textId="77777777" w:rsidTr="00AB4924">
        <w:tc>
          <w:tcPr>
            <w:tcW w:w="813" w:type="dxa"/>
          </w:tcPr>
          <w:p w14:paraId="6AE084CB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748" w:type="dxa"/>
          </w:tcPr>
          <w:p w14:paraId="425357C8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125B6D33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5878F353" w14:textId="77777777"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Вынесение множителя за знак корня.</w:t>
            </w:r>
          </w:p>
        </w:tc>
        <w:tc>
          <w:tcPr>
            <w:tcW w:w="818" w:type="dxa"/>
          </w:tcPr>
          <w:p w14:paraId="331BA107" w14:textId="77777777"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45FD5645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Закрепить правила вынесения множителя из-под знака корня, преобразование подобных членов; рассмотреть примеры на  преобразование различной сложности.</w:t>
            </w:r>
          </w:p>
        </w:tc>
        <w:tc>
          <w:tcPr>
            <w:tcW w:w="3827" w:type="dxa"/>
          </w:tcPr>
          <w:p w14:paraId="22E36EE8" w14:textId="77777777" w:rsidR="00131315" w:rsidRPr="00651E9D" w:rsidRDefault="00131315" w:rsidP="00346874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14:paraId="0A228BF5" w14:textId="77777777" w:rsidR="00131315" w:rsidRPr="00651E9D" w:rsidRDefault="00131315" w:rsidP="00346874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самостоятельно находить и формулировать учебную проблему, составлять план выполнения работы.</w:t>
            </w:r>
          </w:p>
          <w:p w14:paraId="6A5FE907" w14:textId="77777777" w:rsidR="00131315" w:rsidRPr="00651E9D" w:rsidRDefault="00131315" w:rsidP="00346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lastRenderedPageBreak/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выполнять учебные задачи, не имеющие однозначного решения</w:t>
            </w:r>
          </w:p>
        </w:tc>
        <w:tc>
          <w:tcPr>
            <w:tcW w:w="2268" w:type="dxa"/>
          </w:tcPr>
          <w:p w14:paraId="7C7BA621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884" w:type="dxa"/>
          </w:tcPr>
          <w:p w14:paraId="2EA1321B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14:paraId="2C61DD9B" w14:textId="77777777" w:rsidTr="00AB4924">
        <w:tc>
          <w:tcPr>
            <w:tcW w:w="813" w:type="dxa"/>
          </w:tcPr>
          <w:p w14:paraId="5CB03CC5" w14:textId="77777777" w:rsidR="00131315" w:rsidRPr="00651E9D" w:rsidRDefault="00131315" w:rsidP="004417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lastRenderedPageBreak/>
              <w:t>54</w:t>
            </w:r>
          </w:p>
        </w:tc>
        <w:tc>
          <w:tcPr>
            <w:tcW w:w="748" w:type="dxa"/>
          </w:tcPr>
          <w:p w14:paraId="7018487A" w14:textId="77777777" w:rsidR="00131315" w:rsidRPr="00651E9D" w:rsidRDefault="00131315" w:rsidP="004417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6EA15446" w14:textId="77777777" w:rsidR="00131315" w:rsidRPr="00651E9D" w:rsidRDefault="00131315" w:rsidP="004417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3E2AE742" w14:textId="77777777" w:rsidR="00131315" w:rsidRPr="00651E9D" w:rsidRDefault="00131315" w:rsidP="004417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Внесение множителя под знак корня.</w:t>
            </w:r>
          </w:p>
        </w:tc>
        <w:tc>
          <w:tcPr>
            <w:tcW w:w="818" w:type="dxa"/>
          </w:tcPr>
          <w:p w14:paraId="0EF6A320" w14:textId="77777777"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  <w:vAlign w:val="center"/>
          </w:tcPr>
          <w:p w14:paraId="26DCB56E" w14:textId="77777777" w:rsidR="00131315" w:rsidRPr="00651E9D" w:rsidRDefault="00131315" w:rsidP="004417AD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Освоить алгоритм  внесения множителя под знак корня, преобразование подобных членов; рассмотреть примеры на  преобразование различной сложности.</w:t>
            </w:r>
          </w:p>
        </w:tc>
        <w:tc>
          <w:tcPr>
            <w:tcW w:w="3827" w:type="dxa"/>
          </w:tcPr>
          <w:p w14:paraId="7C28F647" w14:textId="77777777" w:rsidR="00131315" w:rsidRPr="00651E9D" w:rsidRDefault="00131315" w:rsidP="004417AD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способствовать формированию научного мировоззрения. </w:t>
            </w: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оценивать весомость приводимых доказательств и рассуждений.                   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2268" w:type="dxa"/>
          </w:tcPr>
          <w:p w14:paraId="4A7D0046" w14:textId="77777777" w:rsidR="00131315" w:rsidRPr="00651E9D" w:rsidRDefault="00131315" w:rsidP="004417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884" w:type="dxa"/>
          </w:tcPr>
          <w:p w14:paraId="38804849" w14:textId="77777777" w:rsidR="00131315" w:rsidRPr="00651E9D" w:rsidRDefault="00131315" w:rsidP="004417AD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14:paraId="3FB3B1C4" w14:textId="77777777" w:rsidTr="00AB4924">
        <w:tc>
          <w:tcPr>
            <w:tcW w:w="813" w:type="dxa"/>
          </w:tcPr>
          <w:p w14:paraId="417F48EB" w14:textId="77777777" w:rsidR="00131315" w:rsidRPr="00651E9D" w:rsidRDefault="00131315" w:rsidP="004417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748" w:type="dxa"/>
          </w:tcPr>
          <w:p w14:paraId="4B1D2F65" w14:textId="77777777" w:rsidR="00131315" w:rsidRPr="00651E9D" w:rsidRDefault="00131315" w:rsidP="004417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39B00F3B" w14:textId="77777777" w:rsidR="00131315" w:rsidRPr="00651E9D" w:rsidRDefault="00131315" w:rsidP="004417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32452699" w14:textId="77777777" w:rsidR="00131315" w:rsidRPr="00651E9D" w:rsidRDefault="00131315" w:rsidP="004417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Внесение множителя под знак корня.</w:t>
            </w:r>
          </w:p>
        </w:tc>
        <w:tc>
          <w:tcPr>
            <w:tcW w:w="818" w:type="dxa"/>
          </w:tcPr>
          <w:p w14:paraId="21E67F18" w14:textId="77777777"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  <w:vAlign w:val="center"/>
          </w:tcPr>
          <w:p w14:paraId="22A68873" w14:textId="77777777" w:rsidR="00131315" w:rsidRPr="00651E9D" w:rsidRDefault="00131315" w:rsidP="004417AD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Закрепить правила внесения множителя под знак корня, преобразование подобных членов; рассмотреть примеры на  преобразование различной сложности.</w:t>
            </w:r>
          </w:p>
        </w:tc>
        <w:tc>
          <w:tcPr>
            <w:tcW w:w="3827" w:type="dxa"/>
          </w:tcPr>
          <w:p w14:paraId="69CD5740" w14:textId="77777777" w:rsidR="00131315" w:rsidRPr="00651E9D" w:rsidRDefault="00131315" w:rsidP="004417AD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14:paraId="05992A4A" w14:textId="77777777" w:rsidR="00131315" w:rsidRPr="00651E9D" w:rsidRDefault="00131315" w:rsidP="004417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осуществлять сравнение и классификацию по заданным критериям</w:t>
            </w:r>
          </w:p>
        </w:tc>
        <w:tc>
          <w:tcPr>
            <w:tcW w:w="2268" w:type="dxa"/>
          </w:tcPr>
          <w:p w14:paraId="5FF80BE8" w14:textId="77777777" w:rsidR="00131315" w:rsidRPr="00651E9D" w:rsidRDefault="00131315" w:rsidP="004417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884" w:type="dxa"/>
          </w:tcPr>
          <w:p w14:paraId="49EDB7DF" w14:textId="77777777" w:rsidR="00131315" w:rsidRPr="00651E9D" w:rsidRDefault="00131315" w:rsidP="004417AD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14:paraId="33786F99" w14:textId="77777777" w:rsidTr="00AB4924">
        <w:tc>
          <w:tcPr>
            <w:tcW w:w="813" w:type="dxa"/>
          </w:tcPr>
          <w:p w14:paraId="6BB7782E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748" w:type="dxa"/>
          </w:tcPr>
          <w:p w14:paraId="788A5D97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6F3564CF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6E695C3F" w14:textId="77777777"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Преобразование выражений, содержащих квадратные корни.</w:t>
            </w:r>
          </w:p>
        </w:tc>
        <w:tc>
          <w:tcPr>
            <w:tcW w:w="818" w:type="dxa"/>
          </w:tcPr>
          <w:p w14:paraId="5B04D140" w14:textId="77777777"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62DC6189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Освоить принцип преобразования корней из произведения, дроби и степени, освобождение от иррациональности в знаменателе,  рассмотреть примеры на  преобразование различной сложности.</w:t>
            </w:r>
          </w:p>
        </w:tc>
        <w:tc>
          <w:tcPr>
            <w:tcW w:w="3827" w:type="dxa"/>
          </w:tcPr>
          <w:p w14:paraId="3B96A414" w14:textId="77777777" w:rsidR="00131315" w:rsidRPr="00651E9D" w:rsidRDefault="00131315" w:rsidP="00346874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управлять своим поведением (контроль, самокоррекция, оценка своего действия).</w:t>
            </w:r>
          </w:p>
          <w:p w14:paraId="1D216EE8" w14:textId="77777777" w:rsidR="00131315" w:rsidRPr="00651E9D" w:rsidRDefault="00131315" w:rsidP="00346874">
            <w:pPr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 xml:space="preserve">формировать способность к мобилизации сил и энергии, к волевому усилию — выбору в ситуации мотивационного конфликта и к преодолению препятствий. </w:t>
            </w:r>
          </w:p>
          <w:p w14:paraId="26A87361" w14:textId="77777777" w:rsidR="00131315" w:rsidRPr="00651E9D" w:rsidRDefault="00131315" w:rsidP="003468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  <w:tc>
          <w:tcPr>
            <w:tcW w:w="2268" w:type="dxa"/>
          </w:tcPr>
          <w:p w14:paraId="275F1373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884" w:type="dxa"/>
          </w:tcPr>
          <w:p w14:paraId="0579F9FF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14:paraId="2EFA1C43" w14:textId="77777777" w:rsidTr="00AB4924">
        <w:tc>
          <w:tcPr>
            <w:tcW w:w="813" w:type="dxa"/>
          </w:tcPr>
          <w:p w14:paraId="2E5E10C2" w14:textId="77777777" w:rsidR="00131315" w:rsidRPr="00651E9D" w:rsidRDefault="00131315" w:rsidP="004417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748" w:type="dxa"/>
          </w:tcPr>
          <w:p w14:paraId="69B5A396" w14:textId="77777777" w:rsidR="00131315" w:rsidRPr="00651E9D" w:rsidRDefault="00131315" w:rsidP="004417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7851ABC6" w14:textId="77777777" w:rsidR="00131315" w:rsidRPr="00651E9D" w:rsidRDefault="00131315" w:rsidP="004417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7037B58D" w14:textId="77777777" w:rsidR="00131315" w:rsidRPr="00651E9D" w:rsidRDefault="00131315" w:rsidP="004417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Преобразование выражений, содержащих квадратные корни.</w:t>
            </w:r>
          </w:p>
        </w:tc>
        <w:tc>
          <w:tcPr>
            <w:tcW w:w="818" w:type="dxa"/>
          </w:tcPr>
          <w:p w14:paraId="243CCE59" w14:textId="77777777"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4BC4E401" w14:textId="77777777" w:rsidR="00131315" w:rsidRPr="00651E9D" w:rsidRDefault="00131315" w:rsidP="004417A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Закрепить преобразование корней из произведения, дроби и степени, освобождение от иррациональности в знаменателе,  рассмотреть примеры на  преобразование различной сложности.</w:t>
            </w:r>
          </w:p>
        </w:tc>
        <w:tc>
          <w:tcPr>
            <w:tcW w:w="3827" w:type="dxa"/>
          </w:tcPr>
          <w:p w14:paraId="5B6BD2A1" w14:textId="77777777" w:rsidR="00131315" w:rsidRPr="00651E9D" w:rsidRDefault="00131315" w:rsidP="004417AD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14:paraId="527C4347" w14:textId="77777777" w:rsidR="00131315" w:rsidRPr="00651E9D" w:rsidRDefault="00131315" w:rsidP="004417AD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</w:t>
            </w:r>
            <w:r w:rsidRPr="00651E9D">
              <w:rPr>
                <w:rStyle w:val="FontStyle13"/>
                <w:rFonts w:ascii="Times New Roman" w:hAnsi="Times New Roman" w:cs="Times New Roman"/>
              </w:rPr>
              <w:lastRenderedPageBreak/>
              <w:t xml:space="preserve">составлять план последовательности действий.                          </w:t>
            </w:r>
          </w:p>
          <w:p w14:paraId="042DDE01" w14:textId="77777777" w:rsidR="00131315" w:rsidRPr="00651E9D" w:rsidRDefault="00131315" w:rsidP="004417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6EAA6C5B" w14:textId="77777777" w:rsidR="00131315" w:rsidRPr="00651E9D" w:rsidRDefault="00131315" w:rsidP="004417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884" w:type="dxa"/>
          </w:tcPr>
          <w:p w14:paraId="1B0BCE68" w14:textId="77777777" w:rsidR="00131315" w:rsidRPr="00651E9D" w:rsidRDefault="00131315" w:rsidP="004417AD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14:paraId="0234C2AA" w14:textId="77777777" w:rsidTr="00AB4924">
        <w:tc>
          <w:tcPr>
            <w:tcW w:w="813" w:type="dxa"/>
          </w:tcPr>
          <w:p w14:paraId="4C1AFDD2" w14:textId="77777777" w:rsidR="00131315" w:rsidRPr="00651E9D" w:rsidRDefault="00131315" w:rsidP="004417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lastRenderedPageBreak/>
              <w:t>58</w:t>
            </w:r>
          </w:p>
        </w:tc>
        <w:tc>
          <w:tcPr>
            <w:tcW w:w="748" w:type="dxa"/>
          </w:tcPr>
          <w:p w14:paraId="42884611" w14:textId="77777777" w:rsidR="00131315" w:rsidRPr="00651E9D" w:rsidRDefault="00131315" w:rsidP="004417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00F4DFC8" w14:textId="77777777" w:rsidR="00131315" w:rsidRPr="00651E9D" w:rsidRDefault="00131315" w:rsidP="004417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4D39BAD2" w14:textId="77777777" w:rsidR="00131315" w:rsidRPr="00651E9D" w:rsidRDefault="00131315" w:rsidP="004417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Преобразование выражений, содержащих квадратные корни.</w:t>
            </w:r>
          </w:p>
        </w:tc>
        <w:tc>
          <w:tcPr>
            <w:tcW w:w="818" w:type="dxa"/>
          </w:tcPr>
          <w:p w14:paraId="3AC0E8DA" w14:textId="77777777"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15B1BAFB" w14:textId="77777777" w:rsidR="00131315" w:rsidRPr="00651E9D" w:rsidRDefault="00131315" w:rsidP="004417AD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Повторить свойства квадратных корней; развивать умение пользоваться свойствами квадратных корней.</w:t>
            </w:r>
          </w:p>
        </w:tc>
        <w:tc>
          <w:tcPr>
            <w:tcW w:w="3827" w:type="dxa"/>
          </w:tcPr>
          <w:p w14:paraId="5E5EE31B" w14:textId="77777777" w:rsidR="00131315" w:rsidRPr="00651E9D" w:rsidRDefault="00131315" w:rsidP="004417AD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651E9D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14:paraId="793B7E4A" w14:textId="77777777" w:rsidR="00131315" w:rsidRPr="00651E9D" w:rsidRDefault="00131315" w:rsidP="004417AD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14:paraId="7A68C3E8" w14:textId="77777777" w:rsidR="00131315" w:rsidRPr="00651E9D" w:rsidRDefault="00131315" w:rsidP="004417AD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651E9D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268" w:type="dxa"/>
          </w:tcPr>
          <w:p w14:paraId="20309232" w14:textId="77777777" w:rsidR="00131315" w:rsidRPr="00651E9D" w:rsidRDefault="00131315" w:rsidP="004417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884" w:type="dxa"/>
          </w:tcPr>
          <w:p w14:paraId="026545D6" w14:textId="77777777" w:rsidR="00131315" w:rsidRPr="00651E9D" w:rsidRDefault="00131315" w:rsidP="004417AD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14:paraId="06ABD07C" w14:textId="77777777" w:rsidTr="00AB4924">
        <w:tc>
          <w:tcPr>
            <w:tcW w:w="813" w:type="dxa"/>
          </w:tcPr>
          <w:p w14:paraId="3D1CB5C6" w14:textId="77777777" w:rsidR="00131315" w:rsidRPr="00651E9D" w:rsidRDefault="00131315" w:rsidP="004417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748" w:type="dxa"/>
          </w:tcPr>
          <w:p w14:paraId="11763862" w14:textId="77777777" w:rsidR="00131315" w:rsidRPr="00651E9D" w:rsidRDefault="00131315" w:rsidP="004417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7F5DB00F" w14:textId="77777777" w:rsidR="00131315" w:rsidRPr="00651E9D" w:rsidRDefault="00131315" w:rsidP="004417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483832F3" w14:textId="77777777" w:rsidR="00131315" w:rsidRPr="00651E9D" w:rsidRDefault="00131315" w:rsidP="004417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Преобразование выражений, содержащих квадратные корни.</w:t>
            </w:r>
          </w:p>
        </w:tc>
        <w:tc>
          <w:tcPr>
            <w:tcW w:w="818" w:type="dxa"/>
          </w:tcPr>
          <w:p w14:paraId="2F0765BA" w14:textId="77777777"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49D6550E" w14:textId="77777777" w:rsidR="00131315" w:rsidRPr="00651E9D" w:rsidRDefault="00131315" w:rsidP="004417AD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Повторить свойства квадратных корней; развивать умение пользоваться свойствами квадратных корней.</w:t>
            </w:r>
          </w:p>
        </w:tc>
        <w:tc>
          <w:tcPr>
            <w:tcW w:w="3827" w:type="dxa"/>
          </w:tcPr>
          <w:p w14:paraId="3E89D4AD" w14:textId="77777777" w:rsidR="00131315" w:rsidRPr="00651E9D" w:rsidRDefault="00131315" w:rsidP="004417AD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14:paraId="48B0BB7A" w14:textId="77777777" w:rsidR="00131315" w:rsidRPr="00651E9D" w:rsidRDefault="00131315" w:rsidP="004417AD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14:paraId="3F150DDD" w14:textId="77777777" w:rsidR="00131315" w:rsidRPr="00651E9D" w:rsidRDefault="00131315" w:rsidP="004417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25C1A942" w14:textId="77777777" w:rsidR="00131315" w:rsidRPr="00651E9D" w:rsidRDefault="00131315" w:rsidP="004417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884" w:type="dxa"/>
          </w:tcPr>
          <w:p w14:paraId="118717E1" w14:textId="77777777" w:rsidR="00131315" w:rsidRPr="00651E9D" w:rsidRDefault="00131315" w:rsidP="004417AD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14:paraId="7415536A" w14:textId="77777777" w:rsidTr="00AB4924">
        <w:tc>
          <w:tcPr>
            <w:tcW w:w="813" w:type="dxa"/>
          </w:tcPr>
          <w:p w14:paraId="0869CBF0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748" w:type="dxa"/>
          </w:tcPr>
          <w:p w14:paraId="5DC17414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618EFE74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45C48427" w14:textId="77777777" w:rsidR="00131315" w:rsidRPr="00651E9D" w:rsidRDefault="00131315" w:rsidP="0066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Преобразование выражений, содержащих квадратные корни. </w:t>
            </w:r>
          </w:p>
        </w:tc>
        <w:tc>
          <w:tcPr>
            <w:tcW w:w="818" w:type="dxa"/>
          </w:tcPr>
          <w:p w14:paraId="1F0EA81B" w14:textId="77777777"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1053E8C8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Обобщить   знания и умения  по теме свойства квадратных корней.</w:t>
            </w:r>
          </w:p>
        </w:tc>
        <w:tc>
          <w:tcPr>
            <w:tcW w:w="3827" w:type="dxa"/>
          </w:tcPr>
          <w:p w14:paraId="7E15F361" w14:textId="77777777" w:rsidR="00131315" w:rsidRPr="00651E9D" w:rsidRDefault="00131315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14:paraId="2B26CF51" w14:textId="77777777" w:rsidR="00131315" w:rsidRPr="00651E9D" w:rsidRDefault="00131315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14:paraId="0AEC32AB" w14:textId="77777777" w:rsidR="00131315" w:rsidRPr="00651E9D" w:rsidRDefault="00131315" w:rsidP="0034687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22606E3D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884" w:type="dxa"/>
          </w:tcPr>
          <w:p w14:paraId="6871E2C3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14:paraId="175BB13C" w14:textId="77777777" w:rsidTr="00AB4924">
        <w:tc>
          <w:tcPr>
            <w:tcW w:w="813" w:type="dxa"/>
          </w:tcPr>
          <w:p w14:paraId="712DFE05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748" w:type="dxa"/>
          </w:tcPr>
          <w:p w14:paraId="0C76F10B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4A09E3C6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78740648" w14:textId="77777777"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№4 по теме «Свойства квадратных корней»</w:t>
            </w:r>
          </w:p>
        </w:tc>
        <w:tc>
          <w:tcPr>
            <w:tcW w:w="818" w:type="dxa"/>
          </w:tcPr>
          <w:p w14:paraId="1621F2D1" w14:textId="77777777"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2F6CFCBD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Научиться применять на практике теоретический материал по теме «Свойства квадратных корней»</w:t>
            </w:r>
          </w:p>
        </w:tc>
        <w:tc>
          <w:tcPr>
            <w:tcW w:w="3827" w:type="dxa"/>
          </w:tcPr>
          <w:p w14:paraId="0328BD13" w14:textId="77777777" w:rsidR="00131315" w:rsidRPr="00651E9D" w:rsidRDefault="00131315" w:rsidP="005F68CF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регулировать собственную деятельность посредством письменной речи</w:t>
            </w:r>
          </w:p>
          <w:p w14:paraId="4CEA3048" w14:textId="77777777" w:rsidR="00131315" w:rsidRPr="00651E9D" w:rsidRDefault="00131315" w:rsidP="005F68CF">
            <w:pPr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оценивать достигнутый результат</w:t>
            </w:r>
          </w:p>
          <w:p w14:paraId="4F4B24B5" w14:textId="77777777" w:rsidR="00131315" w:rsidRPr="00651E9D" w:rsidRDefault="00131315" w:rsidP="005F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 xml:space="preserve">выбирать наиболее </w:t>
            </w:r>
            <w:r w:rsidRPr="00651E9D">
              <w:rPr>
                <w:rStyle w:val="FontStyle11"/>
                <w:sz w:val="20"/>
                <w:szCs w:val="20"/>
              </w:rPr>
              <w:lastRenderedPageBreak/>
              <w:t>эффективные способы решения задачи</w:t>
            </w:r>
          </w:p>
        </w:tc>
        <w:tc>
          <w:tcPr>
            <w:tcW w:w="2268" w:type="dxa"/>
          </w:tcPr>
          <w:p w14:paraId="10CC097A" w14:textId="77777777" w:rsidR="00131315" w:rsidRPr="00651E9D" w:rsidRDefault="00131315" w:rsidP="005F68C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Формирование навыка самоанализа и самоконтроля</w:t>
            </w:r>
          </w:p>
        </w:tc>
        <w:tc>
          <w:tcPr>
            <w:tcW w:w="884" w:type="dxa"/>
          </w:tcPr>
          <w:p w14:paraId="7E943900" w14:textId="77777777" w:rsidR="00131315" w:rsidRPr="00651E9D" w:rsidRDefault="00131315" w:rsidP="005F68C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EF4" w:rsidRPr="00651E9D" w14:paraId="42DB0A3D" w14:textId="77777777" w:rsidTr="007462D2">
        <w:tc>
          <w:tcPr>
            <w:tcW w:w="15876" w:type="dxa"/>
            <w:gridSpan w:val="9"/>
          </w:tcPr>
          <w:p w14:paraId="33AB0491" w14:textId="77777777" w:rsidR="00661EF4" w:rsidRPr="00651E9D" w:rsidRDefault="00661EF4" w:rsidP="00661EF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lastRenderedPageBreak/>
              <w:t xml:space="preserve">ГЛАВА </w:t>
            </w: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 xml:space="preserve"> Квадратные уравнения (30 часов)</w:t>
            </w:r>
          </w:p>
        </w:tc>
      </w:tr>
      <w:tr w:rsidR="00131315" w:rsidRPr="00651E9D" w14:paraId="4DA4A4FA" w14:textId="77777777" w:rsidTr="00AB4924">
        <w:tc>
          <w:tcPr>
            <w:tcW w:w="813" w:type="dxa"/>
          </w:tcPr>
          <w:p w14:paraId="68249EA6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748" w:type="dxa"/>
          </w:tcPr>
          <w:p w14:paraId="5FE73400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43C2BAD8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2086B7F4" w14:textId="77777777"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  <w:p w14:paraId="6B4BCA0E" w14:textId="77777777"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Понятие квадратного уравнения</w:t>
            </w:r>
          </w:p>
        </w:tc>
        <w:tc>
          <w:tcPr>
            <w:tcW w:w="818" w:type="dxa"/>
          </w:tcPr>
          <w:p w14:paraId="559360B0" w14:textId="77777777"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11F12578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Познакомиться с понятиями </w:t>
            </w:r>
            <w:r w:rsidRPr="00651E9D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 xml:space="preserve">квадратное уравнение, приведенное квадратное уравнение, </w:t>
            </w:r>
            <w:proofErr w:type="spellStart"/>
            <w:r w:rsidRPr="00651E9D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>неприведенное</w:t>
            </w:r>
            <w:proofErr w:type="spellEnd"/>
            <w:r w:rsidRPr="00651E9D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 xml:space="preserve"> квадратное уравнение; 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освоить правило решения квадратного уравнения. Научиться решать простейшие квадратные уравнения способом вынесения общего множителя за скобки</w:t>
            </w:r>
          </w:p>
        </w:tc>
        <w:tc>
          <w:tcPr>
            <w:tcW w:w="3827" w:type="dxa"/>
          </w:tcPr>
          <w:p w14:paraId="6B3724CA" w14:textId="77777777" w:rsidR="00131315" w:rsidRPr="00651E9D" w:rsidRDefault="00131315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651E9D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14:paraId="3D8B3C10" w14:textId="77777777" w:rsidR="00131315" w:rsidRPr="00651E9D" w:rsidRDefault="00131315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14:paraId="218C1432" w14:textId="77777777" w:rsidR="00131315" w:rsidRPr="00651E9D" w:rsidRDefault="00131315" w:rsidP="00346874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651E9D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268" w:type="dxa"/>
          </w:tcPr>
          <w:p w14:paraId="15EF8899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884" w:type="dxa"/>
          </w:tcPr>
          <w:p w14:paraId="21582588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14:paraId="4E5E15F4" w14:textId="77777777" w:rsidTr="00AB4924">
        <w:tc>
          <w:tcPr>
            <w:tcW w:w="813" w:type="dxa"/>
          </w:tcPr>
          <w:p w14:paraId="4059EB1A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748" w:type="dxa"/>
          </w:tcPr>
          <w:p w14:paraId="549D2DF2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2CF86D2A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5180AC57" w14:textId="77777777"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Неполные квадратные уравнения.</w:t>
            </w:r>
          </w:p>
        </w:tc>
        <w:tc>
          <w:tcPr>
            <w:tcW w:w="818" w:type="dxa"/>
          </w:tcPr>
          <w:p w14:paraId="50605567" w14:textId="77777777"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1AB93B6B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Познакомиться с понятиями </w:t>
            </w:r>
            <w:r w:rsidRPr="00651E9D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 xml:space="preserve">полное и неполное квадратное уравнение; 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со способами решения неполных квадратных уравнений. Научиться проводить доказательные рассуждения о корнях уравнения с опорой на определение корня, функциональные свойства выражений; решать квадратные уравнения, распознавать квадратные уравнения.</w:t>
            </w:r>
          </w:p>
        </w:tc>
        <w:tc>
          <w:tcPr>
            <w:tcW w:w="3827" w:type="dxa"/>
          </w:tcPr>
          <w:p w14:paraId="4F293A08" w14:textId="77777777" w:rsidR="00131315" w:rsidRPr="00651E9D" w:rsidRDefault="00131315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14:paraId="7BA42DA7" w14:textId="77777777" w:rsidR="00131315" w:rsidRPr="00651E9D" w:rsidRDefault="00131315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14:paraId="64785D52" w14:textId="77777777" w:rsidR="00131315" w:rsidRPr="00651E9D" w:rsidRDefault="00131315" w:rsidP="0034687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78A10427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884" w:type="dxa"/>
          </w:tcPr>
          <w:p w14:paraId="5429458D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14:paraId="137C3DBE" w14:textId="77777777" w:rsidTr="00AB4924">
        <w:tc>
          <w:tcPr>
            <w:tcW w:w="813" w:type="dxa"/>
          </w:tcPr>
          <w:p w14:paraId="0A7D026B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748" w:type="dxa"/>
          </w:tcPr>
          <w:p w14:paraId="78D26F00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3BF952AE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66E5A477" w14:textId="77777777"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Неполные квадратные уравнения.</w:t>
            </w:r>
          </w:p>
        </w:tc>
        <w:tc>
          <w:tcPr>
            <w:tcW w:w="818" w:type="dxa"/>
          </w:tcPr>
          <w:p w14:paraId="12E35F78" w14:textId="77777777"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37D24A32" w14:textId="77777777" w:rsidR="00131315" w:rsidRPr="00651E9D" w:rsidRDefault="00131315" w:rsidP="000C5EFC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Рассмотреть решение неполных квадратных уравнений различного уровня сложности; развивать у уч-ся умение решать  квадратные  уравнения.</w:t>
            </w:r>
          </w:p>
        </w:tc>
        <w:tc>
          <w:tcPr>
            <w:tcW w:w="3827" w:type="dxa"/>
          </w:tcPr>
          <w:p w14:paraId="19754492" w14:textId="77777777" w:rsidR="00131315" w:rsidRPr="00651E9D" w:rsidRDefault="00131315" w:rsidP="00346874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14:paraId="42D457CD" w14:textId="77777777" w:rsidR="00131315" w:rsidRPr="00651E9D" w:rsidRDefault="00131315" w:rsidP="00346874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самостоятельно находить и формулировать учебную проблему, составлять план выполнения работы.</w:t>
            </w:r>
          </w:p>
          <w:p w14:paraId="6739273E" w14:textId="77777777" w:rsidR="00131315" w:rsidRPr="00651E9D" w:rsidRDefault="00131315" w:rsidP="00346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выполнять учебные задачи, не имеющие однозначного решения</w:t>
            </w:r>
          </w:p>
        </w:tc>
        <w:tc>
          <w:tcPr>
            <w:tcW w:w="2268" w:type="dxa"/>
          </w:tcPr>
          <w:p w14:paraId="16A35236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884" w:type="dxa"/>
          </w:tcPr>
          <w:p w14:paraId="1295AF8C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14:paraId="380E08D1" w14:textId="77777777" w:rsidTr="00AB4924">
        <w:tc>
          <w:tcPr>
            <w:tcW w:w="813" w:type="dxa"/>
          </w:tcPr>
          <w:p w14:paraId="20595820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748" w:type="dxa"/>
          </w:tcPr>
          <w:p w14:paraId="1E967CA6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0E38A88D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2EA6DE33" w14:textId="77777777"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Неполные квадратные уравнения.</w:t>
            </w:r>
          </w:p>
        </w:tc>
        <w:tc>
          <w:tcPr>
            <w:tcW w:w="818" w:type="dxa"/>
          </w:tcPr>
          <w:p w14:paraId="52A70E1D" w14:textId="77777777"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6DD5423A" w14:textId="77777777" w:rsidR="00131315" w:rsidRPr="00651E9D" w:rsidRDefault="00131315" w:rsidP="000C5EFC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Рассмотреть решение неполных квадратных уравнений различного уровня сложности; развивать у уч-ся умение решать  квадратные  уравнения.</w:t>
            </w:r>
          </w:p>
        </w:tc>
        <w:tc>
          <w:tcPr>
            <w:tcW w:w="3827" w:type="dxa"/>
          </w:tcPr>
          <w:p w14:paraId="295AA727" w14:textId="77777777" w:rsidR="00131315" w:rsidRPr="00651E9D" w:rsidRDefault="00131315" w:rsidP="00346874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способствовать формированию научного мировоззрения. </w:t>
            </w: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оценивать весомость приводимых доказательств и рассуждений.                   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осуществлять расширенный поиск информации с использованием ресурсов библиотеки, образовательного </w:t>
            </w:r>
            <w:r w:rsidRPr="00651E9D">
              <w:rPr>
                <w:rStyle w:val="FontStyle13"/>
                <w:rFonts w:ascii="Times New Roman" w:hAnsi="Times New Roman" w:cs="Times New Roman"/>
              </w:rPr>
              <w:lastRenderedPageBreak/>
              <w:t>пространства родного края</w:t>
            </w:r>
          </w:p>
        </w:tc>
        <w:tc>
          <w:tcPr>
            <w:tcW w:w="2268" w:type="dxa"/>
          </w:tcPr>
          <w:p w14:paraId="15CB5538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устойчивой мотивации к проблемно-поисковой деятельности</w:t>
            </w:r>
          </w:p>
        </w:tc>
        <w:tc>
          <w:tcPr>
            <w:tcW w:w="884" w:type="dxa"/>
          </w:tcPr>
          <w:p w14:paraId="3490F4D9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14:paraId="0F2B9CDB" w14:textId="77777777" w:rsidTr="00AB4924">
        <w:tc>
          <w:tcPr>
            <w:tcW w:w="813" w:type="dxa"/>
          </w:tcPr>
          <w:p w14:paraId="0D75078E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lastRenderedPageBreak/>
              <w:t>66</w:t>
            </w:r>
          </w:p>
        </w:tc>
        <w:tc>
          <w:tcPr>
            <w:tcW w:w="748" w:type="dxa"/>
          </w:tcPr>
          <w:p w14:paraId="5DAF8CF4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32BF5996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71DCAD60" w14:textId="77777777" w:rsidR="00131315" w:rsidRPr="00651E9D" w:rsidRDefault="00131315" w:rsidP="006B78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Выделение квадрата двучлена. </w:t>
            </w:r>
          </w:p>
          <w:p w14:paraId="39F42C91" w14:textId="77777777"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5E97B5" w14:textId="77777777"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14:paraId="32EEDD36" w14:textId="77777777"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10A92E05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Освоить способ решения квадратного уравнения выделением квадрата двучлена. Научиться решать квадратные уравнения с помощью данного способа; распознавать квадратный трехчлен.</w:t>
            </w:r>
          </w:p>
        </w:tc>
        <w:tc>
          <w:tcPr>
            <w:tcW w:w="3827" w:type="dxa"/>
          </w:tcPr>
          <w:p w14:paraId="455741A5" w14:textId="77777777" w:rsidR="00131315" w:rsidRPr="00651E9D" w:rsidRDefault="00131315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14:paraId="3F7E29E3" w14:textId="77777777" w:rsidR="00131315" w:rsidRPr="00651E9D" w:rsidRDefault="00131315" w:rsidP="00346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осуществлять сравнение и классификацию по заданным критериям</w:t>
            </w:r>
          </w:p>
        </w:tc>
        <w:tc>
          <w:tcPr>
            <w:tcW w:w="2268" w:type="dxa"/>
          </w:tcPr>
          <w:p w14:paraId="6619C639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884" w:type="dxa"/>
          </w:tcPr>
          <w:p w14:paraId="05D673F8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14:paraId="19CD283D" w14:textId="77777777" w:rsidTr="00AB4924">
        <w:tc>
          <w:tcPr>
            <w:tcW w:w="813" w:type="dxa"/>
          </w:tcPr>
          <w:p w14:paraId="172D3409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748" w:type="dxa"/>
          </w:tcPr>
          <w:p w14:paraId="3C31F2C5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633B3D91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72B5C0E2" w14:textId="77777777"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Формулы корней квадратного уравнения. </w:t>
            </w:r>
          </w:p>
        </w:tc>
        <w:tc>
          <w:tcPr>
            <w:tcW w:w="818" w:type="dxa"/>
          </w:tcPr>
          <w:p w14:paraId="41B59CCE" w14:textId="77777777"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6F4D6AAB" w14:textId="77777777" w:rsidR="00131315" w:rsidRPr="00651E9D" w:rsidRDefault="00131315" w:rsidP="000C5EFC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 xml:space="preserve">Познакомиться со способом решения полных  квадратных  уравнений с использованием  формулы корней квадратного уравнения; понятие  </w:t>
            </w:r>
            <w:r w:rsidRPr="00651E9D">
              <w:rPr>
                <w:rFonts w:ascii="Times New Roman" w:hAnsi="Times New Roman"/>
                <w:i/>
                <w:sz w:val="20"/>
                <w:szCs w:val="20"/>
              </w:rPr>
              <w:t xml:space="preserve">дискриминанта квадратного уравнения </w:t>
            </w:r>
            <w:proofErr w:type="gramStart"/>
            <w:r w:rsidRPr="00651E9D">
              <w:rPr>
                <w:rFonts w:ascii="Times New Roman" w:hAnsi="Times New Roman"/>
                <w:sz w:val="20"/>
                <w:szCs w:val="20"/>
              </w:rPr>
              <w:t>;ф</w:t>
            </w:r>
            <w:proofErr w:type="gramEnd"/>
            <w:r w:rsidRPr="00651E9D">
              <w:rPr>
                <w:rFonts w:ascii="Times New Roman" w:hAnsi="Times New Roman"/>
                <w:sz w:val="20"/>
                <w:szCs w:val="20"/>
              </w:rPr>
              <w:t>ормировать умение решать  квадратные  уравнения.</w:t>
            </w:r>
          </w:p>
        </w:tc>
        <w:tc>
          <w:tcPr>
            <w:tcW w:w="3827" w:type="dxa"/>
          </w:tcPr>
          <w:p w14:paraId="0802082D" w14:textId="77777777" w:rsidR="00131315" w:rsidRPr="00651E9D" w:rsidRDefault="00131315" w:rsidP="00346874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управлять своим поведением (контроль, самокоррекция, оценка своего действия).</w:t>
            </w:r>
          </w:p>
          <w:p w14:paraId="5100691C" w14:textId="77777777" w:rsidR="00131315" w:rsidRPr="00651E9D" w:rsidRDefault="00131315" w:rsidP="00346874">
            <w:pPr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 xml:space="preserve">формировать способность к мобилизации сил и энергии, к волевому усилию — выбору в ситуации мотивационного конфликта и к преодолению препятствий. </w:t>
            </w:r>
          </w:p>
          <w:p w14:paraId="17CD2AF2" w14:textId="77777777" w:rsidR="00131315" w:rsidRPr="00651E9D" w:rsidRDefault="00131315" w:rsidP="003468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  <w:tc>
          <w:tcPr>
            <w:tcW w:w="2268" w:type="dxa"/>
          </w:tcPr>
          <w:p w14:paraId="34F53C3D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884" w:type="dxa"/>
          </w:tcPr>
          <w:p w14:paraId="3F14BE16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14:paraId="69853990" w14:textId="77777777" w:rsidTr="00AB4924">
        <w:tc>
          <w:tcPr>
            <w:tcW w:w="813" w:type="dxa"/>
          </w:tcPr>
          <w:p w14:paraId="6E8D6242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748" w:type="dxa"/>
          </w:tcPr>
          <w:p w14:paraId="40FF5D5C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1FAD751B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5C7248C0" w14:textId="77777777"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Формулы корней квадратного уравнения. </w:t>
            </w:r>
          </w:p>
        </w:tc>
        <w:tc>
          <w:tcPr>
            <w:tcW w:w="818" w:type="dxa"/>
          </w:tcPr>
          <w:p w14:paraId="275DD394" w14:textId="77777777"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558AA8D6" w14:textId="77777777" w:rsidR="00131315" w:rsidRPr="00651E9D" w:rsidRDefault="00131315" w:rsidP="000C5EFC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Закрепление навыков применения формулы. Повторить алгоритм решения полных квадратных уравнений, понятие смысл дискриминанта;  развивать умение решать  квадратные  уравнения.</w:t>
            </w:r>
          </w:p>
        </w:tc>
        <w:tc>
          <w:tcPr>
            <w:tcW w:w="3827" w:type="dxa"/>
          </w:tcPr>
          <w:p w14:paraId="437BEBF0" w14:textId="77777777" w:rsidR="00131315" w:rsidRPr="00651E9D" w:rsidRDefault="00131315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14:paraId="041739FF" w14:textId="77777777" w:rsidR="00131315" w:rsidRPr="00651E9D" w:rsidRDefault="00131315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14:paraId="0A189D05" w14:textId="77777777" w:rsidR="00131315" w:rsidRPr="00651E9D" w:rsidRDefault="00131315" w:rsidP="00346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6D4C70D3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</w:tc>
        <w:tc>
          <w:tcPr>
            <w:tcW w:w="884" w:type="dxa"/>
          </w:tcPr>
          <w:p w14:paraId="28914EB5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14:paraId="5FA6FA91" w14:textId="77777777" w:rsidTr="00AB4924">
        <w:tc>
          <w:tcPr>
            <w:tcW w:w="813" w:type="dxa"/>
          </w:tcPr>
          <w:p w14:paraId="36FE31EA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748" w:type="dxa"/>
          </w:tcPr>
          <w:p w14:paraId="50CDA75D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7C9A6DF4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4B791B4E" w14:textId="77777777"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Формулы корней квадратного уравнения. </w:t>
            </w:r>
          </w:p>
        </w:tc>
        <w:tc>
          <w:tcPr>
            <w:tcW w:w="818" w:type="dxa"/>
          </w:tcPr>
          <w:p w14:paraId="00196E4F" w14:textId="77777777"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6AA9808C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Ввести формулы для решения квадратных уравнений с четным вторым коэффициентом; развивать  умение решать  квадратные уравнения.</w:t>
            </w:r>
          </w:p>
        </w:tc>
        <w:tc>
          <w:tcPr>
            <w:tcW w:w="3827" w:type="dxa"/>
          </w:tcPr>
          <w:p w14:paraId="03B56F61" w14:textId="77777777" w:rsidR="00131315" w:rsidRPr="00651E9D" w:rsidRDefault="00131315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651E9D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14:paraId="627E884B" w14:textId="77777777" w:rsidR="00131315" w:rsidRPr="00651E9D" w:rsidRDefault="00131315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14:paraId="2B3F9DF5" w14:textId="77777777" w:rsidR="00131315" w:rsidRPr="00651E9D" w:rsidRDefault="00131315" w:rsidP="00346874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651E9D">
              <w:rPr>
                <w:rStyle w:val="FontStyle12"/>
                <w:sz w:val="20"/>
                <w:szCs w:val="20"/>
              </w:rPr>
              <w:t xml:space="preserve">создавать структуру </w:t>
            </w:r>
            <w:r w:rsidRPr="00651E9D">
              <w:rPr>
                <w:rStyle w:val="FontStyle12"/>
                <w:sz w:val="20"/>
                <w:szCs w:val="20"/>
              </w:rPr>
              <w:lastRenderedPageBreak/>
              <w:t>взаимосвязей смысловых единиц текста</w:t>
            </w:r>
          </w:p>
        </w:tc>
        <w:tc>
          <w:tcPr>
            <w:tcW w:w="2268" w:type="dxa"/>
          </w:tcPr>
          <w:p w14:paraId="429B8B62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навыков анализа, творческой инициативности и активности</w:t>
            </w:r>
          </w:p>
        </w:tc>
        <w:tc>
          <w:tcPr>
            <w:tcW w:w="884" w:type="dxa"/>
          </w:tcPr>
          <w:p w14:paraId="643EFE19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14:paraId="2DFA1428" w14:textId="77777777" w:rsidTr="00AB4924">
        <w:tc>
          <w:tcPr>
            <w:tcW w:w="813" w:type="dxa"/>
          </w:tcPr>
          <w:p w14:paraId="23E785B0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lastRenderedPageBreak/>
              <w:t>70</w:t>
            </w:r>
          </w:p>
        </w:tc>
        <w:tc>
          <w:tcPr>
            <w:tcW w:w="748" w:type="dxa"/>
          </w:tcPr>
          <w:p w14:paraId="040071D4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201B9108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5C97B087" w14:textId="77777777"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квадратных уравнений.</w:t>
            </w:r>
          </w:p>
        </w:tc>
        <w:tc>
          <w:tcPr>
            <w:tcW w:w="818" w:type="dxa"/>
          </w:tcPr>
          <w:p w14:paraId="425C15F7" w14:textId="77777777"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61C38649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Освоить математическую модель решения задач на составление квадратного уравнения. Научиться решать текстовые задачи на нахождение корней квадратного уравнения.</w:t>
            </w:r>
          </w:p>
        </w:tc>
        <w:tc>
          <w:tcPr>
            <w:tcW w:w="3827" w:type="dxa"/>
          </w:tcPr>
          <w:p w14:paraId="25038B64" w14:textId="77777777" w:rsidR="00131315" w:rsidRPr="00651E9D" w:rsidRDefault="00131315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14:paraId="1407523F" w14:textId="77777777" w:rsidR="00131315" w:rsidRPr="00651E9D" w:rsidRDefault="00131315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14:paraId="77EB0955" w14:textId="77777777" w:rsidR="00131315" w:rsidRPr="00651E9D" w:rsidRDefault="00131315" w:rsidP="0034687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0ED208E7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884" w:type="dxa"/>
          </w:tcPr>
          <w:p w14:paraId="2AAC45AF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14:paraId="59C6194A" w14:textId="77777777" w:rsidTr="00AB4924">
        <w:tc>
          <w:tcPr>
            <w:tcW w:w="813" w:type="dxa"/>
          </w:tcPr>
          <w:p w14:paraId="6DE4043E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71</w:t>
            </w:r>
          </w:p>
        </w:tc>
        <w:tc>
          <w:tcPr>
            <w:tcW w:w="748" w:type="dxa"/>
          </w:tcPr>
          <w:p w14:paraId="5F83A3D3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5830C5AB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621C202A" w14:textId="77777777"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квадратных уравнений.</w:t>
            </w:r>
          </w:p>
        </w:tc>
        <w:tc>
          <w:tcPr>
            <w:tcW w:w="818" w:type="dxa"/>
          </w:tcPr>
          <w:p w14:paraId="6C0ACC70" w14:textId="77777777"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7551D514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Научиться решать текстовые задачи на нахождение корней квадратного уравнения</w:t>
            </w:r>
          </w:p>
        </w:tc>
        <w:tc>
          <w:tcPr>
            <w:tcW w:w="3827" w:type="dxa"/>
          </w:tcPr>
          <w:p w14:paraId="5F684BC9" w14:textId="77777777" w:rsidR="00131315" w:rsidRPr="00651E9D" w:rsidRDefault="00131315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14:paraId="3F305109" w14:textId="77777777" w:rsidR="00131315" w:rsidRPr="00651E9D" w:rsidRDefault="00131315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14:paraId="3BA19924" w14:textId="77777777" w:rsidR="00131315" w:rsidRPr="00651E9D" w:rsidRDefault="00131315" w:rsidP="0034687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417CCFDF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884" w:type="dxa"/>
          </w:tcPr>
          <w:p w14:paraId="6C3F7706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14:paraId="02D1C603" w14:textId="77777777" w:rsidTr="00AB4924">
        <w:tc>
          <w:tcPr>
            <w:tcW w:w="813" w:type="dxa"/>
          </w:tcPr>
          <w:p w14:paraId="1FC50C51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748" w:type="dxa"/>
          </w:tcPr>
          <w:p w14:paraId="6576507F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06FB0683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6735720E" w14:textId="77777777"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квадратных уравнений.</w:t>
            </w:r>
          </w:p>
        </w:tc>
        <w:tc>
          <w:tcPr>
            <w:tcW w:w="818" w:type="dxa"/>
          </w:tcPr>
          <w:p w14:paraId="08657235" w14:textId="77777777"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36DB1D0B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Научиться решать текстовые задачи на нахождение корней квадратного уравнения</w:t>
            </w:r>
          </w:p>
        </w:tc>
        <w:tc>
          <w:tcPr>
            <w:tcW w:w="3827" w:type="dxa"/>
          </w:tcPr>
          <w:p w14:paraId="0EF5F4E8" w14:textId="77777777" w:rsidR="00131315" w:rsidRPr="00651E9D" w:rsidRDefault="00131315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14:paraId="0CC12DD1" w14:textId="77777777" w:rsidR="00131315" w:rsidRPr="00651E9D" w:rsidRDefault="00131315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14:paraId="6A0773FB" w14:textId="77777777" w:rsidR="00131315" w:rsidRPr="00651E9D" w:rsidRDefault="00131315" w:rsidP="0034687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3AF941D8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884" w:type="dxa"/>
          </w:tcPr>
          <w:p w14:paraId="075FD742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14:paraId="2DD7F972" w14:textId="77777777" w:rsidTr="00AB4924">
        <w:tc>
          <w:tcPr>
            <w:tcW w:w="813" w:type="dxa"/>
          </w:tcPr>
          <w:p w14:paraId="44A61C0F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73</w:t>
            </w:r>
          </w:p>
        </w:tc>
        <w:tc>
          <w:tcPr>
            <w:tcW w:w="748" w:type="dxa"/>
          </w:tcPr>
          <w:p w14:paraId="338F436B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1A1A33CB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7A41B701" w14:textId="77777777" w:rsidR="00131315" w:rsidRPr="00651E9D" w:rsidRDefault="00131315" w:rsidP="0066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квадратных уравнений.</w:t>
            </w:r>
            <w:r w:rsidRPr="00651E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818" w:type="dxa"/>
          </w:tcPr>
          <w:p w14:paraId="46168D69" w14:textId="77777777"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6A3BCC49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Научиться решать текстовые задачи на нахождение корней квадратного уравнения.</w:t>
            </w:r>
          </w:p>
        </w:tc>
        <w:tc>
          <w:tcPr>
            <w:tcW w:w="3827" w:type="dxa"/>
          </w:tcPr>
          <w:p w14:paraId="1318EFE1" w14:textId="77777777" w:rsidR="00131315" w:rsidRPr="00651E9D" w:rsidRDefault="00131315" w:rsidP="00346874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14:paraId="3EB738AB" w14:textId="77777777" w:rsidR="00131315" w:rsidRPr="00651E9D" w:rsidRDefault="00131315" w:rsidP="00346874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 xml:space="preserve">самостоятельно находить и формулировать учебную проблему,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lastRenderedPageBreak/>
              <w:t>составлять план выполнения работы.</w:t>
            </w:r>
          </w:p>
          <w:p w14:paraId="1605DF3A" w14:textId="77777777" w:rsidR="00131315" w:rsidRPr="00651E9D" w:rsidRDefault="00131315" w:rsidP="00346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выполнять учебные задачи, не имеющие однозначного решения</w:t>
            </w:r>
          </w:p>
        </w:tc>
        <w:tc>
          <w:tcPr>
            <w:tcW w:w="2268" w:type="dxa"/>
          </w:tcPr>
          <w:p w14:paraId="7A516525" w14:textId="77777777" w:rsidR="00131315" w:rsidRPr="00651E9D" w:rsidRDefault="00131315" w:rsidP="00DF5B15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целевых установок учебной деятельности</w:t>
            </w:r>
          </w:p>
        </w:tc>
        <w:tc>
          <w:tcPr>
            <w:tcW w:w="884" w:type="dxa"/>
          </w:tcPr>
          <w:p w14:paraId="1FA23BAC" w14:textId="77777777" w:rsidR="00131315" w:rsidRPr="00651E9D" w:rsidRDefault="00131315" w:rsidP="00DF5B15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14:paraId="7883D715" w14:textId="77777777" w:rsidTr="00AB4924">
        <w:tc>
          <w:tcPr>
            <w:tcW w:w="813" w:type="dxa"/>
          </w:tcPr>
          <w:p w14:paraId="51895A96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lastRenderedPageBreak/>
              <w:t>74</w:t>
            </w:r>
          </w:p>
        </w:tc>
        <w:tc>
          <w:tcPr>
            <w:tcW w:w="748" w:type="dxa"/>
          </w:tcPr>
          <w:p w14:paraId="1D6513F8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49BBE503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484D8EB6" w14:textId="77777777"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Теорема Виета.</w:t>
            </w:r>
          </w:p>
        </w:tc>
        <w:tc>
          <w:tcPr>
            <w:tcW w:w="818" w:type="dxa"/>
          </w:tcPr>
          <w:p w14:paraId="6268C829" w14:textId="77777777"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68D3CA3F" w14:textId="77777777" w:rsidR="00131315" w:rsidRPr="00651E9D" w:rsidRDefault="00131315" w:rsidP="000C5EFC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Повторить формулы для решения квадратных уравнений; доказать теорему  Виета, показать ее применение; рассмотреть различные задания на применение теоремы  Виета; сформировать умение использовать эту теорему.</w:t>
            </w:r>
          </w:p>
        </w:tc>
        <w:tc>
          <w:tcPr>
            <w:tcW w:w="3827" w:type="dxa"/>
          </w:tcPr>
          <w:p w14:paraId="2002CEAC" w14:textId="77777777" w:rsidR="00131315" w:rsidRPr="00651E9D" w:rsidRDefault="00131315" w:rsidP="00346874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способствовать формированию научного мировоззрения. </w:t>
            </w: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оценивать весомость приводимых доказательств и рассуждений.                   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2268" w:type="dxa"/>
          </w:tcPr>
          <w:p w14:paraId="26BF52A9" w14:textId="77777777" w:rsidR="00131315" w:rsidRPr="00651E9D" w:rsidRDefault="00131315" w:rsidP="00DF5B15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творческой инициативности и активности</w:t>
            </w:r>
          </w:p>
        </w:tc>
        <w:tc>
          <w:tcPr>
            <w:tcW w:w="884" w:type="dxa"/>
          </w:tcPr>
          <w:p w14:paraId="14D2DD63" w14:textId="77777777" w:rsidR="00131315" w:rsidRPr="00651E9D" w:rsidRDefault="00131315" w:rsidP="00DF5B15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14:paraId="41275BE1" w14:textId="77777777" w:rsidTr="00AB4924">
        <w:tc>
          <w:tcPr>
            <w:tcW w:w="813" w:type="dxa"/>
          </w:tcPr>
          <w:p w14:paraId="74DF42B4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748" w:type="dxa"/>
          </w:tcPr>
          <w:p w14:paraId="340ED9D2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38C70C74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47359CB3" w14:textId="77777777"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Теорема Виета.</w:t>
            </w:r>
          </w:p>
        </w:tc>
        <w:tc>
          <w:tcPr>
            <w:tcW w:w="818" w:type="dxa"/>
          </w:tcPr>
          <w:p w14:paraId="6EC961B5" w14:textId="77777777"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3EB63F0F" w14:textId="77777777" w:rsidR="00131315" w:rsidRPr="00651E9D" w:rsidRDefault="00131315" w:rsidP="000C5EFC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Повторить теорему  Виета; объяснить правила разложения многочленов на множители; развивать умение решать  квадратные  уравнения различными способами.</w:t>
            </w:r>
          </w:p>
        </w:tc>
        <w:tc>
          <w:tcPr>
            <w:tcW w:w="3827" w:type="dxa"/>
          </w:tcPr>
          <w:p w14:paraId="709E0846" w14:textId="77777777" w:rsidR="00131315" w:rsidRPr="00651E9D" w:rsidRDefault="00131315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14:paraId="79B05FDC" w14:textId="77777777" w:rsidR="00131315" w:rsidRPr="00651E9D" w:rsidRDefault="00131315" w:rsidP="00346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осуществлять сравнение и классификацию по заданным критериям</w:t>
            </w:r>
          </w:p>
        </w:tc>
        <w:tc>
          <w:tcPr>
            <w:tcW w:w="2268" w:type="dxa"/>
          </w:tcPr>
          <w:p w14:paraId="7E5A73A1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884" w:type="dxa"/>
          </w:tcPr>
          <w:p w14:paraId="6F12D94D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14:paraId="4821A18B" w14:textId="77777777" w:rsidTr="00AB4924">
        <w:tc>
          <w:tcPr>
            <w:tcW w:w="813" w:type="dxa"/>
          </w:tcPr>
          <w:p w14:paraId="1DFC98CA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76</w:t>
            </w:r>
          </w:p>
        </w:tc>
        <w:tc>
          <w:tcPr>
            <w:tcW w:w="748" w:type="dxa"/>
          </w:tcPr>
          <w:p w14:paraId="7E7E2CE2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498CE073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3C8B697B" w14:textId="77777777"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Теорема Виета.</w:t>
            </w:r>
          </w:p>
        </w:tc>
        <w:tc>
          <w:tcPr>
            <w:tcW w:w="818" w:type="dxa"/>
          </w:tcPr>
          <w:p w14:paraId="4B5A5505" w14:textId="77777777"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637C89A4" w14:textId="77777777" w:rsidR="00131315" w:rsidRPr="00651E9D" w:rsidRDefault="00131315" w:rsidP="000C5EFC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Рассмотреть различные задания на применение теоремы  Виета; сформировать умение использовать эту теорему,  правила разложения многочленов на множители; развивать умение решать  квадратные  уравнения различными способами.</w:t>
            </w:r>
          </w:p>
        </w:tc>
        <w:tc>
          <w:tcPr>
            <w:tcW w:w="3827" w:type="dxa"/>
          </w:tcPr>
          <w:p w14:paraId="3BB936D7" w14:textId="77777777" w:rsidR="00131315" w:rsidRPr="00651E9D" w:rsidRDefault="00131315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14:paraId="4B799CEA" w14:textId="77777777" w:rsidR="00131315" w:rsidRPr="00651E9D" w:rsidRDefault="00131315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14:paraId="13858970" w14:textId="77777777" w:rsidR="00131315" w:rsidRPr="00651E9D" w:rsidRDefault="00131315" w:rsidP="0034687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04F64BA8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884" w:type="dxa"/>
          </w:tcPr>
          <w:p w14:paraId="77C127D2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14:paraId="28F005FA" w14:textId="77777777" w:rsidTr="00AB4924">
        <w:tc>
          <w:tcPr>
            <w:tcW w:w="813" w:type="dxa"/>
          </w:tcPr>
          <w:p w14:paraId="4D3F2DE2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748" w:type="dxa"/>
          </w:tcPr>
          <w:p w14:paraId="0BD00F85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47F021AE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6248EB2C" w14:textId="77777777"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Теорема Виета.</w:t>
            </w:r>
          </w:p>
        </w:tc>
        <w:tc>
          <w:tcPr>
            <w:tcW w:w="818" w:type="dxa"/>
          </w:tcPr>
          <w:p w14:paraId="2272E475" w14:textId="77777777"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2CB31E71" w14:textId="77777777" w:rsidR="00131315" w:rsidRPr="00651E9D" w:rsidRDefault="00131315" w:rsidP="000C5EFC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 xml:space="preserve">Повторить теорему  Виета;  умение использовать эту теорему,  правила разложения многочленов на множители;  умение решать  </w:t>
            </w:r>
            <w:r w:rsidRPr="00651E9D">
              <w:rPr>
                <w:rFonts w:ascii="Times New Roman" w:hAnsi="Times New Roman"/>
                <w:sz w:val="20"/>
                <w:szCs w:val="20"/>
              </w:rPr>
              <w:lastRenderedPageBreak/>
              <w:t>квадратные  уравнения различными способами.</w:t>
            </w:r>
          </w:p>
        </w:tc>
        <w:tc>
          <w:tcPr>
            <w:tcW w:w="3827" w:type="dxa"/>
          </w:tcPr>
          <w:p w14:paraId="6EA3A8E5" w14:textId="77777777" w:rsidR="00131315" w:rsidRPr="00651E9D" w:rsidRDefault="00131315" w:rsidP="00346874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lastRenderedPageBreak/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14:paraId="17933CD9" w14:textId="77777777" w:rsidR="00131315" w:rsidRPr="00651E9D" w:rsidRDefault="00131315" w:rsidP="00346874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lastRenderedPageBreak/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самостоятельно находить и формулировать учебную проблему, составлять план выполнения работы.</w:t>
            </w:r>
          </w:p>
          <w:p w14:paraId="06921ACA" w14:textId="77777777" w:rsidR="00131315" w:rsidRPr="00651E9D" w:rsidRDefault="00131315" w:rsidP="00346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выполнять учебные задачи, не имеющие однозначного решения</w:t>
            </w:r>
          </w:p>
        </w:tc>
        <w:tc>
          <w:tcPr>
            <w:tcW w:w="2268" w:type="dxa"/>
          </w:tcPr>
          <w:p w14:paraId="2E1A7593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 xml:space="preserve">Формирование навыков организации и анализа своей деятельности, самоанализа и 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самокоррекции учебной деятельности</w:t>
            </w:r>
          </w:p>
        </w:tc>
        <w:tc>
          <w:tcPr>
            <w:tcW w:w="884" w:type="dxa"/>
          </w:tcPr>
          <w:p w14:paraId="481D591A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14:paraId="4185A7F5" w14:textId="77777777" w:rsidTr="00AB4924">
        <w:tc>
          <w:tcPr>
            <w:tcW w:w="813" w:type="dxa"/>
          </w:tcPr>
          <w:p w14:paraId="1B21FEE5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lastRenderedPageBreak/>
              <w:t>78</w:t>
            </w:r>
          </w:p>
        </w:tc>
        <w:tc>
          <w:tcPr>
            <w:tcW w:w="748" w:type="dxa"/>
          </w:tcPr>
          <w:p w14:paraId="023C5E14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60F1D24C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381D8DD2" w14:textId="77777777"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5 по теме: «Квадратные уравнения»</w:t>
            </w:r>
          </w:p>
        </w:tc>
        <w:tc>
          <w:tcPr>
            <w:tcW w:w="818" w:type="dxa"/>
          </w:tcPr>
          <w:p w14:paraId="60D68475" w14:textId="77777777"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20A46E2C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Научиться применять на практике теоретический материал по теме «Квадратные уравнения»</w:t>
            </w:r>
          </w:p>
        </w:tc>
        <w:tc>
          <w:tcPr>
            <w:tcW w:w="3827" w:type="dxa"/>
          </w:tcPr>
          <w:p w14:paraId="5F235683" w14:textId="77777777" w:rsidR="00131315" w:rsidRPr="00651E9D" w:rsidRDefault="00131315" w:rsidP="005F68CF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регулировать собственную деятельность посредством письменной речи</w:t>
            </w:r>
          </w:p>
          <w:p w14:paraId="69BAD932" w14:textId="77777777" w:rsidR="00131315" w:rsidRPr="00651E9D" w:rsidRDefault="00131315" w:rsidP="005F68CF">
            <w:pPr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оценивать достигнутый результат</w:t>
            </w:r>
          </w:p>
          <w:p w14:paraId="402B4BCD" w14:textId="77777777" w:rsidR="00131315" w:rsidRPr="00651E9D" w:rsidRDefault="00131315" w:rsidP="005F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2268" w:type="dxa"/>
          </w:tcPr>
          <w:p w14:paraId="5807BBE2" w14:textId="77777777" w:rsidR="00131315" w:rsidRPr="00651E9D" w:rsidRDefault="00131315" w:rsidP="005F68C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навыка самоанализа и самоконтроля</w:t>
            </w:r>
          </w:p>
        </w:tc>
        <w:tc>
          <w:tcPr>
            <w:tcW w:w="884" w:type="dxa"/>
          </w:tcPr>
          <w:p w14:paraId="3BBFA0B9" w14:textId="77777777" w:rsidR="00131315" w:rsidRPr="00651E9D" w:rsidRDefault="00131315" w:rsidP="005F68C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1315" w:rsidRPr="00651E9D" w14:paraId="0F6AF557" w14:textId="77777777" w:rsidTr="00AB4924">
        <w:tc>
          <w:tcPr>
            <w:tcW w:w="813" w:type="dxa"/>
          </w:tcPr>
          <w:p w14:paraId="3F89382C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79</w:t>
            </w:r>
          </w:p>
        </w:tc>
        <w:tc>
          <w:tcPr>
            <w:tcW w:w="748" w:type="dxa"/>
          </w:tcPr>
          <w:p w14:paraId="0E3CC57B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4C70BCD3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1C08CCE3" w14:textId="77777777"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  <w:p w14:paraId="18A8D8F7" w14:textId="77777777"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Рациональные уравнения как математические модели реальных ситуаций.</w:t>
            </w:r>
          </w:p>
        </w:tc>
        <w:tc>
          <w:tcPr>
            <w:tcW w:w="818" w:type="dxa"/>
          </w:tcPr>
          <w:p w14:paraId="20982D8F" w14:textId="77777777"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091898C6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Познакомиться с понятиями </w:t>
            </w:r>
            <w:r w:rsidRPr="00651E9D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>целое, дробное, рациональное выражение, тождество.</w:t>
            </w:r>
          </w:p>
        </w:tc>
        <w:tc>
          <w:tcPr>
            <w:tcW w:w="3827" w:type="dxa"/>
          </w:tcPr>
          <w:p w14:paraId="0FA9A4E5" w14:textId="77777777" w:rsidR="00131315" w:rsidRPr="00651E9D" w:rsidRDefault="00131315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651E9D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14:paraId="7A27AB2C" w14:textId="77777777" w:rsidR="00131315" w:rsidRPr="00651E9D" w:rsidRDefault="00131315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14:paraId="5EDEA9D9" w14:textId="77777777" w:rsidR="00131315" w:rsidRPr="00651E9D" w:rsidRDefault="00131315" w:rsidP="00346874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651E9D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268" w:type="dxa"/>
          </w:tcPr>
          <w:p w14:paraId="1F26D535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884" w:type="dxa"/>
          </w:tcPr>
          <w:p w14:paraId="2FCE10E5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14:paraId="47A6CFB6" w14:textId="77777777" w:rsidTr="00AB4924">
        <w:tc>
          <w:tcPr>
            <w:tcW w:w="813" w:type="dxa"/>
          </w:tcPr>
          <w:p w14:paraId="1552BD69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748" w:type="dxa"/>
          </w:tcPr>
          <w:p w14:paraId="22391E78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0452935A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6EEB882F" w14:textId="77777777"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Решение  дробных рациональных уравнений. </w:t>
            </w:r>
          </w:p>
        </w:tc>
        <w:tc>
          <w:tcPr>
            <w:tcW w:w="818" w:type="dxa"/>
          </w:tcPr>
          <w:p w14:paraId="5CD45E85" w14:textId="77777777"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5A3B0070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Познакомиться с понятием </w:t>
            </w:r>
            <w:r w:rsidRPr="00651E9D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 xml:space="preserve">дробное уравнение, 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с методом решения дробно-рационального уравнения – избавление от знаменателя алгебраической дроби. Научиться решать дробно-рациональные уравнения методом избавления от знаменателя; делать качественную проверку корней.</w:t>
            </w:r>
          </w:p>
        </w:tc>
        <w:tc>
          <w:tcPr>
            <w:tcW w:w="3827" w:type="dxa"/>
          </w:tcPr>
          <w:p w14:paraId="248CA6A6" w14:textId="77777777" w:rsidR="00131315" w:rsidRPr="00651E9D" w:rsidRDefault="00131315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14:paraId="42E1FF9A" w14:textId="77777777" w:rsidR="00131315" w:rsidRPr="00651E9D" w:rsidRDefault="00131315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14:paraId="731793DB" w14:textId="77777777" w:rsidR="00131315" w:rsidRPr="00651E9D" w:rsidRDefault="00131315" w:rsidP="0034687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6A901B63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884" w:type="dxa"/>
          </w:tcPr>
          <w:p w14:paraId="35779549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14:paraId="256A7F6A" w14:textId="77777777" w:rsidTr="00AB4924">
        <w:tc>
          <w:tcPr>
            <w:tcW w:w="813" w:type="dxa"/>
          </w:tcPr>
          <w:p w14:paraId="657B49D0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81</w:t>
            </w:r>
          </w:p>
        </w:tc>
        <w:tc>
          <w:tcPr>
            <w:tcW w:w="748" w:type="dxa"/>
          </w:tcPr>
          <w:p w14:paraId="45CBA274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30241994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73F609A5" w14:textId="77777777"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Решение  дробных рациональных уравнений. </w:t>
            </w:r>
          </w:p>
        </w:tc>
        <w:tc>
          <w:tcPr>
            <w:tcW w:w="818" w:type="dxa"/>
          </w:tcPr>
          <w:p w14:paraId="40DCF8B3" w14:textId="77777777"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783DCB4F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Познакомиться с алгоритмом решения дробного рационального уравнения.</w:t>
            </w:r>
          </w:p>
        </w:tc>
        <w:tc>
          <w:tcPr>
            <w:tcW w:w="3827" w:type="dxa"/>
          </w:tcPr>
          <w:p w14:paraId="75AD7F32" w14:textId="77777777" w:rsidR="00131315" w:rsidRPr="00651E9D" w:rsidRDefault="00131315" w:rsidP="00346874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14:paraId="1BF597C7" w14:textId="77777777" w:rsidR="00131315" w:rsidRPr="00651E9D" w:rsidRDefault="00131315" w:rsidP="00346874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самостоятельно находить и формулировать учебную проблему, составлять план выполнения работы.</w:t>
            </w:r>
          </w:p>
          <w:p w14:paraId="37CC7573" w14:textId="77777777" w:rsidR="00131315" w:rsidRPr="00651E9D" w:rsidRDefault="00131315" w:rsidP="00346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 xml:space="preserve">выполнять учебные задачи, не имеющие однозначного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lastRenderedPageBreak/>
              <w:t>решения</w:t>
            </w:r>
          </w:p>
        </w:tc>
        <w:tc>
          <w:tcPr>
            <w:tcW w:w="2268" w:type="dxa"/>
          </w:tcPr>
          <w:p w14:paraId="39C2938C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884" w:type="dxa"/>
          </w:tcPr>
          <w:p w14:paraId="78A3225F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14:paraId="164207EE" w14:textId="77777777" w:rsidTr="00AB4924">
        <w:tc>
          <w:tcPr>
            <w:tcW w:w="813" w:type="dxa"/>
          </w:tcPr>
          <w:p w14:paraId="01A6C460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lastRenderedPageBreak/>
              <w:t>82</w:t>
            </w:r>
          </w:p>
        </w:tc>
        <w:tc>
          <w:tcPr>
            <w:tcW w:w="748" w:type="dxa"/>
          </w:tcPr>
          <w:p w14:paraId="75C8598F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2220B61E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5BF762F4" w14:textId="77777777"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Решение  дробных рациональных уравнений. </w:t>
            </w:r>
          </w:p>
        </w:tc>
        <w:tc>
          <w:tcPr>
            <w:tcW w:w="818" w:type="dxa"/>
          </w:tcPr>
          <w:p w14:paraId="3C9C2479" w14:textId="77777777"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4D301D22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Рассмотреть решение уравнений   различной сложности;  выработать умение  решать рациональные уравнения</w:t>
            </w:r>
          </w:p>
        </w:tc>
        <w:tc>
          <w:tcPr>
            <w:tcW w:w="3827" w:type="dxa"/>
          </w:tcPr>
          <w:p w14:paraId="49DA7FC3" w14:textId="77777777" w:rsidR="00131315" w:rsidRPr="00651E9D" w:rsidRDefault="00131315" w:rsidP="00346874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способствовать формированию научного мировоззрения. </w:t>
            </w: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оценивать весомость приводимых доказательств и рассуждений.                   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2268" w:type="dxa"/>
          </w:tcPr>
          <w:p w14:paraId="5E643095" w14:textId="77777777" w:rsidR="00131315" w:rsidRPr="00651E9D" w:rsidRDefault="00131315" w:rsidP="00DF5B15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</w:tc>
        <w:tc>
          <w:tcPr>
            <w:tcW w:w="884" w:type="dxa"/>
          </w:tcPr>
          <w:p w14:paraId="44A8AEAD" w14:textId="77777777" w:rsidR="00131315" w:rsidRPr="00651E9D" w:rsidRDefault="00131315" w:rsidP="00DF5B15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14:paraId="4797C0E8" w14:textId="77777777" w:rsidTr="00AB4924">
        <w:tc>
          <w:tcPr>
            <w:tcW w:w="813" w:type="dxa"/>
          </w:tcPr>
          <w:p w14:paraId="7E36EA35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83</w:t>
            </w:r>
          </w:p>
        </w:tc>
        <w:tc>
          <w:tcPr>
            <w:tcW w:w="748" w:type="dxa"/>
          </w:tcPr>
          <w:p w14:paraId="1BC3EEAA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46A7A987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291F7B9B" w14:textId="77777777" w:rsidR="00131315" w:rsidRPr="00651E9D" w:rsidRDefault="00131315" w:rsidP="006B78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Решение  дробных рациональных уравнений. </w:t>
            </w:r>
          </w:p>
          <w:p w14:paraId="37D5C1CD" w14:textId="77777777"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14:paraId="1E789CCF" w14:textId="77777777"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142461AE" w14:textId="77777777" w:rsidR="00131315" w:rsidRPr="00651E9D" w:rsidRDefault="00131315" w:rsidP="000C5EFC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Закрепить  решение уравнений   различной сложности;  умение  решать рациональные уравнения</w:t>
            </w:r>
          </w:p>
        </w:tc>
        <w:tc>
          <w:tcPr>
            <w:tcW w:w="3827" w:type="dxa"/>
          </w:tcPr>
          <w:p w14:paraId="52C417B1" w14:textId="77777777" w:rsidR="00131315" w:rsidRPr="00651E9D" w:rsidRDefault="00131315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14:paraId="47CDC614" w14:textId="77777777" w:rsidR="00131315" w:rsidRPr="00651E9D" w:rsidRDefault="00131315" w:rsidP="00346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осуществлять сравнение и классификацию по заданным критериям</w:t>
            </w:r>
          </w:p>
        </w:tc>
        <w:tc>
          <w:tcPr>
            <w:tcW w:w="2268" w:type="dxa"/>
          </w:tcPr>
          <w:p w14:paraId="3C34D2DE" w14:textId="77777777" w:rsidR="00131315" w:rsidRPr="00651E9D" w:rsidRDefault="00131315" w:rsidP="00DF5B15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творческой инициативности и активности</w:t>
            </w:r>
          </w:p>
        </w:tc>
        <w:tc>
          <w:tcPr>
            <w:tcW w:w="884" w:type="dxa"/>
          </w:tcPr>
          <w:p w14:paraId="518A742D" w14:textId="77777777" w:rsidR="00131315" w:rsidRPr="00651E9D" w:rsidRDefault="00131315" w:rsidP="00DF5B15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14:paraId="5E4DA5ED" w14:textId="77777777" w:rsidTr="00AB4924">
        <w:tc>
          <w:tcPr>
            <w:tcW w:w="813" w:type="dxa"/>
          </w:tcPr>
          <w:p w14:paraId="23D066F7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84</w:t>
            </w:r>
          </w:p>
        </w:tc>
        <w:tc>
          <w:tcPr>
            <w:tcW w:w="748" w:type="dxa"/>
          </w:tcPr>
          <w:p w14:paraId="0D0ACDAD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7281254F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5F814221" w14:textId="77777777"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Решение  дробных рациональных уравнений. </w:t>
            </w:r>
          </w:p>
        </w:tc>
        <w:tc>
          <w:tcPr>
            <w:tcW w:w="818" w:type="dxa"/>
          </w:tcPr>
          <w:p w14:paraId="7CD2E4B2" w14:textId="77777777"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419C7268" w14:textId="77777777" w:rsidR="00131315" w:rsidRPr="00651E9D" w:rsidRDefault="00131315" w:rsidP="000C5EFC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Закрепить  решение уравнений   различной сложности;  умение  решать рациональные уравнения.</w:t>
            </w:r>
          </w:p>
        </w:tc>
        <w:tc>
          <w:tcPr>
            <w:tcW w:w="3827" w:type="dxa"/>
          </w:tcPr>
          <w:p w14:paraId="29DDCF6F" w14:textId="77777777" w:rsidR="00131315" w:rsidRPr="00651E9D" w:rsidRDefault="00131315" w:rsidP="00346874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управлять своим поведением (контроль, самокоррекция, оценка своего действия).</w:t>
            </w:r>
          </w:p>
          <w:p w14:paraId="3D6B8C06" w14:textId="77777777" w:rsidR="00131315" w:rsidRPr="00651E9D" w:rsidRDefault="00131315" w:rsidP="00346874">
            <w:pPr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 xml:space="preserve">формировать способность к мобилизации сил и энергии, к волевому усилию — выбору в ситуации мотивационного конфликта и к преодолению препятствий. </w:t>
            </w:r>
          </w:p>
          <w:p w14:paraId="61E78C95" w14:textId="77777777" w:rsidR="00131315" w:rsidRPr="00651E9D" w:rsidRDefault="00131315" w:rsidP="003468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  <w:tc>
          <w:tcPr>
            <w:tcW w:w="2268" w:type="dxa"/>
          </w:tcPr>
          <w:p w14:paraId="0B091822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884" w:type="dxa"/>
          </w:tcPr>
          <w:p w14:paraId="76EF8852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14:paraId="2E78FCE0" w14:textId="77777777" w:rsidTr="00AB4924">
        <w:tc>
          <w:tcPr>
            <w:tcW w:w="813" w:type="dxa"/>
          </w:tcPr>
          <w:p w14:paraId="63E363EA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85</w:t>
            </w:r>
          </w:p>
        </w:tc>
        <w:tc>
          <w:tcPr>
            <w:tcW w:w="748" w:type="dxa"/>
          </w:tcPr>
          <w:p w14:paraId="257CFAA6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46A888B2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4A90FF10" w14:textId="77777777"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дробных рациональных уравнений.</w:t>
            </w:r>
          </w:p>
        </w:tc>
        <w:tc>
          <w:tcPr>
            <w:tcW w:w="818" w:type="dxa"/>
          </w:tcPr>
          <w:p w14:paraId="3795DFF4" w14:textId="77777777"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0BBD7700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Освоить правило составления математической модели текстовых задач, сводящихся к рациональным уравнениям. Научиться решать текстовые задачи с составлением математической модели; правильно оформлять решения </w:t>
            </w:r>
          </w:p>
        </w:tc>
        <w:tc>
          <w:tcPr>
            <w:tcW w:w="3827" w:type="dxa"/>
          </w:tcPr>
          <w:p w14:paraId="7E8AE8ED" w14:textId="77777777" w:rsidR="00131315" w:rsidRPr="00651E9D" w:rsidRDefault="00131315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14:paraId="3216D990" w14:textId="77777777" w:rsidR="00131315" w:rsidRPr="00651E9D" w:rsidRDefault="00131315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14:paraId="31A540C1" w14:textId="77777777" w:rsidR="00131315" w:rsidRPr="00651E9D" w:rsidRDefault="00131315" w:rsidP="00346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lastRenderedPageBreak/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2BB204FB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навыков анализа, сопоставления, сравнения</w:t>
            </w:r>
          </w:p>
        </w:tc>
        <w:tc>
          <w:tcPr>
            <w:tcW w:w="884" w:type="dxa"/>
          </w:tcPr>
          <w:p w14:paraId="6775D4FE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14:paraId="7976965B" w14:textId="77777777" w:rsidTr="00AB4924">
        <w:tc>
          <w:tcPr>
            <w:tcW w:w="813" w:type="dxa"/>
          </w:tcPr>
          <w:p w14:paraId="7289E6BA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lastRenderedPageBreak/>
              <w:t>86</w:t>
            </w:r>
          </w:p>
        </w:tc>
        <w:tc>
          <w:tcPr>
            <w:tcW w:w="748" w:type="dxa"/>
          </w:tcPr>
          <w:p w14:paraId="2F65671B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60314242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5CC7DACE" w14:textId="77777777"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дробных рациональных уравнений.</w:t>
            </w:r>
          </w:p>
        </w:tc>
        <w:tc>
          <w:tcPr>
            <w:tcW w:w="818" w:type="dxa"/>
          </w:tcPr>
          <w:p w14:paraId="7A220233" w14:textId="77777777"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05BB57EA" w14:textId="77777777" w:rsidR="00131315" w:rsidRPr="00651E9D" w:rsidRDefault="00131315" w:rsidP="000C5EFC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Освоить правила оформления решения задач с помощью рациональных  уравнений.</w:t>
            </w:r>
          </w:p>
        </w:tc>
        <w:tc>
          <w:tcPr>
            <w:tcW w:w="3827" w:type="dxa"/>
          </w:tcPr>
          <w:p w14:paraId="7F28695F" w14:textId="77777777" w:rsidR="00131315" w:rsidRPr="00651E9D" w:rsidRDefault="00131315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651E9D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14:paraId="4C5F58A6" w14:textId="77777777" w:rsidR="00131315" w:rsidRPr="00651E9D" w:rsidRDefault="00131315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14:paraId="00D8AAF4" w14:textId="77777777" w:rsidR="00131315" w:rsidRPr="00651E9D" w:rsidRDefault="00131315" w:rsidP="00346874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651E9D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268" w:type="dxa"/>
          </w:tcPr>
          <w:p w14:paraId="13231388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884" w:type="dxa"/>
          </w:tcPr>
          <w:p w14:paraId="43B1076C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14:paraId="25C0A859" w14:textId="77777777" w:rsidTr="00AB4924">
        <w:tc>
          <w:tcPr>
            <w:tcW w:w="813" w:type="dxa"/>
          </w:tcPr>
          <w:p w14:paraId="55731A97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748" w:type="dxa"/>
          </w:tcPr>
          <w:p w14:paraId="3BD004AC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365010F4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38A72BA5" w14:textId="77777777"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дробных рациональных уравнений.</w:t>
            </w:r>
          </w:p>
        </w:tc>
        <w:tc>
          <w:tcPr>
            <w:tcW w:w="818" w:type="dxa"/>
          </w:tcPr>
          <w:p w14:paraId="00422BF7" w14:textId="77777777"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059D601A" w14:textId="77777777" w:rsidR="00131315" w:rsidRPr="00651E9D" w:rsidRDefault="00131315" w:rsidP="000C5EFC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Научиться решать текстовые задачи алгебраическим способом; переходить от словесной формулировки условия задачи к алгебраической модели путем составления уравнения.</w:t>
            </w:r>
          </w:p>
        </w:tc>
        <w:tc>
          <w:tcPr>
            <w:tcW w:w="3827" w:type="dxa"/>
          </w:tcPr>
          <w:p w14:paraId="017C6FDC" w14:textId="77777777" w:rsidR="00131315" w:rsidRPr="00651E9D" w:rsidRDefault="00131315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14:paraId="1DDC056E" w14:textId="77777777" w:rsidR="00131315" w:rsidRPr="00651E9D" w:rsidRDefault="00131315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14:paraId="1CC90A99" w14:textId="77777777" w:rsidR="00131315" w:rsidRPr="00651E9D" w:rsidRDefault="00131315" w:rsidP="0034687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67A85257" w14:textId="77777777" w:rsidR="00131315" w:rsidRPr="00651E9D" w:rsidRDefault="00131315" w:rsidP="00DF5B15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</w:tc>
        <w:tc>
          <w:tcPr>
            <w:tcW w:w="884" w:type="dxa"/>
          </w:tcPr>
          <w:p w14:paraId="3F6BCDBD" w14:textId="77777777" w:rsidR="00131315" w:rsidRPr="00651E9D" w:rsidRDefault="00131315" w:rsidP="00DF5B15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14:paraId="40F0E066" w14:textId="77777777" w:rsidTr="00AB4924">
        <w:tc>
          <w:tcPr>
            <w:tcW w:w="813" w:type="dxa"/>
          </w:tcPr>
          <w:p w14:paraId="6B072C41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88</w:t>
            </w:r>
          </w:p>
        </w:tc>
        <w:tc>
          <w:tcPr>
            <w:tcW w:w="748" w:type="dxa"/>
          </w:tcPr>
          <w:p w14:paraId="0D39B639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7A105EE1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6114C417" w14:textId="77777777"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дробных рациональных уравнений.</w:t>
            </w:r>
          </w:p>
        </w:tc>
        <w:tc>
          <w:tcPr>
            <w:tcW w:w="818" w:type="dxa"/>
          </w:tcPr>
          <w:p w14:paraId="74B384FD" w14:textId="77777777"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2601C790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Научиться решать текстовые задачи алгебраическим способом; переходить от словесной формулировки условия задачи к алгебраической модели путем составления уравнения.</w:t>
            </w:r>
          </w:p>
        </w:tc>
        <w:tc>
          <w:tcPr>
            <w:tcW w:w="3827" w:type="dxa"/>
          </w:tcPr>
          <w:p w14:paraId="2D519749" w14:textId="77777777" w:rsidR="00131315" w:rsidRPr="00651E9D" w:rsidRDefault="00131315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14:paraId="2E25994C" w14:textId="77777777" w:rsidR="00131315" w:rsidRPr="00651E9D" w:rsidRDefault="00131315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14:paraId="7376C0EA" w14:textId="77777777" w:rsidR="00131315" w:rsidRPr="00651E9D" w:rsidRDefault="00131315" w:rsidP="0034687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2DD3B5B6" w14:textId="77777777" w:rsidR="00131315" w:rsidRPr="00651E9D" w:rsidRDefault="00131315" w:rsidP="00DF5B15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творческой инициативности и активности</w:t>
            </w:r>
          </w:p>
        </w:tc>
        <w:tc>
          <w:tcPr>
            <w:tcW w:w="884" w:type="dxa"/>
          </w:tcPr>
          <w:p w14:paraId="2DEEE5C1" w14:textId="77777777" w:rsidR="00131315" w:rsidRPr="00651E9D" w:rsidRDefault="00131315" w:rsidP="00DF5B15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14:paraId="3893CAB3" w14:textId="77777777" w:rsidTr="00AB4924">
        <w:tc>
          <w:tcPr>
            <w:tcW w:w="813" w:type="dxa"/>
          </w:tcPr>
          <w:p w14:paraId="73DD873D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89</w:t>
            </w:r>
          </w:p>
        </w:tc>
        <w:tc>
          <w:tcPr>
            <w:tcW w:w="748" w:type="dxa"/>
          </w:tcPr>
          <w:p w14:paraId="149A155E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76326155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05CCDDD6" w14:textId="77777777" w:rsidR="00131315" w:rsidRPr="00651E9D" w:rsidRDefault="00131315" w:rsidP="0066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с помощью дробных рациональных уравнений. </w:t>
            </w:r>
          </w:p>
        </w:tc>
        <w:tc>
          <w:tcPr>
            <w:tcW w:w="818" w:type="dxa"/>
          </w:tcPr>
          <w:p w14:paraId="1F671A35" w14:textId="77777777"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51653753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Закрепить  правила оформления решения задач с помощью рациональных  уравнений.</w:t>
            </w:r>
          </w:p>
        </w:tc>
        <w:tc>
          <w:tcPr>
            <w:tcW w:w="3827" w:type="dxa"/>
          </w:tcPr>
          <w:p w14:paraId="33083D5A" w14:textId="77777777" w:rsidR="00131315" w:rsidRPr="00651E9D" w:rsidRDefault="00131315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14:paraId="5E266323" w14:textId="77777777" w:rsidR="00131315" w:rsidRPr="00651E9D" w:rsidRDefault="00131315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14:paraId="01B60D76" w14:textId="77777777" w:rsidR="00131315" w:rsidRPr="00651E9D" w:rsidRDefault="00131315" w:rsidP="0034687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lastRenderedPageBreak/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402F0FE1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884" w:type="dxa"/>
          </w:tcPr>
          <w:p w14:paraId="6881046D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14:paraId="781A39FD" w14:textId="77777777" w:rsidTr="00AB4924">
        <w:tc>
          <w:tcPr>
            <w:tcW w:w="813" w:type="dxa"/>
          </w:tcPr>
          <w:p w14:paraId="18D40D98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lastRenderedPageBreak/>
              <w:t>90</w:t>
            </w:r>
          </w:p>
        </w:tc>
        <w:tc>
          <w:tcPr>
            <w:tcW w:w="748" w:type="dxa"/>
          </w:tcPr>
          <w:p w14:paraId="1A1A4E85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7E431709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6ED7A27D" w14:textId="77777777"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Применение умений и навыков при решении дробных рациональных уравнений.</w:t>
            </w:r>
          </w:p>
        </w:tc>
        <w:tc>
          <w:tcPr>
            <w:tcW w:w="818" w:type="dxa"/>
          </w:tcPr>
          <w:p w14:paraId="618176BE" w14:textId="77777777"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3EB52F11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 применять на практике материал по теме «Дробно-рациональные уравнения. Текстовые задачи»</w:t>
            </w:r>
          </w:p>
        </w:tc>
        <w:tc>
          <w:tcPr>
            <w:tcW w:w="3827" w:type="dxa"/>
          </w:tcPr>
          <w:p w14:paraId="47DB6310" w14:textId="77777777" w:rsidR="00131315" w:rsidRPr="00651E9D" w:rsidRDefault="00131315" w:rsidP="00346874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14:paraId="46742604" w14:textId="77777777" w:rsidR="00131315" w:rsidRPr="00651E9D" w:rsidRDefault="00131315" w:rsidP="00346874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самостоятельно находить и формулировать учебную проблему, составлять план выполнения работы.</w:t>
            </w:r>
          </w:p>
          <w:p w14:paraId="70E3530C" w14:textId="77777777" w:rsidR="00131315" w:rsidRPr="00651E9D" w:rsidRDefault="00131315" w:rsidP="00346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выполнять учебные задачи, не имеющие однозначного решения</w:t>
            </w:r>
          </w:p>
        </w:tc>
        <w:tc>
          <w:tcPr>
            <w:tcW w:w="2268" w:type="dxa"/>
          </w:tcPr>
          <w:p w14:paraId="5BF5ED44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884" w:type="dxa"/>
          </w:tcPr>
          <w:p w14:paraId="049C37ED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14:paraId="24A6EB7E" w14:textId="77777777" w:rsidTr="00AB4924">
        <w:tc>
          <w:tcPr>
            <w:tcW w:w="813" w:type="dxa"/>
          </w:tcPr>
          <w:p w14:paraId="212F9646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91</w:t>
            </w:r>
          </w:p>
        </w:tc>
        <w:tc>
          <w:tcPr>
            <w:tcW w:w="748" w:type="dxa"/>
          </w:tcPr>
          <w:p w14:paraId="39A4BC8B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7FE1F46A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1A6A7122" w14:textId="77777777" w:rsidR="00131315" w:rsidRPr="00651E9D" w:rsidRDefault="00131315" w:rsidP="00661E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№ 6  по теме </w:t>
            </w:r>
            <w:r w:rsidR="00661E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«Дробно-рациональные уравнения</w:t>
            </w:r>
            <w:r w:rsidRPr="00651E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8" w:type="dxa"/>
          </w:tcPr>
          <w:p w14:paraId="0082EB1D" w14:textId="77777777"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39826F22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 применять на практике материал по теме «Дробно-рациональные уравнения. Текстовые задачи»</w:t>
            </w:r>
          </w:p>
        </w:tc>
        <w:tc>
          <w:tcPr>
            <w:tcW w:w="3827" w:type="dxa"/>
          </w:tcPr>
          <w:p w14:paraId="5BEE3CA6" w14:textId="77777777" w:rsidR="00131315" w:rsidRPr="00651E9D" w:rsidRDefault="00131315" w:rsidP="005F68CF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регулировать собственную деятельность посредством письменной речи</w:t>
            </w:r>
          </w:p>
          <w:p w14:paraId="5D9994AE" w14:textId="77777777" w:rsidR="00131315" w:rsidRPr="00651E9D" w:rsidRDefault="00131315" w:rsidP="005F68CF">
            <w:pPr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оценивать достигнутый результат</w:t>
            </w:r>
          </w:p>
          <w:p w14:paraId="67E9B206" w14:textId="77777777" w:rsidR="00131315" w:rsidRPr="00651E9D" w:rsidRDefault="00131315" w:rsidP="005F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2268" w:type="dxa"/>
          </w:tcPr>
          <w:p w14:paraId="0B5F6FB8" w14:textId="77777777" w:rsidR="00131315" w:rsidRPr="00651E9D" w:rsidRDefault="00131315" w:rsidP="005F68C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навыка самоанализа и самоконтроля</w:t>
            </w:r>
          </w:p>
        </w:tc>
        <w:tc>
          <w:tcPr>
            <w:tcW w:w="884" w:type="dxa"/>
          </w:tcPr>
          <w:p w14:paraId="674D89A8" w14:textId="77777777" w:rsidR="00131315" w:rsidRPr="00651E9D" w:rsidRDefault="00131315" w:rsidP="005F68C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22F1" w:rsidRPr="00651E9D" w14:paraId="7FC1CFD2" w14:textId="77777777" w:rsidTr="00435E90">
        <w:tc>
          <w:tcPr>
            <w:tcW w:w="15876" w:type="dxa"/>
            <w:gridSpan w:val="9"/>
          </w:tcPr>
          <w:p w14:paraId="32A5051C" w14:textId="77777777" w:rsidR="009522F1" w:rsidRPr="00651E9D" w:rsidRDefault="009522F1" w:rsidP="009522F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 xml:space="preserve">ГЛАВА </w:t>
            </w: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 xml:space="preserve"> Неравенства (24 часа)</w:t>
            </w:r>
          </w:p>
        </w:tc>
      </w:tr>
      <w:tr w:rsidR="00131315" w:rsidRPr="00651E9D" w14:paraId="2EFFBB14" w14:textId="77777777" w:rsidTr="00AB4924">
        <w:tc>
          <w:tcPr>
            <w:tcW w:w="813" w:type="dxa"/>
          </w:tcPr>
          <w:p w14:paraId="494EA486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748" w:type="dxa"/>
          </w:tcPr>
          <w:p w14:paraId="690A7E9F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52A880B6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255EB5FD" w14:textId="77777777"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  <w:p w14:paraId="3D7865A8" w14:textId="77777777"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Числовые неравенства.</w:t>
            </w:r>
          </w:p>
        </w:tc>
        <w:tc>
          <w:tcPr>
            <w:tcW w:w="818" w:type="dxa"/>
          </w:tcPr>
          <w:p w14:paraId="4EE0A117" w14:textId="77777777"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1A90DF00" w14:textId="77777777" w:rsidR="00131315" w:rsidRPr="00651E9D" w:rsidRDefault="00131315" w:rsidP="000C5EFC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Познакомиться со способом сравнения неравенств при помощи их разности.</w:t>
            </w:r>
          </w:p>
        </w:tc>
        <w:tc>
          <w:tcPr>
            <w:tcW w:w="3827" w:type="dxa"/>
          </w:tcPr>
          <w:p w14:paraId="42C7CF34" w14:textId="77777777" w:rsidR="00131315" w:rsidRPr="00651E9D" w:rsidRDefault="00131315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651E9D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14:paraId="0664CD52" w14:textId="77777777" w:rsidR="00131315" w:rsidRPr="00651E9D" w:rsidRDefault="00131315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14:paraId="64256494" w14:textId="77777777" w:rsidR="00131315" w:rsidRPr="00651E9D" w:rsidRDefault="00131315" w:rsidP="00346874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651E9D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268" w:type="dxa"/>
          </w:tcPr>
          <w:p w14:paraId="09907EE6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884" w:type="dxa"/>
          </w:tcPr>
          <w:p w14:paraId="0760FE12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14:paraId="39169BD6" w14:textId="77777777" w:rsidTr="00AB4924">
        <w:tc>
          <w:tcPr>
            <w:tcW w:w="813" w:type="dxa"/>
          </w:tcPr>
          <w:p w14:paraId="23B8AD22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93</w:t>
            </w:r>
          </w:p>
        </w:tc>
        <w:tc>
          <w:tcPr>
            <w:tcW w:w="748" w:type="dxa"/>
          </w:tcPr>
          <w:p w14:paraId="7ED6B409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0DC5B070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740E7334" w14:textId="77777777"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Числовые неравенства.</w:t>
            </w:r>
          </w:p>
        </w:tc>
        <w:tc>
          <w:tcPr>
            <w:tcW w:w="818" w:type="dxa"/>
          </w:tcPr>
          <w:p w14:paraId="69668CC5" w14:textId="77777777"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1E335D93" w14:textId="77777777" w:rsidR="00131315" w:rsidRPr="00651E9D" w:rsidRDefault="00131315" w:rsidP="000C5EFC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Закрепить  способ сравнения неравен</w:t>
            </w:r>
            <w:proofErr w:type="gramStart"/>
            <w:r w:rsidRPr="00651E9D">
              <w:rPr>
                <w:rFonts w:ascii="Times New Roman" w:hAnsi="Times New Roman"/>
                <w:sz w:val="20"/>
                <w:szCs w:val="20"/>
              </w:rPr>
              <w:t>ств пр</w:t>
            </w:r>
            <w:proofErr w:type="gramEnd"/>
            <w:r w:rsidRPr="00651E9D">
              <w:rPr>
                <w:rFonts w:ascii="Times New Roman" w:hAnsi="Times New Roman"/>
                <w:sz w:val="20"/>
                <w:szCs w:val="20"/>
              </w:rPr>
              <w:t>и помощи их разности.</w:t>
            </w:r>
          </w:p>
        </w:tc>
        <w:tc>
          <w:tcPr>
            <w:tcW w:w="3827" w:type="dxa"/>
          </w:tcPr>
          <w:p w14:paraId="33999B7B" w14:textId="77777777" w:rsidR="00131315" w:rsidRPr="00651E9D" w:rsidRDefault="00131315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14:paraId="26EE97AD" w14:textId="77777777" w:rsidR="00131315" w:rsidRPr="00651E9D" w:rsidRDefault="00131315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14:paraId="2A3D8118" w14:textId="77777777" w:rsidR="00131315" w:rsidRPr="00651E9D" w:rsidRDefault="00131315" w:rsidP="0034687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148E46DE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14:paraId="314181A0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</w:tr>
      <w:tr w:rsidR="00131315" w:rsidRPr="00651E9D" w14:paraId="1C742110" w14:textId="77777777" w:rsidTr="00AB4924">
        <w:tc>
          <w:tcPr>
            <w:tcW w:w="813" w:type="dxa"/>
          </w:tcPr>
          <w:p w14:paraId="336529E0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94</w:t>
            </w:r>
          </w:p>
        </w:tc>
        <w:tc>
          <w:tcPr>
            <w:tcW w:w="748" w:type="dxa"/>
          </w:tcPr>
          <w:p w14:paraId="4B0434A4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7B644F3E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5240EB4B" w14:textId="77777777"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Свойства числовых 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неравенств. </w:t>
            </w:r>
          </w:p>
        </w:tc>
        <w:tc>
          <w:tcPr>
            <w:tcW w:w="818" w:type="dxa"/>
          </w:tcPr>
          <w:p w14:paraId="1F8F7A22" w14:textId="77777777"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505" w:type="dxa"/>
          </w:tcPr>
          <w:p w14:paraId="5E4D34AE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 xml:space="preserve">Ввести свойства неравенства; </w:t>
            </w:r>
            <w:r w:rsidRPr="00651E9D">
              <w:rPr>
                <w:rFonts w:ascii="Times New Roman" w:hAnsi="Times New Roman"/>
                <w:sz w:val="20"/>
                <w:szCs w:val="20"/>
              </w:rPr>
              <w:lastRenderedPageBreak/>
              <w:t>формировать умение сравнивать числа и выражения, пользуясь свойствами неравенств</w:t>
            </w:r>
          </w:p>
        </w:tc>
        <w:tc>
          <w:tcPr>
            <w:tcW w:w="3827" w:type="dxa"/>
          </w:tcPr>
          <w:p w14:paraId="52EAD83E" w14:textId="77777777" w:rsidR="00131315" w:rsidRPr="00651E9D" w:rsidRDefault="00131315" w:rsidP="00346874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lastRenderedPageBreak/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 xml:space="preserve">воспринимать текст с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lastRenderedPageBreak/>
              <w:t>учетом поставленной учебной задачи, находить в тексте информацию, необходимую для ее решения.</w:t>
            </w:r>
          </w:p>
          <w:p w14:paraId="1676A4FB" w14:textId="77777777" w:rsidR="00131315" w:rsidRPr="00651E9D" w:rsidRDefault="00131315" w:rsidP="00346874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самостоятельно находить и формулировать учебную проблему, составлять план выполнения работы.</w:t>
            </w:r>
          </w:p>
          <w:p w14:paraId="60A3FE95" w14:textId="77777777" w:rsidR="00131315" w:rsidRPr="00651E9D" w:rsidRDefault="00131315" w:rsidP="00346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выполнять учебные задачи, не имеющие однозначного решения</w:t>
            </w:r>
          </w:p>
        </w:tc>
        <w:tc>
          <w:tcPr>
            <w:tcW w:w="2268" w:type="dxa"/>
          </w:tcPr>
          <w:p w14:paraId="0E6A8C53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 xml:space="preserve">Формирование 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устойчивой мотивации к проблемно-поисковой деятельности</w:t>
            </w:r>
          </w:p>
        </w:tc>
        <w:tc>
          <w:tcPr>
            <w:tcW w:w="884" w:type="dxa"/>
          </w:tcPr>
          <w:p w14:paraId="2895F8BD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14:paraId="23796F6F" w14:textId="77777777" w:rsidTr="00AB4924">
        <w:tc>
          <w:tcPr>
            <w:tcW w:w="813" w:type="dxa"/>
          </w:tcPr>
          <w:p w14:paraId="2E251158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lastRenderedPageBreak/>
              <w:t>95</w:t>
            </w:r>
          </w:p>
        </w:tc>
        <w:tc>
          <w:tcPr>
            <w:tcW w:w="748" w:type="dxa"/>
          </w:tcPr>
          <w:p w14:paraId="5F172F17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17766232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33A1CDAA" w14:textId="77777777"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Свойства числовых неравенств. </w:t>
            </w:r>
          </w:p>
        </w:tc>
        <w:tc>
          <w:tcPr>
            <w:tcW w:w="818" w:type="dxa"/>
          </w:tcPr>
          <w:p w14:paraId="615BC0C2" w14:textId="77777777"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17FEAFB1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Научиться формулировать свойства числовых неравенств; иллюстрировать их на числовой прямой, доказывать неравенства алгебраически</w:t>
            </w:r>
          </w:p>
        </w:tc>
        <w:tc>
          <w:tcPr>
            <w:tcW w:w="3827" w:type="dxa"/>
          </w:tcPr>
          <w:p w14:paraId="20A6CB48" w14:textId="77777777" w:rsidR="00131315" w:rsidRPr="00651E9D" w:rsidRDefault="00131315" w:rsidP="00346874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способствовать формированию научного мировоззрения. </w:t>
            </w: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оценивать весомость приводимых доказательств и рассуждений.                   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2268" w:type="dxa"/>
          </w:tcPr>
          <w:p w14:paraId="39D1428D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884" w:type="dxa"/>
          </w:tcPr>
          <w:p w14:paraId="2BF2FA4F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14:paraId="4BD28F64" w14:textId="77777777" w:rsidTr="00AB4924">
        <w:tc>
          <w:tcPr>
            <w:tcW w:w="813" w:type="dxa"/>
          </w:tcPr>
          <w:p w14:paraId="04B4BAC9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96</w:t>
            </w:r>
          </w:p>
        </w:tc>
        <w:tc>
          <w:tcPr>
            <w:tcW w:w="748" w:type="dxa"/>
          </w:tcPr>
          <w:p w14:paraId="246E731C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3C42B497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6616E044" w14:textId="77777777"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Свойства числовых неравенств.</w:t>
            </w:r>
          </w:p>
        </w:tc>
        <w:tc>
          <w:tcPr>
            <w:tcW w:w="818" w:type="dxa"/>
          </w:tcPr>
          <w:p w14:paraId="16A6819F" w14:textId="77777777"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0CC78057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Научиться формулировать свойства числовых неравенств; иллюстрировать их на числовой прямой, доказывать неравенства алгебраически</w:t>
            </w:r>
          </w:p>
        </w:tc>
        <w:tc>
          <w:tcPr>
            <w:tcW w:w="3827" w:type="dxa"/>
          </w:tcPr>
          <w:p w14:paraId="5C933955" w14:textId="77777777" w:rsidR="00131315" w:rsidRPr="00651E9D" w:rsidRDefault="00131315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14:paraId="170B66C5" w14:textId="77777777" w:rsidR="00131315" w:rsidRPr="00651E9D" w:rsidRDefault="00131315" w:rsidP="00346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осуществлять сравнение и классификацию по заданным критериям</w:t>
            </w:r>
          </w:p>
        </w:tc>
        <w:tc>
          <w:tcPr>
            <w:tcW w:w="2268" w:type="dxa"/>
          </w:tcPr>
          <w:p w14:paraId="2B7254D5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884" w:type="dxa"/>
          </w:tcPr>
          <w:p w14:paraId="5C2D2ADF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14:paraId="455104D6" w14:textId="77777777" w:rsidTr="00AB4924">
        <w:tc>
          <w:tcPr>
            <w:tcW w:w="813" w:type="dxa"/>
          </w:tcPr>
          <w:p w14:paraId="67D3DC1F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97</w:t>
            </w:r>
          </w:p>
        </w:tc>
        <w:tc>
          <w:tcPr>
            <w:tcW w:w="748" w:type="dxa"/>
          </w:tcPr>
          <w:p w14:paraId="45B08793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204DE4FA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675604BD" w14:textId="77777777"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Сложение и умножение числовых неравенств.</w:t>
            </w:r>
          </w:p>
        </w:tc>
        <w:tc>
          <w:tcPr>
            <w:tcW w:w="818" w:type="dxa"/>
          </w:tcPr>
          <w:p w14:paraId="6A00B028" w14:textId="77777777"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3772E525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Познакомиться с правилами сложения  и умножения числовых неравенств.</w:t>
            </w:r>
          </w:p>
        </w:tc>
        <w:tc>
          <w:tcPr>
            <w:tcW w:w="3827" w:type="dxa"/>
          </w:tcPr>
          <w:p w14:paraId="4DCD8486" w14:textId="77777777" w:rsidR="00131315" w:rsidRPr="00651E9D" w:rsidRDefault="00131315" w:rsidP="00346874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управлять своим поведением (контроль, самокоррекция, оценка своего действия).</w:t>
            </w:r>
          </w:p>
          <w:p w14:paraId="6061D87A" w14:textId="77777777" w:rsidR="00131315" w:rsidRPr="00651E9D" w:rsidRDefault="00131315" w:rsidP="00346874">
            <w:pPr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 xml:space="preserve">формировать способность к мобилизации сил и энергии, к волевому усилию — выбору в ситуации мотивационного конфликта и к преодолению препятствий. </w:t>
            </w:r>
          </w:p>
          <w:p w14:paraId="24BAAB52" w14:textId="77777777" w:rsidR="00131315" w:rsidRPr="00651E9D" w:rsidRDefault="00131315" w:rsidP="003468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  <w:tc>
          <w:tcPr>
            <w:tcW w:w="2268" w:type="dxa"/>
          </w:tcPr>
          <w:p w14:paraId="284B2AF4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884" w:type="dxa"/>
          </w:tcPr>
          <w:p w14:paraId="66BB9506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14:paraId="57B0BD07" w14:textId="77777777" w:rsidTr="00AB4924">
        <w:tc>
          <w:tcPr>
            <w:tcW w:w="813" w:type="dxa"/>
          </w:tcPr>
          <w:p w14:paraId="503350AB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lastRenderedPageBreak/>
              <w:t>98</w:t>
            </w:r>
          </w:p>
        </w:tc>
        <w:tc>
          <w:tcPr>
            <w:tcW w:w="748" w:type="dxa"/>
          </w:tcPr>
          <w:p w14:paraId="5BAAA289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3C2A499F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3D572929" w14:textId="77777777"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Сложение и умножение числовых неравенств.</w:t>
            </w:r>
          </w:p>
        </w:tc>
        <w:tc>
          <w:tcPr>
            <w:tcW w:w="818" w:type="dxa"/>
          </w:tcPr>
          <w:p w14:paraId="53D2DFE9" w14:textId="77777777"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5BE4DB90" w14:textId="77777777" w:rsidR="00131315" w:rsidRPr="00651E9D" w:rsidRDefault="00131315" w:rsidP="000C5EFC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Освоить алгоритм умножения неравенства на положительное и отрицательное число. Научиться решать числовые неравенства и показывать их схематически на числовой прямой.</w:t>
            </w:r>
          </w:p>
        </w:tc>
        <w:tc>
          <w:tcPr>
            <w:tcW w:w="3827" w:type="dxa"/>
          </w:tcPr>
          <w:p w14:paraId="75C80F0E" w14:textId="77777777" w:rsidR="00131315" w:rsidRPr="00651E9D" w:rsidRDefault="00131315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14:paraId="16F693EF" w14:textId="77777777" w:rsidR="00131315" w:rsidRPr="00651E9D" w:rsidRDefault="00131315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14:paraId="0C95F771" w14:textId="77777777" w:rsidR="00131315" w:rsidRPr="00651E9D" w:rsidRDefault="00131315" w:rsidP="00346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704265B1" w14:textId="77777777" w:rsidR="00131315" w:rsidRPr="00651E9D" w:rsidRDefault="00131315" w:rsidP="00DF5B15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</w:tc>
        <w:tc>
          <w:tcPr>
            <w:tcW w:w="884" w:type="dxa"/>
          </w:tcPr>
          <w:p w14:paraId="3E44279E" w14:textId="77777777" w:rsidR="00131315" w:rsidRPr="00651E9D" w:rsidRDefault="00131315" w:rsidP="00DF5B15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14:paraId="6FD84AB0" w14:textId="77777777" w:rsidTr="00AB4924">
        <w:tc>
          <w:tcPr>
            <w:tcW w:w="813" w:type="dxa"/>
          </w:tcPr>
          <w:p w14:paraId="32508D36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99</w:t>
            </w:r>
          </w:p>
        </w:tc>
        <w:tc>
          <w:tcPr>
            <w:tcW w:w="748" w:type="dxa"/>
          </w:tcPr>
          <w:p w14:paraId="57461806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37147BFE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27E582A3" w14:textId="77777777" w:rsidR="00131315" w:rsidRPr="00651E9D" w:rsidRDefault="00131315" w:rsidP="00952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и умножение числовых неравенств. </w:t>
            </w:r>
          </w:p>
        </w:tc>
        <w:tc>
          <w:tcPr>
            <w:tcW w:w="818" w:type="dxa"/>
          </w:tcPr>
          <w:p w14:paraId="2AD16602" w14:textId="77777777"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3E431672" w14:textId="77777777" w:rsidR="00131315" w:rsidRPr="00651E9D" w:rsidRDefault="00131315" w:rsidP="000C5EFC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Научиться решать числовые неравенства и показывать их схематически на числовой прямой.</w:t>
            </w:r>
          </w:p>
        </w:tc>
        <w:tc>
          <w:tcPr>
            <w:tcW w:w="3827" w:type="dxa"/>
          </w:tcPr>
          <w:p w14:paraId="2EC0E457" w14:textId="77777777" w:rsidR="00131315" w:rsidRPr="00651E9D" w:rsidRDefault="00131315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651E9D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14:paraId="390497AD" w14:textId="77777777" w:rsidR="00131315" w:rsidRPr="00651E9D" w:rsidRDefault="00131315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14:paraId="003B98ED" w14:textId="77777777" w:rsidR="00131315" w:rsidRPr="00651E9D" w:rsidRDefault="00131315" w:rsidP="00346874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651E9D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268" w:type="dxa"/>
          </w:tcPr>
          <w:p w14:paraId="09665DBE" w14:textId="77777777" w:rsidR="00131315" w:rsidRPr="00651E9D" w:rsidRDefault="00131315" w:rsidP="00DF5B15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творческой инициативности и активности</w:t>
            </w:r>
          </w:p>
        </w:tc>
        <w:tc>
          <w:tcPr>
            <w:tcW w:w="884" w:type="dxa"/>
          </w:tcPr>
          <w:p w14:paraId="37270ADB" w14:textId="77777777" w:rsidR="00131315" w:rsidRPr="00651E9D" w:rsidRDefault="00131315" w:rsidP="00DF5B15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14:paraId="5705076A" w14:textId="77777777" w:rsidTr="00AB4924">
        <w:tc>
          <w:tcPr>
            <w:tcW w:w="813" w:type="dxa"/>
          </w:tcPr>
          <w:p w14:paraId="57B63C5F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48" w:type="dxa"/>
          </w:tcPr>
          <w:p w14:paraId="0536DADD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2476F54D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02AD5A7A" w14:textId="77777777"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Погрешность и точность приближения.</w:t>
            </w:r>
          </w:p>
        </w:tc>
        <w:tc>
          <w:tcPr>
            <w:tcW w:w="818" w:type="dxa"/>
          </w:tcPr>
          <w:p w14:paraId="4F74A315" w14:textId="77777777"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48A12F47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Повторить понятия приближения с избытком и недостатком, сформировать навык преобразования выражений  для оценки погрешности и точности приближения.</w:t>
            </w:r>
          </w:p>
        </w:tc>
        <w:tc>
          <w:tcPr>
            <w:tcW w:w="3827" w:type="dxa"/>
          </w:tcPr>
          <w:p w14:paraId="6A9F8EAE" w14:textId="77777777" w:rsidR="00131315" w:rsidRPr="00651E9D" w:rsidRDefault="00131315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14:paraId="0631ABE4" w14:textId="77777777" w:rsidR="00131315" w:rsidRPr="00651E9D" w:rsidRDefault="00131315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14:paraId="3A9BF4EA" w14:textId="77777777" w:rsidR="00131315" w:rsidRPr="00651E9D" w:rsidRDefault="00131315" w:rsidP="0034687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0C0F797F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884" w:type="dxa"/>
          </w:tcPr>
          <w:p w14:paraId="48B4B15D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14:paraId="7E9E9CD1" w14:textId="77777777" w:rsidTr="00AB4924">
        <w:tc>
          <w:tcPr>
            <w:tcW w:w="813" w:type="dxa"/>
          </w:tcPr>
          <w:p w14:paraId="76FA440C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101</w:t>
            </w:r>
          </w:p>
        </w:tc>
        <w:tc>
          <w:tcPr>
            <w:tcW w:w="748" w:type="dxa"/>
          </w:tcPr>
          <w:p w14:paraId="7A1178B1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0B5013B8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1A111F3C" w14:textId="77777777"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7 по теме: «Числовые неравенства и их свойства»</w:t>
            </w:r>
          </w:p>
          <w:p w14:paraId="1DE80CC7" w14:textId="77777777"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14:paraId="6A3EE8CF" w14:textId="77777777"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0A764816" w14:textId="77777777"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Научиться применять на практике теоретический материал по теме 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«Числовые неравенства и их свойства»</w:t>
            </w:r>
          </w:p>
        </w:tc>
        <w:tc>
          <w:tcPr>
            <w:tcW w:w="3827" w:type="dxa"/>
          </w:tcPr>
          <w:p w14:paraId="76B82345" w14:textId="77777777" w:rsidR="00131315" w:rsidRPr="00651E9D" w:rsidRDefault="00131315" w:rsidP="005F68CF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регулировать собственную деятельность посредством письменной речи</w:t>
            </w:r>
          </w:p>
          <w:p w14:paraId="112DFF83" w14:textId="77777777" w:rsidR="00131315" w:rsidRPr="00651E9D" w:rsidRDefault="00131315" w:rsidP="005F68CF">
            <w:pPr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оценивать достигнутый результат</w:t>
            </w:r>
          </w:p>
          <w:p w14:paraId="2CAFF85E" w14:textId="77777777" w:rsidR="00131315" w:rsidRPr="00651E9D" w:rsidRDefault="00131315" w:rsidP="005F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2268" w:type="dxa"/>
          </w:tcPr>
          <w:p w14:paraId="75D7F554" w14:textId="77777777" w:rsidR="00131315" w:rsidRPr="00651E9D" w:rsidRDefault="00131315" w:rsidP="005F68C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навыка самоанализа и самоконтроля</w:t>
            </w:r>
          </w:p>
        </w:tc>
        <w:tc>
          <w:tcPr>
            <w:tcW w:w="884" w:type="dxa"/>
          </w:tcPr>
          <w:p w14:paraId="78EB86C8" w14:textId="77777777" w:rsidR="00131315" w:rsidRPr="00651E9D" w:rsidRDefault="00131315" w:rsidP="005F68C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1315" w:rsidRPr="00651E9D" w14:paraId="648AE56B" w14:textId="77777777" w:rsidTr="00AB4924">
        <w:tc>
          <w:tcPr>
            <w:tcW w:w="813" w:type="dxa"/>
          </w:tcPr>
          <w:p w14:paraId="25F2E900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748" w:type="dxa"/>
          </w:tcPr>
          <w:p w14:paraId="72E16E34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4D4DAC7D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37DF0AF5" w14:textId="77777777"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  <w:p w14:paraId="02B420CA" w14:textId="77777777"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Пересечение и объединение множеств.</w:t>
            </w:r>
          </w:p>
        </w:tc>
        <w:tc>
          <w:tcPr>
            <w:tcW w:w="818" w:type="dxa"/>
          </w:tcPr>
          <w:p w14:paraId="535A994F" w14:textId="77777777"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55B840D2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Познакомиться с понятиями </w:t>
            </w:r>
            <w:r w:rsidRPr="00651E9D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>подмножество</w:t>
            </w:r>
            <w:proofErr w:type="gramStart"/>
            <w:r w:rsidRPr="00651E9D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 xml:space="preserve"> ,</w:t>
            </w:r>
            <w:proofErr w:type="gramEnd"/>
            <w:r w:rsidRPr="00651E9D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 xml:space="preserve"> пересечение и объединение множеств, 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с принципом кругов Эйлера. Научиться находить 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объединение и пересечение множеств, приводить примеры несложных классификаций.</w:t>
            </w:r>
          </w:p>
        </w:tc>
        <w:tc>
          <w:tcPr>
            <w:tcW w:w="3827" w:type="dxa"/>
          </w:tcPr>
          <w:p w14:paraId="189B8FF5" w14:textId="77777777" w:rsidR="00131315" w:rsidRPr="00651E9D" w:rsidRDefault="00131315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lastRenderedPageBreak/>
              <w:t xml:space="preserve">Коммуникативные: </w:t>
            </w:r>
            <w:r w:rsidRPr="00651E9D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14:paraId="22EE716A" w14:textId="77777777" w:rsidR="00131315" w:rsidRPr="00651E9D" w:rsidRDefault="00131315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</w:t>
            </w:r>
            <w:r w:rsidRPr="00651E9D">
              <w:rPr>
                <w:rStyle w:val="FontStyle13"/>
                <w:rFonts w:ascii="Times New Roman" w:hAnsi="Times New Roman" w:cs="Times New Roman"/>
              </w:rPr>
              <w:lastRenderedPageBreak/>
              <w:t xml:space="preserve">уровень усвоения                          </w:t>
            </w:r>
          </w:p>
          <w:p w14:paraId="3081A6F5" w14:textId="77777777" w:rsidR="00131315" w:rsidRPr="00651E9D" w:rsidRDefault="00131315" w:rsidP="00346874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651E9D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268" w:type="dxa"/>
          </w:tcPr>
          <w:p w14:paraId="78EEC85C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навыков анализа, сопоставления, сравнения</w:t>
            </w:r>
          </w:p>
        </w:tc>
        <w:tc>
          <w:tcPr>
            <w:tcW w:w="884" w:type="dxa"/>
          </w:tcPr>
          <w:p w14:paraId="7B897CEF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14:paraId="3135D245" w14:textId="77777777" w:rsidTr="00AB4924">
        <w:tc>
          <w:tcPr>
            <w:tcW w:w="813" w:type="dxa"/>
          </w:tcPr>
          <w:p w14:paraId="3F9018CE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lastRenderedPageBreak/>
              <w:t>103</w:t>
            </w:r>
          </w:p>
        </w:tc>
        <w:tc>
          <w:tcPr>
            <w:tcW w:w="748" w:type="dxa"/>
          </w:tcPr>
          <w:p w14:paraId="161475FF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29FF8557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4AAB1BF1" w14:textId="77777777"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Пересечение и объединение множеств.</w:t>
            </w:r>
          </w:p>
        </w:tc>
        <w:tc>
          <w:tcPr>
            <w:tcW w:w="818" w:type="dxa"/>
          </w:tcPr>
          <w:p w14:paraId="215BD561" w14:textId="77777777"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5B15A222" w14:textId="77777777" w:rsidR="00131315" w:rsidRPr="00651E9D" w:rsidRDefault="00131315" w:rsidP="000C5EFC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Научиться находить пересечение и объединение множеств и  числовых промежутков.</w:t>
            </w:r>
          </w:p>
        </w:tc>
        <w:tc>
          <w:tcPr>
            <w:tcW w:w="3827" w:type="dxa"/>
          </w:tcPr>
          <w:p w14:paraId="67F9DF85" w14:textId="77777777" w:rsidR="00131315" w:rsidRPr="00651E9D" w:rsidRDefault="00131315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14:paraId="7800E41A" w14:textId="77777777" w:rsidR="00131315" w:rsidRPr="00651E9D" w:rsidRDefault="00131315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14:paraId="553BC423" w14:textId="77777777" w:rsidR="00131315" w:rsidRPr="00651E9D" w:rsidRDefault="00131315" w:rsidP="0034687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70E054F1" w14:textId="77777777" w:rsidR="00131315" w:rsidRPr="00651E9D" w:rsidRDefault="00131315" w:rsidP="00DF5B15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</w:tc>
        <w:tc>
          <w:tcPr>
            <w:tcW w:w="884" w:type="dxa"/>
          </w:tcPr>
          <w:p w14:paraId="6927A6C5" w14:textId="77777777" w:rsidR="00131315" w:rsidRPr="00651E9D" w:rsidRDefault="00131315" w:rsidP="00DF5B15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14:paraId="30F8B917" w14:textId="77777777" w:rsidTr="00AB4924">
        <w:tc>
          <w:tcPr>
            <w:tcW w:w="813" w:type="dxa"/>
          </w:tcPr>
          <w:p w14:paraId="78D080D2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104</w:t>
            </w:r>
          </w:p>
        </w:tc>
        <w:tc>
          <w:tcPr>
            <w:tcW w:w="748" w:type="dxa"/>
          </w:tcPr>
          <w:p w14:paraId="71EAFDBC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5F150277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440C8218" w14:textId="77777777"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Пересечение и объединение множеств.</w:t>
            </w:r>
          </w:p>
        </w:tc>
        <w:tc>
          <w:tcPr>
            <w:tcW w:w="818" w:type="dxa"/>
          </w:tcPr>
          <w:p w14:paraId="2EE7BE04" w14:textId="77777777"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0B717D7E" w14:textId="77777777" w:rsidR="00131315" w:rsidRPr="00651E9D" w:rsidRDefault="00131315" w:rsidP="000C5EFC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 xml:space="preserve"> Закрепить умение   находить пересечение и объединение числовых промежутков.</w:t>
            </w:r>
          </w:p>
        </w:tc>
        <w:tc>
          <w:tcPr>
            <w:tcW w:w="3827" w:type="dxa"/>
          </w:tcPr>
          <w:p w14:paraId="1BE7FCAE" w14:textId="77777777" w:rsidR="00131315" w:rsidRPr="00651E9D" w:rsidRDefault="00131315" w:rsidP="00346874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14:paraId="2DD551A4" w14:textId="77777777" w:rsidR="00131315" w:rsidRPr="00651E9D" w:rsidRDefault="00131315" w:rsidP="00346874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самостоятельно находить и формулировать учебную проблему, составлять план выполнения работы.</w:t>
            </w:r>
          </w:p>
          <w:p w14:paraId="6BA9BD6B" w14:textId="77777777" w:rsidR="00131315" w:rsidRPr="00651E9D" w:rsidRDefault="00131315" w:rsidP="00346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выполнять учебные задачи, не имеющие однозначного решения</w:t>
            </w:r>
          </w:p>
        </w:tc>
        <w:tc>
          <w:tcPr>
            <w:tcW w:w="2268" w:type="dxa"/>
          </w:tcPr>
          <w:p w14:paraId="69D49E97" w14:textId="77777777" w:rsidR="00131315" w:rsidRPr="00651E9D" w:rsidRDefault="00131315" w:rsidP="00DF5B15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творческой инициативности и активности</w:t>
            </w:r>
          </w:p>
        </w:tc>
        <w:tc>
          <w:tcPr>
            <w:tcW w:w="884" w:type="dxa"/>
          </w:tcPr>
          <w:p w14:paraId="1CD4F647" w14:textId="77777777" w:rsidR="00131315" w:rsidRPr="00651E9D" w:rsidRDefault="00131315" w:rsidP="00DF5B15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14:paraId="575B4CCC" w14:textId="77777777" w:rsidTr="00AB4924">
        <w:tc>
          <w:tcPr>
            <w:tcW w:w="813" w:type="dxa"/>
          </w:tcPr>
          <w:p w14:paraId="50E18324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105</w:t>
            </w:r>
          </w:p>
        </w:tc>
        <w:tc>
          <w:tcPr>
            <w:tcW w:w="748" w:type="dxa"/>
          </w:tcPr>
          <w:p w14:paraId="7670E978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64B9A849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4179F6EC" w14:textId="77777777"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Числовые промежутки.</w:t>
            </w:r>
          </w:p>
        </w:tc>
        <w:tc>
          <w:tcPr>
            <w:tcW w:w="818" w:type="dxa"/>
          </w:tcPr>
          <w:p w14:paraId="7F02A5FB" w14:textId="77777777"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23A67DC1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Познакомиться с понятиями числовая прямая, числовой промежуток. Научиться определять вид промежутка</w:t>
            </w: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.</w:t>
            </w:r>
          </w:p>
          <w:p w14:paraId="45331A6C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54897BBF" w14:textId="77777777" w:rsidR="00131315" w:rsidRPr="00651E9D" w:rsidRDefault="00131315" w:rsidP="00346874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способствовать формированию научного мировоззрения. </w:t>
            </w: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оценивать весомость приводимых доказательств и рассуждений.                   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2268" w:type="dxa"/>
          </w:tcPr>
          <w:p w14:paraId="395D3869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884" w:type="dxa"/>
          </w:tcPr>
          <w:p w14:paraId="4849EECF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14:paraId="676CCAE5" w14:textId="77777777" w:rsidTr="00AB4924">
        <w:tc>
          <w:tcPr>
            <w:tcW w:w="813" w:type="dxa"/>
          </w:tcPr>
          <w:p w14:paraId="649E0087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106</w:t>
            </w:r>
          </w:p>
        </w:tc>
        <w:tc>
          <w:tcPr>
            <w:tcW w:w="748" w:type="dxa"/>
          </w:tcPr>
          <w:p w14:paraId="1C8733C1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09D93E7F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6E3F3745" w14:textId="77777777"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Числовые промежутки.</w:t>
            </w:r>
          </w:p>
        </w:tc>
        <w:tc>
          <w:tcPr>
            <w:tcW w:w="818" w:type="dxa"/>
          </w:tcPr>
          <w:p w14:paraId="0A38478F" w14:textId="77777777"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2C1DE53C" w14:textId="77777777" w:rsidR="00131315" w:rsidRPr="00651E9D" w:rsidRDefault="00131315" w:rsidP="000C5EFC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Ввести правила обозначения</w:t>
            </w:r>
            <w:proofErr w:type="gramStart"/>
            <w:r w:rsidRPr="00651E9D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651E9D">
              <w:rPr>
                <w:rFonts w:ascii="Times New Roman" w:hAnsi="Times New Roman"/>
                <w:sz w:val="20"/>
                <w:szCs w:val="20"/>
              </w:rPr>
              <w:t xml:space="preserve"> названия и изображения на координатной прямой числовых промежутков.</w:t>
            </w:r>
          </w:p>
        </w:tc>
        <w:tc>
          <w:tcPr>
            <w:tcW w:w="3827" w:type="dxa"/>
          </w:tcPr>
          <w:p w14:paraId="11EFEFB0" w14:textId="77777777" w:rsidR="00131315" w:rsidRPr="00651E9D" w:rsidRDefault="00131315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14:paraId="3CCAF1F4" w14:textId="77777777" w:rsidR="00131315" w:rsidRPr="00651E9D" w:rsidRDefault="00131315" w:rsidP="00346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формировать целевые </w:t>
            </w:r>
            <w:r w:rsidRPr="00651E9D">
              <w:rPr>
                <w:rStyle w:val="FontStyle13"/>
                <w:rFonts w:ascii="Times New Roman" w:hAnsi="Times New Roman" w:cs="Times New Roman"/>
              </w:rPr>
              <w:lastRenderedPageBreak/>
              <w:t xml:space="preserve">установки учебной деятельности, выстраивать последовательность необходимых операций. 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осуществлять сравнение и классификацию по заданным критериям</w:t>
            </w:r>
          </w:p>
        </w:tc>
        <w:tc>
          <w:tcPr>
            <w:tcW w:w="2268" w:type="dxa"/>
          </w:tcPr>
          <w:p w14:paraId="50B0EE43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884" w:type="dxa"/>
          </w:tcPr>
          <w:p w14:paraId="2EB16B44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14:paraId="7B52E5FB" w14:textId="77777777" w:rsidTr="00AB4924">
        <w:tc>
          <w:tcPr>
            <w:tcW w:w="813" w:type="dxa"/>
          </w:tcPr>
          <w:p w14:paraId="53B0A010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lastRenderedPageBreak/>
              <w:t>107</w:t>
            </w:r>
          </w:p>
        </w:tc>
        <w:tc>
          <w:tcPr>
            <w:tcW w:w="748" w:type="dxa"/>
          </w:tcPr>
          <w:p w14:paraId="39F95CBB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2E674063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4A1DD042" w14:textId="77777777"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Числовые промежутки.</w:t>
            </w:r>
          </w:p>
        </w:tc>
        <w:tc>
          <w:tcPr>
            <w:tcW w:w="818" w:type="dxa"/>
          </w:tcPr>
          <w:p w14:paraId="74CB59F3" w14:textId="77777777"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3846C7A6" w14:textId="77777777" w:rsidR="00131315" w:rsidRPr="00651E9D" w:rsidRDefault="00131315" w:rsidP="000C5EFC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Закрепить  обозначение</w:t>
            </w:r>
            <w:proofErr w:type="gramStart"/>
            <w:r w:rsidRPr="00651E9D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651E9D">
              <w:rPr>
                <w:rFonts w:ascii="Times New Roman" w:hAnsi="Times New Roman"/>
                <w:sz w:val="20"/>
                <w:szCs w:val="20"/>
              </w:rPr>
              <w:t xml:space="preserve"> название и изображение на координатной прямой числовых промежутков.</w:t>
            </w:r>
          </w:p>
        </w:tc>
        <w:tc>
          <w:tcPr>
            <w:tcW w:w="3827" w:type="dxa"/>
          </w:tcPr>
          <w:p w14:paraId="0E65F543" w14:textId="77777777" w:rsidR="00131315" w:rsidRPr="00651E9D" w:rsidRDefault="00131315" w:rsidP="00346874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управлять своим поведением (контроль, самокоррекция, оценка своего действия).</w:t>
            </w:r>
          </w:p>
          <w:p w14:paraId="787EC987" w14:textId="77777777" w:rsidR="00131315" w:rsidRPr="00651E9D" w:rsidRDefault="00131315" w:rsidP="00346874">
            <w:pPr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 xml:space="preserve">формировать способность к мобилизации сил и энергии, к волевому усилию — выбору в ситуации мотивационного конфликта и к преодолению препятствий. </w:t>
            </w:r>
          </w:p>
          <w:p w14:paraId="3306371B" w14:textId="77777777" w:rsidR="00131315" w:rsidRPr="00651E9D" w:rsidRDefault="00131315" w:rsidP="003468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  <w:tc>
          <w:tcPr>
            <w:tcW w:w="2268" w:type="dxa"/>
          </w:tcPr>
          <w:p w14:paraId="107CD26A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884" w:type="dxa"/>
          </w:tcPr>
          <w:p w14:paraId="1FA0EA8D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14:paraId="6C5634E5" w14:textId="77777777" w:rsidTr="00AB4924">
        <w:tc>
          <w:tcPr>
            <w:tcW w:w="813" w:type="dxa"/>
          </w:tcPr>
          <w:p w14:paraId="364DC851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108</w:t>
            </w:r>
          </w:p>
        </w:tc>
        <w:tc>
          <w:tcPr>
            <w:tcW w:w="748" w:type="dxa"/>
          </w:tcPr>
          <w:p w14:paraId="610AA843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70E5EE33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3FF00EE4" w14:textId="77777777"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Решение неравенств с одной переменной.</w:t>
            </w:r>
          </w:p>
        </w:tc>
        <w:tc>
          <w:tcPr>
            <w:tcW w:w="818" w:type="dxa"/>
          </w:tcPr>
          <w:p w14:paraId="77781E1C" w14:textId="77777777"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56281DD8" w14:textId="77777777" w:rsidR="00131315" w:rsidRPr="00651E9D" w:rsidRDefault="00131315" w:rsidP="000C5EFC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Объяснить правила решения и оформления  линейных неравенств; их свойства, формировать умение решать линейные неравенства.</w:t>
            </w:r>
          </w:p>
        </w:tc>
        <w:tc>
          <w:tcPr>
            <w:tcW w:w="3827" w:type="dxa"/>
          </w:tcPr>
          <w:p w14:paraId="5C0DC31B" w14:textId="77777777" w:rsidR="00131315" w:rsidRPr="00651E9D" w:rsidRDefault="00131315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14:paraId="1702C245" w14:textId="77777777" w:rsidR="00131315" w:rsidRPr="00651E9D" w:rsidRDefault="00131315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14:paraId="5FE39447" w14:textId="77777777" w:rsidR="00131315" w:rsidRPr="00651E9D" w:rsidRDefault="00131315" w:rsidP="00346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38BC3F03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884" w:type="dxa"/>
          </w:tcPr>
          <w:p w14:paraId="28CA1A0D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14:paraId="502F2D55" w14:textId="77777777" w:rsidTr="00AB4924">
        <w:tc>
          <w:tcPr>
            <w:tcW w:w="813" w:type="dxa"/>
          </w:tcPr>
          <w:p w14:paraId="42381CAB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109</w:t>
            </w:r>
          </w:p>
        </w:tc>
        <w:tc>
          <w:tcPr>
            <w:tcW w:w="748" w:type="dxa"/>
          </w:tcPr>
          <w:p w14:paraId="7DB0A01D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7BFB6A20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7723358C" w14:textId="77777777"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Решение неравенств с одной переменной.</w:t>
            </w:r>
          </w:p>
        </w:tc>
        <w:tc>
          <w:tcPr>
            <w:tcW w:w="818" w:type="dxa"/>
          </w:tcPr>
          <w:p w14:paraId="1CCA39AB" w14:textId="77777777"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151307B3" w14:textId="77777777" w:rsidR="00131315" w:rsidRPr="00651E9D" w:rsidRDefault="00131315" w:rsidP="000C5EFC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Формировать умение решать линейные неравенства, используя их свойства.</w:t>
            </w:r>
          </w:p>
        </w:tc>
        <w:tc>
          <w:tcPr>
            <w:tcW w:w="3827" w:type="dxa"/>
          </w:tcPr>
          <w:p w14:paraId="161B28CF" w14:textId="77777777" w:rsidR="00131315" w:rsidRPr="00651E9D" w:rsidRDefault="00131315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651E9D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14:paraId="2AF94B51" w14:textId="77777777" w:rsidR="00131315" w:rsidRPr="00651E9D" w:rsidRDefault="00131315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14:paraId="38CB2C28" w14:textId="77777777" w:rsidR="00131315" w:rsidRPr="00651E9D" w:rsidRDefault="00131315" w:rsidP="00346874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651E9D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268" w:type="dxa"/>
          </w:tcPr>
          <w:p w14:paraId="6569CA2E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884" w:type="dxa"/>
          </w:tcPr>
          <w:p w14:paraId="267E23C6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14:paraId="6D6B373C" w14:textId="77777777" w:rsidTr="00AB4924">
        <w:tc>
          <w:tcPr>
            <w:tcW w:w="813" w:type="dxa"/>
          </w:tcPr>
          <w:p w14:paraId="3CEAFDE1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748" w:type="dxa"/>
          </w:tcPr>
          <w:p w14:paraId="1E1A7F13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7989C9AD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360AE085" w14:textId="77777777"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Решение неравенств с одной переменной.</w:t>
            </w:r>
          </w:p>
        </w:tc>
        <w:tc>
          <w:tcPr>
            <w:tcW w:w="818" w:type="dxa"/>
          </w:tcPr>
          <w:p w14:paraId="5A540CBB" w14:textId="77777777"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65794789" w14:textId="77777777" w:rsidR="00131315" w:rsidRPr="00651E9D" w:rsidRDefault="00131315" w:rsidP="000C5EFC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Закрепить  умение решать линейные неравенства,  используя их свойства.</w:t>
            </w:r>
          </w:p>
        </w:tc>
        <w:tc>
          <w:tcPr>
            <w:tcW w:w="3827" w:type="dxa"/>
          </w:tcPr>
          <w:p w14:paraId="78BA384B" w14:textId="77777777" w:rsidR="00131315" w:rsidRPr="00651E9D" w:rsidRDefault="00131315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14:paraId="1B0E9A2C" w14:textId="77777777" w:rsidR="00131315" w:rsidRPr="00651E9D" w:rsidRDefault="00131315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</w:t>
            </w:r>
            <w:r w:rsidRPr="00651E9D">
              <w:rPr>
                <w:rStyle w:val="FontStyle13"/>
                <w:rFonts w:ascii="Times New Roman" w:hAnsi="Times New Roman" w:cs="Times New Roman"/>
              </w:rPr>
              <w:lastRenderedPageBreak/>
              <w:t xml:space="preserve">действий.                          </w:t>
            </w:r>
          </w:p>
          <w:p w14:paraId="1A3D4674" w14:textId="77777777" w:rsidR="00131315" w:rsidRPr="00651E9D" w:rsidRDefault="00131315" w:rsidP="0034687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3BC49A05" w14:textId="77777777" w:rsidR="00131315" w:rsidRPr="00651E9D" w:rsidRDefault="00131315" w:rsidP="00DF5B15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целевых установок учебной деятельности</w:t>
            </w:r>
          </w:p>
        </w:tc>
        <w:tc>
          <w:tcPr>
            <w:tcW w:w="884" w:type="dxa"/>
          </w:tcPr>
          <w:p w14:paraId="00558F68" w14:textId="77777777" w:rsidR="00131315" w:rsidRPr="00651E9D" w:rsidRDefault="00131315" w:rsidP="00DF5B15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14:paraId="2ED98839" w14:textId="77777777" w:rsidTr="00AB4924">
        <w:tc>
          <w:tcPr>
            <w:tcW w:w="813" w:type="dxa"/>
          </w:tcPr>
          <w:p w14:paraId="4532EA51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lastRenderedPageBreak/>
              <w:t>111</w:t>
            </w:r>
          </w:p>
        </w:tc>
        <w:tc>
          <w:tcPr>
            <w:tcW w:w="748" w:type="dxa"/>
          </w:tcPr>
          <w:p w14:paraId="4D53EE7B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27F0C259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5A5C85C1" w14:textId="77777777" w:rsidR="00131315" w:rsidRPr="00651E9D" w:rsidRDefault="00131315" w:rsidP="00952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систем  неравенств с одной переменной. </w:t>
            </w:r>
          </w:p>
        </w:tc>
        <w:tc>
          <w:tcPr>
            <w:tcW w:w="818" w:type="dxa"/>
          </w:tcPr>
          <w:p w14:paraId="2A842A83" w14:textId="77777777"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2B5F9E8F" w14:textId="77777777" w:rsidR="00131315" w:rsidRPr="00651E9D" w:rsidRDefault="00131315" w:rsidP="000C5EFC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Формировать умение решать системы линейных неравенств.</w:t>
            </w:r>
          </w:p>
        </w:tc>
        <w:tc>
          <w:tcPr>
            <w:tcW w:w="3827" w:type="dxa"/>
          </w:tcPr>
          <w:p w14:paraId="0E52ABEB" w14:textId="77777777" w:rsidR="00131315" w:rsidRPr="00651E9D" w:rsidRDefault="00131315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14:paraId="149A134A" w14:textId="77777777" w:rsidR="00131315" w:rsidRPr="00651E9D" w:rsidRDefault="00131315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14:paraId="75E2CB35" w14:textId="77777777" w:rsidR="00131315" w:rsidRPr="00651E9D" w:rsidRDefault="00131315" w:rsidP="0034687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189A9B7B" w14:textId="77777777" w:rsidR="00131315" w:rsidRPr="00651E9D" w:rsidRDefault="00131315" w:rsidP="00DF5B15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творческой инициативности и активности</w:t>
            </w:r>
          </w:p>
        </w:tc>
        <w:tc>
          <w:tcPr>
            <w:tcW w:w="884" w:type="dxa"/>
          </w:tcPr>
          <w:p w14:paraId="7E4B6E75" w14:textId="77777777" w:rsidR="00131315" w:rsidRPr="00651E9D" w:rsidRDefault="00131315" w:rsidP="00DF5B15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14:paraId="2E1B54D3" w14:textId="77777777" w:rsidTr="00AB4924">
        <w:tc>
          <w:tcPr>
            <w:tcW w:w="813" w:type="dxa"/>
          </w:tcPr>
          <w:p w14:paraId="6A4BC726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112</w:t>
            </w:r>
          </w:p>
        </w:tc>
        <w:tc>
          <w:tcPr>
            <w:tcW w:w="748" w:type="dxa"/>
          </w:tcPr>
          <w:p w14:paraId="7823F1D7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1601BAAC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5B630BCF" w14:textId="77777777"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Решение систем  неравенств с одной переменной.</w:t>
            </w:r>
          </w:p>
        </w:tc>
        <w:tc>
          <w:tcPr>
            <w:tcW w:w="818" w:type="dxa"/>
          </w:tcPr>
          <w:p w14:paraId="01C8EE4D" w14:textId="77777777"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146ABB3E" w14:textId="77777777" w:rsidR="00131315" w:rsidRPr="00651E9D" w:rsidRDefault="00131315" w:rsidP="000C5EFC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Закрепить умение решать системы линейных неравенств.</w:t>
            </w:r>
          </w:p>
        </w:tc>
        <w:tc>
          <w:tcPr>
            <w:tcW w:w="3827" w:type="dxa"/>
          </w:tcPr>
          <w:p w14:paraId="5D9E0700" w14:textId="77777777" w:rsidR="00131315" w:rsidRPr="00651E9D" w:rsidRDefault="00131315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651E9D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14:paraId="127F74CD" w14:textId="77777777" w:rsidR="00131315" w:rsidRPr="00651E9D" w:rsidRDefault="00131315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14:paraId="3EB0A23B" w14:textId="77777777" w:rsidR="00131315" w:rsidRPr="00651E9D" w:rsidRDefault="00131315" w:rsidP="00346874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651E9D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268" w:type="dxa"/>
          </w:tcPr>
          <w:p w14:paraId="194C8F65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884" w:type="dxa"/>
          </w:tcPr>
          <w:p w14:paraId="2925E6FE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14:paraId="07DF4732" w14:textId="77777777" w:rsidTr="00AB4924">
        <w:tc>
          <w:tcPr>
            <w:tcW w:w="813" w:type="dxa"/>
          </w:tcPr>
          <w:p w14:paraId="6991DF1E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113</w:t>
            </w:r>
          </w:p>
        </w:tc>
        <w:tc>
          <w:tcPr>
            <w:tcW w:w="748" w:type="dxa"/>
          </w:tcPr>
          <w:p w14:paraId="1C297225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7D0CACA9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6A48CA93" w14:textId="77777777"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Решение систем  неравенств с одной переменной.</w:t>
            </w:r>
          </w:p>
        </w:tc>
        <w:tc>
          <w:tcPr>
            <w:tcW w:w="818" w:type="dxa"/>
          </w:tcPr>
          <w:p w14:paraId="05905AEC" w14:textId="77777777"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0DFCCA55" w14:textId="77777777" w:rsidR="00131315" w:rsidRPr="00651E9D" w:rsidRDefault="00131315" w:rsidP="000C5EFC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Повторить понятие неравенства, его свойства; развивать умение решать различные неравенства. Формировать умение решать двойные  линейные неравенства, системы линейных неравенств.</w:t>
            </w:r>
          </w:p>
        </w:tc>
        <w:tc>
          <w:tcPr>
            <w:tcW w:w="3827" w:type="dxa"/>
          </w:tcPr>
          <w:p w14:paraId="35EAD401" w14:textId="77777777" w:rsidR="00131315" w:rsidRPr="00651E9D" w:rsidRDefault="00131315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14:paraId="0CD3FBE4" w14:textId="77777777" w:rsidR="00131315" w:rsidRPr="00651E9D" w:rsidRDefault="00131315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14:paraId="3B72FEEB" w14:textId="77777777" w:rsidR="00131315" w:rsidRPr="00651E9D" w:rsidRDefault="00131315" w:rsidP="0034687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45AA53D7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884" w:type="dxa"/>
          </w:tcPr>
          <w:p w14:paraId="325F2A1C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14:paraId="3C5CC578" w14:textId="77777777" w:rsidTr="00AB4924">
        <w:tc>
          <w:tcPr>
            <w:tcW w:w="813" w:type="dxa"/>
          </w:tcPr>
          <w:p w14:paraId="1BBB0688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114</w:t>
            </w:r>
          </w:p>
        </w:tc>
        <w:tc>
          <w:tcPr>
            <w:tcW w:w="748" w:type="dxa"/>
          </w:tcPr>
          <w:p w14:paraId="70F6602D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36D49735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14B9A5A5" w14:textId="77777777"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Решение систем  неравенств с одной переменной.</w:t>
            </w:r>
          </w:p>
        </w:tc>
        <w:tc>
          <w:tcPr>
            <w:tcW w:w="818" w:type="dxa"/>
          </w:tcPr>
          <w:p w14:paraId="3114792B" w14:textId="77777777"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7979325F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Научиться применять на практике теоретический материал по теме «Неравенства с одной переменной и их системы»</w:t>
            </w:r>
          </w:p>
        </w:tc>
        <w:tc>
          <w:tcPr>
            <w:tcW w:w="3827" w:type="dxa"/>
          </w:tcPr>
          <w:p w14:paraId="398E58DA" w14:textId="77777777" w:rsidR="00131315" w:rsidRPr="00651E9D" w:rsidRDefault="00131315" w:rsidP="00346874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14:paraId="24F3843B" w14:textId="77777777" w:rsidR="00131315" w:rsidRPr="00651E9D" w:rsidRDefault="00131315" w:rsidP="00346874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самостоятельно находить и формулировать учебную проблему, составлять план выполнения работы.</w:t>
            </w:r>
          </w:p>
          <w:p w14:paraId="2D248787" w14:textId="77777777" w:rsidR="00131315" w:rsidRPr="00651E9D" w:rsidRDefault="00131315" w:rsidP="00346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lastRenderedPageBreak/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выполнять учебные задачи, не имеющие однозначного решения</w:t>
            </w:r>
          </w:p>
        </w:tc>
        <w:tc>
          <w:tcPr>
            <w:tcW w:w="2268" w:type="dxa"/>
          </w:tcPr>
          <w:p w14:paraId="6D701371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884" w:type="dxa"/>
          </w:tcPr>
          <w:p w14:paraId="7FA6C83D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14:paraId="7FA628E5" w14:textId="77777777" w:rsidTr="00AB4924">
        <w:tc>
          <w:tcPr>
            <w:tcW w:w="813" w:type="dxa"/>
          </w:tcPr>
          <w:p w14:paraId="4E10696E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lastRenderedPageBreak/>
              <w:t>115</w:t>
            </w:r>
          </w:p>
        </w:tc>
        <w:tc>
          <w:tcPr>
            <w:tcW w:w="748" w:type="dxa"/>
          </w:tcPr>
          <w:p w14:paraId="66A97CD2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0F2678A8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51EF7BE1" w14:textId="77777777" w:rsidR="00131315" w:rsidRPr="00651E9D" w:rsidRDefault="00131315" w:rsidP="007F2F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8 по теме: «Неравенства с одной переменной и их системы»</w:t>
            </w:r>
          </w:p>
        </w:tc>
        <w:tc>
          <w:tcPr>
            <w:tcW w:w="818" w:type="dxa"/>
          </w:tcPr>
          <w:p w14:paraId="6B703F14" w14:textId="77777777"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4C30C206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Научиться применять на практике теоретический материал по теме «Неравенства с одной переменной и их системы»</w:t>
            </w:r>
          </w:p>
        </w:tc>
        <w:tc>
          <w:tcPr>
            <w:tcW w:w="3827" w:type="dxa"/>
          </w:tcPr>
          <w:p w14:paraId="05903F6B" w14:textId="77777777" w:rsidR="00131315" w:rsidRPr="00651E9D" w:rsidRDefault="00131315" w:rsidP="005F68CF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регулировать собственную деятельность посредством письменной речи</w:t>
            </w:r>
          </w:p>
          <w:p w14:paraId="09DD9A2E" w14:textId="77777777" w:rsidR="00131315" w:rsidRPr="00651E9D" w:rsidRDefault="00131315" w:rsidP="005F68CF">
            <w:pPr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оценивать достигнутый результат</w:t>
            </w:r>
          </w:p>
          <w:p w14:paraId="157093EE" w14:textId="77777777" w:rsidR="00131315" w:rsidRPr="00651E9D" w:rsidRDefault="00131315" w:rsidP="005F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2268" w:type="dxa"/>
          </w:tcPr>
          <w:p w14:paraId="1AE7D44D" w14:textId="77777777" w:rsidR="00131315" w:rsidRPr="00651E9D" w:rsidRDefault="00131315" w:rsidP="005F68C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навыка самоанализа и самоконтроля</w:t>
            </w:r>
          </w:p>
        </w:tc>
        <w:tc>
          <w:tcPr>
            <w:tcW w:w="884" w:type="dxa"/>
          </w:tcPr>
          <w:p w14:paraId="4AC84259" w14:textId="77777777" w:rsidR="00131315" w:rsidRPr="00651E9D" w:rsidRDefault="00131315" w:rsidP="005F68C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22F1" w:rsidRPr="00651E9D" w14:paraId="3C951D5B" w14:textId="77777777" w:rsidTr="003702F4">
        <w:tc>
          <w:tcPr>
            <w:tcW w:w="15876" w:type="dxa"/>
            <w:gridSpan w:val="9"/>
          </w:tcPr>
          <w:p w14:paraId="247BCDDB" w14:textId="77777777" w:rsidR="009522F1" w:rsidRPr="00651E9D" w:rsidRDefault="009522F1" w:rsidP="009522F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 xml:space="preserve">ГЛАВА </w:t>
            </w: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 xml:space="preserve"> Степень с целым показателем. Элементы статистики (13 часов)</w:t>
            </w:r>
          </w:p>
        </w:tc>
      </w:tr>
      <w:tr w:rsidR="00131315" w:rsidRPr="00651E9D" w14:paraId="438F9025" w14:textId="77777777" w:rsidTr="00AB4924">
        <w:tc>
          <w:tcPr>
            <w:tcW w:w="813" w:type="dxa"/>
          </w:tcPr>
          <w:p w14:paraId="3F93FAE2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116</w:t>
            </w:r>
          </w:p>
        </w:tc>
        <w:tc>
          <w:tcPr>
            <w:tcW w:w="748" w:type="dxa"/>
          </w:tcPr>
          <w:p w14:paraId="2B0C8D3D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1B932E89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786CFB48" w14:textId="77777777"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  <w:p w14:paraId="07F0FE3C" w14:textId="77777777"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Определение степени с целым отрицательным показателем.</w:t>
            </w:r>
          </w:p>
        </w:tc>
        <w:tc>
          <w:tcPr>
            <w:tcW w:w="818" w:type="dxa"/>
          </w:tcPr>
          <w:p w14:paraId="4355E7B0" w14:textId="77777777"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51A62500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Познакомиться с понятиями </w:t>
            </w:r>
            <w:r w:rsidRPr="00651E9D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 xml:space="preserve">степень с отрицательным целым показателем, 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со свойством степени с отрицательным целым показателем. Научиться вычислять значения степеней с целым отрицательным показателем, упрощать выражения, используя определение степени с отрицательным показателем.</w:t>
            </w:r>
          </w:p>
        </w:tc>
        <w:tc>
          <w:tcPr>
            <w:tcW w:w="3827" w:type="dxa"/>
          </w:tcPr>
          <w:p w14:paraId="6DE65793" w14:textId="77777777" w:rsidR="00131315" w:rsidRPr="00651E9D" w:rsidRDefault="00131315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651E9D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14:paraId="38BA95CB" w14:textId="77777777" w:rsidR="00131315" w:rsidRPr="00651E9D" w:rsidRDefault="00131315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14:paraId="69115C18" w14:textId="77777777" w:rsidR="00131315" w:rsidRPr="00651E9D" w:rsidRDefault="00131315" w:rsidP="00346874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651E9D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268" w:type="dxa"/>
          </w:tcPr>
          <w:p w14:paraId="5A06EC45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884" w:type="dxa"/>
          </w:tcPr>
          <w:p w14:paraId="56A2EDF4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14:paraId="11BC7352" w14:textId="77777777" w:rsidTr="00AB4924">
        <w:tc>
          <w:tcPr>
            <w:tcW w:w="813" w:type="dxa"/>
          </w:tcPr>
          <w:p w14:paraId="7599A17F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117</w:t>
            </w:r>
          </w:p>
        </w:tc>
        <w:tc>
          <w:tcPr>
            <w:tcW w:w="748" w:type="dxa"/>
          </w:tcPr>
          <w:p w14:paraId="21D57EF9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1674D76C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1B791038" w14:textId="77777777"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Определение степени с целым отрицательным показателем.</w:t>
            </w:r>
          </w:p>
        </w:tc>
        <w:tc>
          <w:tcPr>
            <w:tcW w:w="818" w:type="dxa"/>
          </w:tcPr>
          <w:p w14:paraId="0E7000D9" w14:textId="77777777"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79DD49C3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 xml:space="preserve">Повторить правила решения заданий на нахождение  степени с целым отрицательным показателем,  условие существования этой степени; рассмотреть примеры  различной сложности.  </w:t>
            </w:r>
          </w:p>
        </w:tc>
        <w:tc>
          <w:tcPr>
            <w:tcW w:w="3827" w:type="dxa"/>
          </w:tcPr>
          <w:p w14:paraId="3963C23D" w14:textId="77777777" w:rsidR="00131315" w:rsidRPr="00651E9D" w:rsidRDefault="00131315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14:paraId="431F7680" w14:textId="77777777" w:rsidR="00131315" w:rsidRPr="00651E9D" w:rsidRDefault="00131315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14:paraId="2911EC43" w14:textId="77777777" w:rsidR="00131315" w:rsidRPr="00651E9D" w:rsidRDefault="00131315" w:rsidP="0034687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2FA17F10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884" w:type="dxa"/>
          </w:tcPr>
          <w:p w14:paraId="61944F8B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14:paraId="5754C1B1" w14:textId="77777777" w:rsidTr="00AB4924">
        <w:tc>
          <w:tcPr>
            <w:tcW w:w="813" w:type="dxa"/>
          </w:tcPr>
          <w:p w14:paraId="05A0D2E1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118</w:t>
            </w:r>
          </w:p>
        </w:tc>
        <w:tc>
          <w:tcPr>
            <w:tcW w:w="748" w:type="dxa"/>
          </w:tcPr>
          <w:p w14:paraId="05C6BD29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345382F2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02D34879" w14:textId="77777777"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Определение степени с целым отрицательным показателем.</w:t>
            </w:r>
          </w:p>
        </w:tc>
        <w:tc>
          <w:tcPr>
            <w:tcW w:w="818" w:type="dxa"/>
          </w:tcPr>
          <w:p w14:paraId="7E8FF32A" w14:textId="77777777"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73708EB7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 xml:space="preserve">Повторить правила решения заданий на нахождение  степени с целым отрицательным показателем,  условие существования этой степени; рассмотреть примеры  различной сложности.  </w:t>
            </w:r>
          </w:p>
        </w:tc>
        <w:tc>
          <w:tcPr>
            <w:tcW w:w="3827" w:type="dxa"/>
          </w:tcPr>
          <w:p w14:paraId="401FE802" w14:textId="77777777" w:rsidR="00131315" w:rsidRPr="00651E9D" w:rsidRDefault="00131315" w:rsidP="00346874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14:paraId="2314735D" w14:textId="77777777" w:rsidR="00131315" w:rsidRPr="00651E9D" w:rsidRDefault="00131315" w:rsidP="00346874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самостоятельно находить и формулировать учебную проблему, составлять план выполнения работы.</w:t>
            </w:r>
          </w:p>
          <w:p w14:paraId="629A7A12" w14:textId="77777777" w:rsidR="00131315" w:rsidRPr="00651E9D" w:rsidRDefault="00131315" w:rsidP="00346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 xml:space="preserve">выполнять учебные задачи, не имеющие однозначного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lastRenderedPageBreak/>
              <w:t>решения</w:t>
            </w:r>
          </w:p>
        </w:tc>
        <w:tc>
          <w:tcPr>
            <w:tcW w:w="2268" w:type="dxa"/>
          </w:tcPr>
          <w:p w14:paraId="5B49E2B9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884" w:type="dxa"/>
          </w:tcPr>
          <w:p w14:paraId="3C8BB969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14:paraId="5CB6F762" w14:textId="77777777" w:rsidTr="00AB4924">
        <w:tc>
          <w:tcPr>
            <w:tcW w:w="813" w:type="dxa"/>
          </w:tcPr>
          <w:p w14:paraId="69978741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lastRenderedPageBreak/>
              <w:t>119</w:t>
            </w:r>
          </w:p>
        </w:tc>
        <w:tc>
          <w:tcPr>
            <w:tcW w:w="748" w:type="dxa"/>
          </w:tcPr>
          <w:p w14:paraId="752CAE4A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4E273961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51D118AD" w14:textId="77777777"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Свойства степени с целым показателем.</w:t>
            </w:r>
          </w:p>
        </w:tc>
        <w:tc>
          <w:tcPr>
            <w:tcW w:w="818" w:type="dxa"/>
          </w:tcPr>
          <w:p w14:paraId="5DAC87E7" w14:textId="77777777"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3EE687B4" w14:textId="77777777" w:rsidR="00131315" w:rsidRPr="00651E9D" w:rsidRDefault="00131315" w:rsidP="00935816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Познакомиться со  свойствами степени с целым показателем, формировать умение преобразовывать выражения, используя  эти свойства.</w:t>
            </w:r>
          </w:p>
          <w:p w14:paraId="2CF0D59D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2E3FBDFB" w14:textId="77777777" w:rsidR="00131315" w:rsidRPr="00651E9D" w:rsidRDefault="00131315" w:rsidP="00346874">
            <w:pPr>
              <w:autoSpaceDE w:val="0"/>
              <w:autoSpaceDN w:val="0"/>
              <w:adjustRightInd w:val="0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способствовать формированию научного мировоззрения. </w:t>
            </w:r>
          </w:p>
          <w:p w14:paraId="5E6806C5" w14:textId="77777777" w:rsidR="00131315" w:rsidRPr="00651E9D" w:rsidRDefault="00131315" w:rsidP="00346874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оценивать весомость приводимых доказательств и рассуждений.                   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2268" w:type="dxa"/>
          </w:tcPr>
          <w:p w14:paraId="57D8A36F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884" w:type="dxa"/>
          </w:tcPr>
          <w:p w14:paraId="2D02BA6F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14:paraId="718EB2C4" w14:textId="77777777" w:rsidTr="00AB4924">
        <w:tc>
          <w:tcPr>
            <w:tcW w:w="813" w:type="dxa"/>
          </w:tcPr>
          <w:p w14:paraId="723D5A3E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748" w:type="dxa"/>
          </w:tcPr>
          <w:p w14:paraId="36BBEF17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62D014DA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63BCE4AE" w14:textId="77777777"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Свойства степени с целым показателем.</w:t>
            </w:r>
          </w:p>
        </w:tc>
        <w:tc>
          <w:tcPr>
            <w:tcW w:w="818" w:type="dxa"/>
          </w:tcPr>
          <w:p w14:paraId="609DE038" w14:textId="77777777"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23AFAB99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Научиться применять свойства степени для преобразования выражений и вычислений</w:t>
            </w:r>
          </w:p>
        </w:tc>
        <w:tc>
          <w:tcPr>
            <w:tcW w:w="3827" w:type="dxa"/>
          </w:tcPr>
          <w:p w14:paraId="2556CB99" w14:textId="77777777" w:rsidR="00131315" w:rsidRPr="00651E9D" w:rsidRDefault="00131315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14:paraId="0DCD7D35" w14:textId="77777777" w:rsidR="00131315" w:rsidRPr="00651E9D" w:rsidRDefault="00131315" w:rsidP="00346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осуществлять сравнение и классификацию по заданным критериям</w:t>
            </w:r>
          </w:p>
        </w:tc>
        <w:tc>
          <w:tcPr>
            <w:tcW w:w="2268" w:type="dxa"/>
          </w:tcPr>
          <w:p w14:paraId="1F491ED1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884" w:type="dxa"/>
          </w:tcPr>
          <w:p w14:paraId="532FF31E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14:paraId="1CE84403" w14:textId="77777777" w:rsidTr="00AB4924">
        <w:tc>
          <w:tcPr>
            <w:tcW w:w="813" w:type="dxa"/>
          </w:tcPr>
          <w:p w14:paraId="0A6D067D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121</w:t>
            </w:r>
          </w:p>
        </w:tc>
        <w:tc>
          <w:tcPr>
            <w:tcW w:w="748" w:type="dxa"/>
          </w:tcPr>
          <w:p w14:paraId="139E9180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454095CB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59BF72B9" w14:textId="77777777" w:rsidR="00131315" w:rsidRPr="00651E9D" w:rsidRDefault="00131315" w:rsidP="00952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Свойства степени с целым показателем.</w:t>
            </w:r>
            <w:r w:rsidRPr="00651E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818" w:type="dxa"/>
          </w:tcPr>
          <w:p w14:paraId="20A10537" w14:textId="77777777"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5C51D8EF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Научиться применять свойства степени для преобразования выражений и вычислений</w:t>
            </w:r>
          </w:p>
        </w:tc>
        <w:tc>
          <w:tcPr>
            <w:tcW w:w="3827" w:type="dxa"/>
          </w:tcPr>
          <w:p w14:paraId="4AFC2D61" w14:textId="77777777" w:rsidR="00131315" w:rsidRPr="00651E9D" w:rsidRDefault="00131315" w:rsidP="00346874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управлять своим поведением (контроль, самокоррекция, оценка своего действия).</w:t>
            </w:r>
          </w:p>
          <w:p w14:paraId="4765B2F0" w14:textId="77777777" w:rsidR="00131315" w:rsidRPr="00651E9D" w:rsidRDefault="00131315" w:rsidP="00346874">
            <w:pPr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 xml:space="preserve">формировать способность к мобилизации сил и энергии, к волевому усилию — выбору в ситуации мотивационного конфликта и к преодолению препятствий. </w:t>
            </w:r>
          </w:p>
          <w:p w14:paraId="238E6CB8" w14:textId="77777777" w:rsidR="00131315" w:rsidRPr="00651E9D" w:rsidRDefault="00131315" w:rsidP="003468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  <w:tc>
          <w:tcPr>
            <w:tcW w:w="2268" w:type="dxa"/>
          </w:tcPr>
          <w:p w14:paraId="29ED85EB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884" w:type="dxa"/>
          </w:tcPr>
          <w:p w14:paraId="18374F42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14:paraId="0368C71E" w14:textId="77777777" w:rsidTr="00AB4924">
        <w:tc>
          <w:tcPr>
            <w:tcW w:w="813" w:type="dxa"/>
          </w:tcPr>
          <w:p w14:paraId="1585E0F0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122</w:t>
            </w:r>
          </w:p>
        </w:tc>
        <w:tc>
          <w:tcPr>
            <w:tcW w:w="748" w:type="dxa"/>
          </w:tcPr>
          <w:p w14:paraId="4C13135B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12DA5E6E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5E6569AA" w14:textId="77777777"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Стандартный вид числа</w:t>
            </w:r>
          </w:p>
        </w:tc>
        <w:tc>
          <w:tcPr>
            <w:tcW w:w="818" w:type="dxa"/>
          </w:tcPr>
          <w:p w14:paraId="73939870" w14:textId="77777777"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004C004B" w14:textId="77777777" w:rsidR="00131315" w:rsidRPr="00651E9D" w:rsidRDefault="00131315" w:rsidP="000C5EF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 xml:space="preserve">Познакомиться с правилом записи числа в стандартном  виде, научиться использовать запись чисел в стандартном виде для выражения и сопоставления размеров объектов, длительности процессов в окружающем мире. </w:t>
            </w:r>
          </w:p>
        </w:tc>
        <w:tc>
          <w:tcPr>
            <w:tcW w:w="3827" w:type="dxa"/>
          </w:tcPr>
          <w:p w14:paraId="7EB3FD9B" w14:textId="77777777" w:rsidR="00131315" w:rsidRPr="00651E9D" w:rsidRDefault="00131315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14:paraId="5A1524A3" w14:textId="77777777" w:rsidR="00131315" w:rsidRPr="00651E9D" w:rsidRDefault="00131315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14:paraId="782B56B4" w14:textId="77777777" w:rsidR="00131315" w:rsidRPr="00651E9D" w:rsidRDefault="00131315" w:rsidP="00346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lastRenderedPageBreak/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31AA4143" w14:textId="77777777" w:rsidR="00131315" w:rsidRPr="00651E9D" w:rsidRDefault="00131315" w:rsidP="00DF5B15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целевых установок учебной деятельности</w:t>
            </w:r>
          </w:p>
        </w:tc>
        <w:tc>
          <w:tcPr>
            <w:tcW w:w="884" w:type="dxa"/>
          </w:tcPr>
          <w:p w14:paraId="6B966335" w14:textId="77777777" w:rsidR="00131315" w:rsidRPr="00651E9D" w:rsidRDefault="00131315" w:rsidP="00DF5B15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14:paraId="7DC955BB" w14:textId="77777777" w:rsidTr="00AB4924">
        <w:tc>
          <w:tcPr>
            <w:tcW w:w="813" w:type="dxa"/>
          </w:tcPr>
          <w:p w14:paraId="65AB7BE0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lastRenderedPageBreak/>
              <w:t>123</w:t>
            </w:r>
          </w:p>
        </w:tc>
        <w:tc>
          <w:tcPr>
            <w:tcW w:w="748" w:type="dxa"/>
          </w:tcPr>
          <w:p w14:paraId="7EBC2021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12299770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60A36A7E" w14:textId="77777777"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Стандартный вид числа</w:t>
            </w:r>
          </w:p>
        </w:tc>
        <w:tc>
          <w:tcPr>
            <w:tcW w:w="818" w:type="dxa"/>
          </w:tcPr>
          <w:p w14:paraId="7839568F" w14:textId="77777777"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4ABAB6A4" w14:textId="77777777" w:rsidR="00131315" w:rsidRPr="00651E9D" w:rsidRDefault="00131315" w:rsidP="000C5EFC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Закрепить умение  использовать запись чисел в стандартном виде для выражения и сопоставления размеров объектов, длительности процессов в окружающем мире,  повторить преобразование  выражений, используя   свойства степени с целым показателем.</w:t>
            </w:r>
          </w:p>
          <w:p w14:paraId="77FD93CE" w14:textId="77777777" w:rsidR="00131315" w:rsidRPr="00651E9D" w:rsidRDefault="00131315" w:rsidP="000C5E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61C4B0F" w14:textId="77777777" w:rsidR="00131315" w:rsidRPr="00651E9D" w:rsidRDefault="00131315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651E9D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14:paraId="167856CB" w14:textId="77777777" w:rsidR="00131315" w:rsidRPr="00651E9D" w:rsidRDefault="00131315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14:paraId="21A66325" w14:textId="77777777" w:rsidR="00131315" w:rsidRPr="00651E9D" w:rsidRDefault="00131315" w:rsidP="00346874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651E9D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268" w:type="dxa"/>
          </w:tcPr>
          <w:p w14:paraId="07363B2A" w14:textId="77777777" w:rsidR="00131315" w:rsidRPr="00651E9D" w:rsidRDefault="00131315" w:rsidP="00DF5B15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творческой инициативности и активности</w:t>
            </w:r>
          </w:p>
        </w:tc>
        <w:tc>
          <w:tcPr>
            <w:tcW w:w="884" w:type="dxa"/>
          </w:tcPr>
          <w:p w14:paraId="468880FD" w14:textId="77777777" w:rsidR="00131315" w:rsidRPr="00651E9D" w:rsidRDefault="00131315" w:rsidP="00DF5B15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14:paraId="5ED97BA9" w14:textId="77777777" w:rsidTr="00AB4924">
        <w:tc>
          <w:tcPr>
            <w:tcW w:w="813" w:type="dxa"/>
          </w:tcPr>
          <w:p w14:paraId="2FEACF63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124</w:t>
            </w:r>
          </w:p>
        </w:tc>
        <w:tc>
          <w:tcPr>
            <w:tcW w:w="748" w:type="dxa"/>
          </w:tcPr>
          <w:p w14:paraId="5E22C488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76DA7EC1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373D9ACA" w14:textId="77777777"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9 по теме: «Степень с целым показателем и ее свойства»</w:t>
            </w:r>
          </w:p>
        </w:tc>
        <w:tc>
          <w:tcPr>
            <w:tcW w:w="818" w:type="dxa"/>
          </w:tcPr>
          <w:p w14:paraId="516807C8" w14:textId="77777777"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1EFF59AD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Научиться применять на практике теоретический материал по теме «Степень с целым показателем и ее свойства»</w:t>
            </w:r>
          </w:p>
        </w:tc>
        <w:tc>
          <w:tcPr>
            <w:tcW w:w="3827" w:type="dxa"/>
          </w:tcPr>
          <w:p w14:paraId="45200967" w14:textId="77777777" w:rsidR="00131315" w:rsidRPr="00651E9D" w:rsidRDefault="00131315" w:rsidP="005F68CF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регулировать собственную деятельность посредством письменной речи</w:t>
            </w:r>
          </w:p>
          <w:p w14:paraId="7915A029" w14:textId="77777777" w:rsidR="00131315" w:rsidRPr="00651E9D" w:rsidRDefault="00131315" w:rsidP="005F68CF">
            <w:pPr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оценивать достигнутый результат</w:t>
            </w:r>
          </w:p>
          <w:p w14:paraId="4DAE4CBD" w14:textId="77777777" w:rsidR="00131315" w:rsidRPr="00651E9D" w:rsidRDefault="00131315" w:rsidP="005F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2268" w:type="dxa"/>
          </w:tcPr>
          <w:p w14:paraId="32C2D4A4" w14:textId="77777777" w:rsidR="00131315" w:rsidRPr="00651E9D" w:rsidRDefault="00131315" w:rsidP="005F68C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навыка самоанализа и самоконтроля</w:t>
            </w:r>
          </w:p>
        </w:tc>
        <w:tc>
          <w:tcPr>
            <w:tcW w:w="884" w:type="dxa"/>
          </w:tcPr>
          <w:p w14:paraId="77645338" w14:textId="77777777" w:rsidR="00131315" w:rsidRPr="00651E9D" w:rsidRDefault="00131315" w:rsidP="005F68C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1315" w:rsidRPr="00651E9D" w14:paraId="4E4D8311" w14:textId="77777777" w:rsidTr="00AB4924">
        <w:tc>
          <w:tcPr>
            <w:tcW w:w="813" w:type="dxa"/>
          </w:tcPr>
          <w:p w14:paraId="5869E706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748" w:type="dxa"/>
          </w:tcPr>
          <w:p w14:paraId="71D0A8D8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6CEA543C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74AE860B" w14:textId="77777777"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  <w:p w14:paraId="665944C3" w14:textId="77777777"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Сбор и группировка статистических данных.</w:t>
            </w:r>
          </w:p>
        </w:tc>
        <w:tc>
          <w:tcPr>
            <w:tcW w:w="818" w:type="dxa"/>
          </w:tcPr>
          <w:p w14:paraId="09AFD4EB" w14:textId="77777777"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3987FA50" w14:textId="77777777" w:rsidR="00131315" w:rsidRPr="00651E9D" w:rsidRDefault="00131315" w:rsidP="000C5EFC">
            <w:pPr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Познакомиться с понятиями </w:t>
            </w:r>
            <w:r w:rsidRPr="00651E9D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>элементы статики, статистика в сферах деятельности, выборочный метод,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r w:rsidRPr="00651E9D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>генеральная совокупность,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r w:rsidRPr="00651E9D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 xml:space="preserve">выборка. </w:t>
            </w:r>
          </w:p>
        </w:tc>
        <w:tc>
          <w:tcPr>
            <w:tcW w:w="3827" w:type="dxa"/>
          </w:tcPr>
          <w:p w14:paraId="309A98B8" w14:textId="77777777" w:rsidR="00131315" w:rsidRPr="00651E9D" w:rsidRDefault="00131315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14:paraId="35E19386" w14:textId="77777777" w:rsidR="00131315" w:rsidRPr="00651E9D" w:rsidRDefault="00131315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14:paraId="29E55CDD" w14:textId="77777777" w:rsidR="00131315" w:rsidRPr="00651E9D" w:rsidRDefault="00131315" w:rsidP="0034687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5F285450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884" w:type="dxa"/>
          </w:tcPr>
          <w:p w14:paraId="29376C96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14:paraId="699355BA" w14:textId="77777777" w:rsidTr="00AB4924">
        <w:tc>
          <w:tcPr>
            <w:tcW w:w="813" w:type="dxa"/>
          </w:tcPr>
          <w:p w14:paraId="0EAA1572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126</w:t>
            </w:r>
          </w:p>
        </w:tc>
        <w:tc>
          <w:tcPr>
            <w:tcW w:w="748" w:type="dxa"/>
          </w:tcPr>
          <w:p w14:paraId="2E0569F7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20BF015F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5AA46EC7" w14:textId="77777777"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Сбор и группировка статистических данных.</w:t>
            </w:r>
          </w:p>
        </w:tc>
        <w:tc>
          <w:tcPr>
            <w:tcW w:w="818" w:type="dxa"/>
          </w:tcPr>
          <w:p w14:paraId="713ABD41" w14:textId="77777777"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757B5534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Научиться делать выборочные исследования чисел; делать выборку в представительной форме; осуществлять случайную выборку числового ряда данных.</w:t>
            </w:r>
          </w:p>
        </w:tc>
        <w:tc>
          <w:tcPr>
            <w:tcW w:w="3827" w:type="dxa"/>
          </w:tcPr>
          <w:p w14:paraId="1780AFFE" w14:textId="77777777" w:rsidR="00131315" w:rsidRPr="00651E9D" w:rsidRDefault="00131315" w:rsidP="00346874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14:paraId="3EEC5FBE" w14:textId="77777777" w:rsidR="00131315" w:rsidRPr="00651E9D" w:rsidRDefault="00131315" w:rsidP="00346874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самостоятельно находить и формулировать учебную проблему, составлять план выполнения работы.</w:t>
            </w:r>
          </w:p>
          <w:p w14:paraId="0D21C5E8" w14:textId="77777777" w:rsidR="00131315" w:rsidRPr="00651E9D" w:rsidRDefault="00131315" w:rsidP="00346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выполнять учебные задачи, не имеющие однозначного решения</w:t>
            </w:r>
          </w:p>
        </w:tc>
        <w:tc>
          <w:tcPr>
            <w:tcW w:w="2268" w:type="dxa"/>
          </w:tcPr>
          <w:p w14:paraId="63B20C80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884" w:type="dxa"/>
          </w:tcPr>
          <w:p w14:paraId="409685AF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14:paraId="7407F31B" w14:textId="77777777" w:rsidTr="00AB4924">
        <w:tc>
          <w:tcPr>
            <w:tcW w:w="813" w:type="dxa"/>
          </w:tcPr>
          <w:p w14:paraId="544CA187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lastRenderedPageBreak/>
              <w:t>127</w:t>
            </w:r>
          </w:p>
        </w:tc>
        <w:tc>
          <w:tcPr>
            <w:tcW w:w="748" w:type="dxa"/>
          </w:tcPr>
          <w:p w14:paraId="1ADD9388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417199EE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3E2B0AEA" w14:textId="77777777"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Наглядное представление статистической информации. </w:t>
            </w:r>
          </w:p>
        </w:tc>
        <w:tc>
          <w:tcPr>
            <w:tcW w:w="818" w:type="dxa"/>
          </w:tcPr>
          <w:p w14:paraId="144E897A" w14:textId="77777777"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23FCD853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Познакомиться со способом специфического изображения интервального ряда: гистограмма частот. Научиться обрабатывать информацию с помощью интервального ряда и таблицы распределения частот; строить интервальный ряд схематично, используя гистограмму полученных данных.</w:t>
            </w:r>
          </w:p>
        </w:tc>
        <w:tc>
          <w:tcPr>
            <w:tcW w:w="3827" w:type="dxa"/>
          </w:tcPr>
          <w:p w14:paraId="3603BB2C" w14:textId="77777777" w:rsidR="00131315" w:rsidRPr="00651E9D" w:rsidRDefault="00131315" w:rsidP="00346874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способствовать формированию научного мировоззрения. </w:t>
            </w: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оценивать весомость приводимых доказательств и рассуждений.                   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2268" w:type="dxa"/>
          </w:tcPr>
          <w:p w14:paraId="48306AB7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884" w:type="dxa"/>
          </w:tcPr>
          <w:p w14:paraId="047ABF42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14:paraId="09ED0A72" w14:textId="77777777" w:rsidTr="00AB4924">
        <w:tc>
          <w:tcPr>
            <w:tcW w:w="813" w:type="dxa"/>
          </w:tcPr>
          <w:p w14:paraId="7006527C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128</w:t>
            </w:r>
          </w:p>
        </w:tc>
        <w:tc>
          <w:tcPr>
            <w:tcW w:w="748" w:type="dxa"/>
          </w:tcPr>
          <w:p w14:paraId="3D974CAB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70650C11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6F8CE11C" w14:textId="77777777" w:rsidR="00131315" w:rsidRPr="00651E9D" w:rsidRDefault="00131315" w:rsidP="00952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Наглядное представление статистической информации. </w:t>
            </w:r>
          </w:p>
        </w:tc>
        <w:tc>
          <w:tcPr>
            <w:tcW w:w="818" w:type="dxa"/>
          </w:tcPr>
          <w:p w14:paraId="0AA4CF9C" w14:textId="77777777"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6FBD3E74" w14:textId="77777777" w:rsidR="00131315" w:rsidRPr="00651E9D" w:rsidRDefault="00131315" w:rsidP="000C5EFC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Научиться строить интервальный ряд, использовать наглядное представление статистической информации в виде столбчатых и круговых диаграмм, полигонов и гистограмм.</w:t>
            </w:r>
          </w:p>
        </w:tc>
        <w:tc>
          <w:tcPr>
            <w:tcW w:w="3827" w:type="dxa"/>
          </w:tcPr>
          <w:p w14:paraId="4A11DD7A" w14:textId="77777777" w:rsidR="00131315" w:rsidRPr="00651E9D" w:rsidRDefault="00131315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14:paraId="2A6A7C8B" w14:textId="77777777" w:rsidR="00131315" w:rsidRPr="00651E9D" w:rsidRDefault="00131315" w:rsidP="00346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осуществлять сравнение и классификацию по заданным критериям</w:t>
            </w:r>
          </w:p>
        </w:tc>
        <w:tc>
          <w:tcPr>
            <w:tcW w:w="2268" w:type="dxa"/>
          </w:tcPr>
          <w:p w14:paraId="5238B790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884" w:type="dxa"/>
          </w:tcPr>
          <w:p w14:paraId="64E6EBB2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9522F1" w:rsidRPr="00651E9D" w14:paraId="241DE842" w14:textId="77777777" w:rsidTr="00BC59C9">
        <w:tc>
          <w:tcPr>
            <w:tcW w:w="15876" w:type="dxa"/>
            <w:gridSpan w:val="9"/>
          </w:tcPr>
          <w:p w14:paraId="65B677C7" w14:textId="77777777" w:rsidR="009522F1" w:rsidRPr="00651E9D" w:rsidRDefault="009522F1" w:rsidP="009522F1">
            <w:pPr>
              <w:jc w:val="center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ПОВТОРЕНИЕ (12 часов)</w:t>
            </w:r>
          </w:p>
        </w:tc>
      </w:tr>
      <w:tr w:rsidR="00131315" w:rsidRPr="00651E9D" w14:paraId="1C55F199" w14:textId="77777777" w:rsidTr="00AB4924">
        <w:tc>
          <w:tcPr>
            <w:tcW w:w="813" w:type="dxa"/>
          </w:tcPr>
          <w:p w14:paraId="2A63F316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130</w:t>
            </w:r>
          </w:p>
        </w:tc>
        <w:tc>
          <w:tcPr>
            <w:tcW w:w="748" w:type="dxa"/>
          </w:tcPr>
          <w:p w14:paraId="577154EE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31D4024F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2D694DFE" w14:textId="77777777"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Преобразование рациональных выражений. </w:t>
            </w:r>
          </w:p>
          <w:p w14:paraId="3BE1D314" w14:textId="77777777"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14:paraId="616B7CE2" w14:textId="77777777"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  <w:vMerge w:val="restart"/>
          </w:tcPr>
          <w:p w14:paraId="73A2C30A" w14:textId="77777777" w:rsidR="00131315" w:rsidRPr="00651E9D" w:rsidRDefault="00131315" w:rsidP="002D54D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62147C6" w14:textId="77777777" w:rsidR="00131315" w:rsidRPr="00651E9D" w:rsidRDefault="00131315" w:rsidP="002D54D1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 xml:space="preserve"> Рассмотреть решение заданий  на преобразование и упрощение  рациональных выражений</w:t>
            </w:r>
            <w:proofErr w:type="gramStart"/>
            <w:r w:rsidRPr="00651E9D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651E9D">
              <w:rPr>
                <w:rFonts w:ascii="Times New Roman" w:hAnsi="Times New Roman"/>
                <w:sz w:val="20"/>
                <w:szCs w:val="20"/>
              </w:rPr>
              <w:t xml:space="preserve"> доказательство тождеств различного уровня сложности и проверяющие умения.</w:t>
            </w:r>
          </w:p>
          <w:p w14:paraId="05CB5B90" w14:textId="77777777" w:rsidR="00131315" w:rsidRPr="00651E9D" w:rsidRDefault="00131315" w:rsidP="002D54D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6584549D" w14:textId="77777777" w:rsidR="00131315" w:rsidRPr="00651E9D" w:rsidRDefault="00131315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651E9D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14:paraId="20AEF8CF" w14:textId="77777777" w:rsidR="00131315" w:rsidRPr="00651E9D" w:rsidRDefault="00131315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14:paraId="738BD4A5" w14:textId="77777777" w:rsidR="00131315" w:rsidRPr="00651E9D" w:rsidRDefault="00131315" w:rsidP="00346874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651E9D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268" w:type="dxa"/>
          </w:tcPr>
          <w:p w14:paraId="5669A7AA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884" w:type="dxa"/>
          </w:tcPr>
          <w:p w14:paraId="2E5209FD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14:paraId="67E8F166" w14:textId="77777777" w:rsidTr="00AB4924">
        <w:tc>
          <w:tcPr>
            <w:tcW w:w="813" w:type="dxa"/>
          </w:tcPr>
          <w:p w14:paraId="28224763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131</w:t>
            </w:r>
          </w:p>
        </w:tc>
        <w:tc>
          <w:tcPr>
            <w:tcW w:w="748" w:type="dxa"/>
          </w:tcPr>
          <w:p w14:paraId="46195B69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55D498B2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57F2BE6D" w14:textId="77777777"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Преобразование рациональных выражений. </w:t>
            </w:r>
          </w:p>
          <w:p w14:paraId="16804CAB" w14:textId="77777777"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14:paraId="5309F344" w14:textId="77777777"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  <w:vMerge/>
          </w:tcPr>
          <w:p w14:paraId="3FC66BEB" w14:textId="77777777" w:rsidR="00131315" w:rsidRPr="00651E9D" w:rsidRDefault="00131315" w:rsidP="002D54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A26E5A5" w14:textId="77777777" w:rsidR="00131315" w:rsidRPr="00651E9D" w:rsidRDefault="00131315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14:paraId="0144CB87" w14:textId="77777777" w:rsidR="00131315" w:rsidRPr="00651E9D" w:rsidRDefault="00131315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14:paraId="4740B2B0" w14:textId="77777777" w:rsidR="00131315" w:rsidRPr="00651E9D" w:rsidRDefault="00131315" w:rsidP="0034687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1813F012" w14:textId="77777777" w:rsidR="00131315" w:rsidRPr="00651E9D" w:rsidRDefault="00131315" w:rsidP="00DF5B15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884" w:type="dxa"/>
          </w:tcPr>
          <w:p w14:paraId="4FED9138" w14:textId="77777777" w:rsidR="00131315" w:rsidRPr="00651E9D" w:rsidRDefault="00131315" w:rsidP="00DF5B15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14:paraId="752F2E86" w14:textId="77777777" w:rsidTr="00AB4924">
        <w:tc>
          <w:tcPr>
            <w:tcW w:w="813" w:type="dxa"/>
          </w:tcPr>
          <w:p w14:paraId="6E81D102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lastRenderedPageBreak/>
              <w:t>132</w:t>
            </w:r>
          </w:p>
        </w:tc>
        <w:tc>
          <w:tcPr>
            <w:tcW w:w="748" w:type="dxa"/>
          </w:tcPr>
          <w:p w14:paraId="053C3CB5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72F18C58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37A20CB2" w14:textId="77777777"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Вынесение и внесение множителя под знак корня.</w:t>
            </w:r>
          </w:p>
        </w:tc>
        <w:tc>
          <w:tcPr>
            <w:tcW w:w="818" w:type="dxa"/>
          </w:tcPr>
          <w:p w14:paraId="5ECDE4E6" w14:textId="77777777"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  <w:vAlign w:val="center"/>
          </w:tcPr>
          <w:p w14:paraId="1BD33C66" w14:textId="77777777" w:rsidR="00131315" w:rsidRPr="00651E9D" w:rsidRDefault="00131315" w:rsidP="002D54D1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Повторить правила  внесения и вынесения  множителя под знак корня, преобразование подобных членов; рассмотреть примеры на  преобразование различной сложности.</w:t>
            </w:r>
          </w:p>
        </w:tc>
        <w:tc>
          <w:tcPr>
            <w:tcW w:w="3827" w:type="dxa"/>
          </w:tcPr>
          <w:p w14:paraId="11C0DDAA" w14:textId="77777777" w:rsidR="00131315" w:rsidRPr="00651E9D" w:rsidRDefault="00131315" w:rsidP="00346874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14:paraId="2F04769C" w14:textId="77777777" w:rsidR="00131315" w:rsidRPr="00651E9D" w:rsidRDefault="00131315" w:rsidP="00346874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самостоятельно находить и формулировать учебную проблему, составлять план выполнения работы.</w:t>
            </w:r>
          </w:p>
          <w:p w14:paraId="59470CD2" w14:textId="77777777" w:rsidR="00131315" w:rsidRPr="00651E9D" w:rsidRDefault="00131315" w:rsidP="00346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выполнять учебные задачи, не имеющие однозначного решения</w:t>
            </w:r>
          </w:p>
        </w:tc>
        <w:tc>
          <w:tcPr>
            <w:tcW w:w="2268" w:type="dxa"/>
          </w:tcPr>
          <w:p w14:paraId="15C3BF70" w14:textId="77777777" w:rsidR="00131315" w:rsidRPr="00651E9D" w:rsidRDefault="00131315" w:rsidP="00DF5B15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творческой инициативности и активности</w:t>
            </w:r>
          </w:p>
        </w:tc>
        <w:tc>
          <w:tcPr>
            <w:tcW w:w="884" w:type="dxa"/>
          </w:tcPr>
          <w:p w14:paraId="1193FBCA" w14:textId="77777777" w:rsidR="00131315" w:rsidRPr="00651E9D" w:rsidRDefault="00131315" w:rsidP="00DF5B15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14:paraId="489E7BDC" w14:textId="77777777" w:rsidTr="00AB4924">
        <w:tc>
          <w:tcPr>
            <w:tcW w:w="813" w:type="dxa"/>
          </w:tcPr>
          <w:p w14:paraId="2E18C916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133</w:t>
            </w:r>
          </w:p>
        </w:tc>
        <w:tc>
          <w:tcPr>
            <w:tcW w:w="748" w:type="dxa"/>
          </w:tcPr>
          <w:p w14:paraId="07E714F5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471BA4D0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0A8EA70B" w14:textId="77777777"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Решение уравнений.</w:t>
            </w:r>
          </w:p>
        </w:tc>
        <w:tc>
          <w:tcPr>
            <w:tcW w:w="818" w:type="dxa"/>
          </w:tcPr>
          <w:p w14:paraId="1DAAFE8E" w14:textId="77777777"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43F451D8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 xml:space="preserve">Повторить решение рациональных уравнений   различной сложности.    </w:t>
            </w:r>
          </w:p>
        </w:tc>
        <w:tc>
          <w:tcPr>
            <w:tcW w:w="3827" w:type="dxa"/>
          </w:tcPr>
          <w:p w14:paraId="0EF4B785" w14:textId="77777777" w:rsidR="00131315" w:rsidRPr="00651E9D" w:rsidRDefault="00131315" w:rsidP="00346874">
            <w:pPr>
              <w:autoSpaceDE w:val="0"/>
              <w:autoSpaceDN w:val="0"/>
              <w:adjustRightInd w:val="0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способствовать формированию научного мировоззрения. </w:t>
            </w:r>
          </w:p>
          <w:p w14:paraId="5D3119F2" w14:textId="77777777" w:rsidR="00131315" w:rsidRPr="00651E9D" w:rsidRDefault="00131315" w:rsidP="00346874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оценивать весомость приводимых доказательств и рассуждений.                   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2268" w:type="dxa"/>
          </w:tcPr>
          <w:p w14:paraId="3FBD2E55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884" w:type="dxa"/>
          </w:tcPr>
          <w:p w14:paraId="57A74F6A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14:paraId="2D66C11F" w14:textId="77777777" w:rsidTr="00AB4924">
        <w:tc>
          <w:tcPr>
            <w:tcW w:w="813" w:type="dxa"/>
          </w:tcPr>
          <w:p w14:paraId="03028569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134</w:t>
            </w:r>
          </w:p>
        </w:tc>
        <w:tc>
          <w:tcPr>
            <w:tcW w:w="748" w:type="dxa"/>
          </w:tcPr>
          <w:p w14:paraId="12C4C27F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21664234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6B069AFB" w14:textId="77777777"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Решение неравенств с одной переменной. Решение  систем неравенств с одной переменной</w:t>
            </w:r>
          </w:p>
        </w:tc>
        <w:tc>
          <w:tcPr>
            <w:tcW w:w="818" w:type="dxa"/>
          </w:tcPr>
          <w:p w14:paraId="77748412" w14:textId="77777777"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4BFB8E2A" w14:textId="77777777" w:rsidR="00131315" w:rsidRPr="00651E9D" w:rsidRDefault="00131315" w:rsidP="007F2FF7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 xml:space="preserve">Повторить решение неравенств с одной переменной  различной сложности.    </w:t>
            </w:r>
          </w:p>
          <w:p w14:paraId="0C89C331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Повторить решение  систем неравенств с одной переменной различной сложности</w:t>
            </w:r>
          </w:p>
        </w:tc>
        <w:tc>
          <w:tcPr>
            <w:tcW w:w="3827" w:type="dxa"/>
          </w:tcPr>
          <w:p w14:paraId="1C11F1CA" w14:textId="77777777" w:rsidR="00131315" w:rsidRPr="00651E9D" w:rsidRDefault="00131315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14:paraId="777594B1" w14:textId="77777777" w:rsidR="00131315" w:rsidRPr="00651E9D" w:rsidRDefault="00131315" w:rsidP="00346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осуществлять сравнение и классификацию по заданным критериям</w:t>
            </w:r>
          </w:p>
        </w:tc>
        <w:tc>
          <w:tcPr>
            <w:tcW w:w="2268" w:type="dxa"/>
          </w:tcPr>
          <w:p w14:paraId="74D640FC" w14:textId="77777777" w:rsidR="00131315" w:rsidRPr="00651E9D" w:rsidRDefault="00131315" w:rsidP="00DF5B15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884" w:type="dxa"/>
          </w:tcPr>
          <w:p w14:paraId="5A87F8F5" w14:textId="77777777" w:rsidR="00131315" w:rsidRPr="00651E9D" w:rsidRDefault="00131315" w:rsidP="00DF5B15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14:paraId="6FF2AD69" w14:textId="77777777" w:rsidTr="00AB4924">
        <w:tc>
          <w:tcPr>
            <w:tcW w:w="813" w:type="dxa"/>
          </w:tcPr>
          <w:p w14:paraId="5A0B8E3D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135</w:t>
            </w:r>
          </w:p>
        </w:tc>
        <w:tc>
          <w:tcPr>
            <w:tcW w:w="748" w:type="dxa"/>
          </w:tcPr>
          <w:p w14:paraId="085C9B0C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63B4C983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29A3A299" w14:textId="77777777" w:rsidR="00131315" w:rsidRPr="00651E9D" w:rsidRDefault="00131315" w:rsidP="002D54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818" w:type="dxa"/>
          </w:tcPr>
          <w:p w14:paraId="05A192AA" w14:textId="77777777"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22843763" w14:textId="77777777" w:rsidR="00131315" w:rsidRPr="00651E9D" w:rsidRDefault="00131315" w:rsidP="002D54D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Научиться применять на практике теоретический материал, изученный за курс алгебры 8 класса</w:t>
            </w:r>
          </w:p>
        </w:tc>
        <w:tc>
          <w:tcPr>
            <w:tcW w:w="3827" w:type="dxa"/>
          </w:tcPr>
          <w:p w14:paraId="454D8A36" w14:textId="77777777" w:rsidR="00131315" w:rsidRPr="00651E9D" w:rsidRDefault="00131315" w:rsidP="002D54D1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регулировать собственную деятельность посредством письменной речи</w:t>
            </w:r>
          </w:p>
          <w:p w14:paraId="4ABC0AC4" w14:textId="77777777" w:rsidR="00131315" w:rsidRPr="00651E9D" w:rsidRDefault="00131315" w:rsidP="002D54D1">
            <w:pPr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оценивать достигнутый результат</w:t>
            </w:r>
          </w:p>
          <w:p w14:paraId="2AF5D02E" w14:textId="77777777" w:rsidR="00131315" w:rsidRPr="00651E9D" w:rsidRDefault="00131315" w:rsidP="002D5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2268" w:type="dxa"/>
          </w:tcPr>
          <w:p w14:paraId="3340396C" w14:textId="77777777" w:rsidR="00131315" w:rsidRPr="00651E9D" w:rsidRDefault="00131315" w:rsidP="002D54D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навыка самоанализа и самоконтроля</w:t>
            </w:r>
          </w:p>
        </w:tc>
        <w:tc>
          <w:tcPr>
            <w:tcW w:w="884" w:type="dxa"/>
          </w:tcPr>
          <w:p w14:paraId="41E7AD5D" w14:textId="77777777" w:rsidR="00131315" w:rsidRPr="00651E9D" w:rsidRDefault="00131315" w:rsidP="002D54D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1315" w:rsidRPr="00651E9D" w14:paraId="36AE5CF3" w14:textId="77777777" w:rsidTr="00AB4924">
        <w:tc>
          <w:tcPr>
            <w:tcW w:w="813" w:type="dxa"/>
          </w:tcPr>
          <w:p w14:paraId="4BF3932C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136</w:t>
            </w:r>
          </w:p>
        </w:tc>
        <w:tc>
          <w:tcPr>
            <w:tcW w:w="748" w:type="dxa"/>
          </w:tcPr>
          <w:p w14:paraId="5A61ECE7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79CA45A9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5FDF6C3D" w14:textId="77777777" w:rsidR="00131315" w:rsidRPr="00651E9D" w:rsidRDefault="00131315" w:rsidP="002D5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818" w:type="dxa"/>
          </w:tcPr>
          <w:p w14:paraId="19484624" w14:textId="77777777"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04B78EBA" w14:textId="77777777" w:rsidR="00131315" w:rsidRPr="00651E9D" w:rsidRDefault="00131315" w:rsidP="002D54D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Научиться применять на практике 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теоретический материал, изученный за курс алгебры 8 класса</w:t>
            </w:r>
          </w:p>
        </w:tc>
        <w:tc>
          <w:tcPr>
            <w:tcW w:w="3827" w:type="dxa"/>
          </w:tcPr>
          <w:p w14:paraId="10EB192A" w14:textId="77777777" w:rsidR="00131315" w:rsidRPr="00651E9D" w:rsidRDefault="00131315" w:rsidP="002D54D1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lastRenderedPageBreak/>
              <w:t xml:space="preserve">Коммуникативные: </w:t>
            </w:r>
            <w:r w:rsidRPr="00651E9D">
              <w:rPr>
                <w:rStyle w:val="FontStyle12"/>
                <w:sz w:val="20"/>
                <w:szCs w:val="20"/>
              </w:rPr>
              <w:t xml:space="preserve">проявлять готовность к </w:t>
            </w:r>
            <w:r w:rsidRPr="00651E9D">
              <w:rPr>
                <w:rStyle w:val="FontStyle12"/>
                <w:sz w:val="20"/>
                <w:szCs w:val="20"/>
              </w:rPr>
              <w:lastRenderedPageBreak/>
              <w:t>обсуждению разных точек зрения и выработке общей (групповой) позиции</w:t>
            </w:r>
          </w:p>
          <w:p w14:paraId="26311E73" w14:textId="77777777" w:rsidR="00131315" w:rsidRPr="00651E9D" w:rsidRDefault="00131315" w:rsidP="002D54D1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14:paraId="4569F27A" w14:textId="77777777" w:rsidR="00131315" w:rsidRPr="00651E9D" w:rsidRDefault="00131315" w:rsidP="002D54D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651E9D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268" w:type="dxa"/>
          </w:tcPr>
          <w:p w14:paraId="0C87FDDA" w14:textId="77777777" w:rsidR="00131315" w:rsidRPr="00651E9D" w:rsidRDefault="00131315" w:rsidP="002D54D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 xml:space="preserve">Формирование 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устойчивой мотивации к проблемно-поисковой деятельности</w:t>
            </w:r>
          </w:p>
        </w:tc>
        <w:tc>
          <w:tcPr>
            <w:tcW w:w="884" w:type="dxa"/>
          </w:tcPr>
          <w:p w14:paraId="58224B44" w14:textId="77777777" w:rsidR="00131315" w:rsidRPr="00651E9D" w:rsidRDefault="00131315" w:rsidP="002D54D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14:paraId="6FDC9260" w14:textId="77777777" w:rsidTr="00AB4924">
        <w:tc>
          <w:tcPr>
            <w:tcW w:w="813" w:type="dxa"/>
          </w:tcPr>
          <w:p w14:paraId="5A30A9AC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lastRenderedPageBreak/>
              <w:t>137</w:t>
            </w:r>
          </w:p>
        </w:tc>
        <w:tc>
          <w:tcPr>
            <w:tcW w:w="748" w:type="dxa"/>
          </w:tcPr>
          <w:p w14:paraId="17EA0BB2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08CF67D6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17CF2AC0" w14:textId="77777777" w:rsidR="00131315" w:rsidRPr="00651E9D" w:rsidRDefault="00131315" w:rsidP="002D5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Решение задач.</w:t>
            </w:r>
          </w:p>
        </w:tc>
        <w:tc>
          <w:tcPr>
            <w:tcW w:w="818" w:type="dxa"/>
          </w:tcPr>
          <w:p w14:paraId="01A7CF76" w14:textId="77777777"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1DCE8ED4" w14:textId="77777777" w:rsidR="00131315" w:rsidRPr="00651E9D" w:rsidRDefault="00131315" w:rsidP="002D54D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Научиться применять на практике теоретический материал, изученный за курс алгебры 8 класса</w:t>
            </w:r>
          </w:p>
        </w:tc>
        <w:tc>
          <w:tcPr>
            <w:tcW w:w="3827" w:type="dxa"/>
          </w:tcPr>
          <w:p w14:paraId="184A0DE5" w14:textId="77777777" w:rsidR="00131315" w:rsidRPr="00651E9D" w:rsidRDefault="00131315" w:rsidP="002D54D1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14:paraId="6C03D5FB" w14:textId="77777777" w:rsidR="00131315" w:rsidRPr="00651E9D" w:rsidRDefault="00131315" w:rsidP="002D54D1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14:paraId="6A34E0D3" w14:textId="77777777" w:rsidR="00131315" w:rsidRPr="00651E9D" w:rsidRDefault="00131315" w:rsidP="002D54D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09A1F0C6" w14:textId="77777777" w:rsidR="00131315" w:rsidRPr="00651E9D" w:rsidRDefault="00131315" w:rsidP="002D54D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884" w:type="dxa"/>
          </w:tcPr>
          <w:p w14:paraId="249E818C" w14:textId="77777777" w:rsidR="00131315" w:rsidRPr="00651E9D" w:rsidRDefault="00131315" w:rsidP="002D54D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14:paraId="41F0BC15" w14:textId="77777777" w:rsidTr="00AB4924">
        <w:tc>
          <w:tcPr>
            <w:tcW w:w="813" w:type="dxa"/>
          </w:tcPr>
          <w:p w14:paraId="7BE867C1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138</w:t>
            </w:r>
          </w:p>
        </w:tc>
        <w:tc>
          <w:tcPr>
            <w:tcW w:w="748" w:type="dxa"/>
          </w:tcPr>
          <w:p w14:paraId="1DE1531F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683E976A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44439E77" w14:textId="77777777" w:rsidR="00131315" w:rsidRPr="00651E9D" w:rsidRDefault="00131315" w:rsidP="002D5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Решение задач.</w:t>
            </w:r>
          </w:p>
        </w:tc>
        <w:tc>
          <w:tcPr>
            <w:tcW w:w="818" w:type="dxa"/>
          </w:tcPr>
          <w:p w14:paraId="712316B7" w14:textId="77777777"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6A2B625D" w14:textId="77777777" w:rsidR="00131315" w:rsidRPr="00651E9D" w:rsidRDefault="00131315" w:rsidP="002D54D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Научиться применять на практике теоретический материал, изученный за курс алгебры 8 класса</w:t>
            </w:r>
          </w:p>
        </w:tc>
        <w:tc>
          <w:tcPr>
            <w:tcW w:w="3827" w:type="dxa"/>
          </w:tcPr>
          <w:p w14:paraId="1D697B9B" w14:textId="77777777" w:rsidR="00131315" w:rsidRPr="00651E9D" w:rsidRDefault="00131315" w:rsidP="002D54D1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14:paraId="72B79969" w14:textId="77777777" w:rsidR="00131315" w:rsidRPr="00651E9D" w:rsidRDefault="00131315" w:rsidP="002D54D1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14:paraId="08854284" w14:textId="77777777" w:rsidR="00131315" w:rsidRPr="00651E9D" w:rsidRDefault="00131315" w:rsidP="002D54D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7B556EAF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884" w:type="dxa"/>
          </w:tcPr>
          <w:p w14:paraId="17841A46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14:paraId="37F65930" w14:textId="77777777" w:rsidTr="00AB4924">
        <w:tc>
          <w:tcPr>
            <w:tcW w:w="813" w:type="dxa"/>
          </w:tcPr>
          <w:p w14:paraId="4B6C4480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139</w:t>
            </w:r>
          </w:p>
        </w:tc>
        <w:tc>
          <w:tcPr>
            <w:tcW w:w="748" w:type="dxa"/>
          </w:tcPr>
          <w:p w14:paraId="138CB84C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1886EE43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0B6F5217" w14:textId="77777777"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Решение задач.</w:t>
            </w:r>
          </w:p>
        </w:tc>
        <w:tc>
          <w:tcPr>
            <w:tcW w:w="818" w:type="dxa"/>
          </w:tcPr>
          <w:p w14:paraId="48ACF65A" w14:textId="77777777"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14:paraId="2E73A4CD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Научиться применять на практике теоретический материал, изученный за курс алгебры 8 класса</w:t>
            </w:r>
          </w:p>
        </w:tc>
        <w:tc>
          <w:tcPr>
            <w:tcW w:w="3827" w:type="dxa"/>
          </w:tcPr>
          <w:p w14:paraId="2586189A" w14:textId="77777777" w:rsidR="00131315" w:rsidRPr="00651E9D" w:rsidRDefault="00131315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Start"/>
            <w:r w:rsidRPr="00651E9D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14:paraId="246A9467" w14:textId="77777777" w:rsidR="00131315" w:rsidRPr="00651E9D" w:rsidRDefault="00131315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14:paraId="27CBFFB2" w14:textId="77777777" w:rsidR="00131315" w:rsidRPr="00651E9D" w:rsidRDefault="00131315" w:rsidP="0034687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581D260E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884" w:type="dxa"/>
          </w:tcPr>
          <w:p w14:paraId="7149D17B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14:paraId="6C52791A" w14:textId="77777777" w:rsidTr="00AB4924">
        <w:tc>
          <w:tcPr>
            <w:tcW w:w="813" w:type="dxa"/>
          </w:tcPr>
          <w:p w14:paraId="00C869DF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140</w:t>
            </w:r>
          </w:p>
        </w:tc>
        <w:tc>
          <w:tcPr>
            <w:tcW w:w="748" w:type="dxa"/>
          </w:tcPr>
          <w:p w14:paraId="239244EA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14:paraId="3D6A81A0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14:paraId="39FBBA71" w14:textId="77777777"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Урок обобщающего 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повторения.</w:t>
            </w:r>
          </w:p>
          <w:p w14:paraId="092C6502" w14:textId="77777777"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14:paraId="072BBD0B" w14:textId="77777777"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505" w:type="dxa"/>
          </w:tcPr>
          <w:p w14:paraId="34001521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Научиться применять на практике 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теоретический материал, изученный за курс алгебры 8 класса</w:t>
            </w:r>
          </w:p>
        </w:tc>
        <w:tc>
          <w:tcPr>
            <w:tcW w:w="3827" w:type="dxa"/>
          </w:tcPr>
          <w:p w14:paraId="02376D6E" w14:textId="77777777" w:rsidR="00131315" w:rsidRPr="00651E9D" w:rsidRDefault="00131315" w:rsidP="00346874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lastRenderedPageBreak/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 xml:space="preserve">воспринимать текст с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lastRenderedPageBreak/>
              <w:t>учетом поставленной учебной задачи, находить в тексте информацию, необходимую для ее решения.</w:t>
            </w:r>
          </w:p>
          <w:p w14:paraId="236DD1A8" w14:textId="77777777" w:rsidR="00131315" w:rsidRPr="00651E9D" w:rsidRDefault="00131315" w:rsidP="00346874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самостоятельно находить и формулировать учебную проблему, составлять план выполнения работы.</w:t>
            </w:r>
          </w:p>
          <w:p w14:paraId="4710D274" w14:textId="77777777" w:rsidR="00131315" w:rsidRPr="00651E9D" w:rsidRDefault="00131315" w:rsidP="00346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выполнять учебные задачи, не имеющие однозначного решения</w:t>
            </w:r>
          </w:p>
        </w:tc>
        <w:tc>
          <w:tcPr>
            <w:tcW w:w="2268" w:type="dxa"/>
          </w:tcPr>
          <w:p w14:paraId="6B66945D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 xml:space="preserve">Формирование навыков 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организации анализа своей деятельности</w:t>
            </w:r>
          </w:p>
        </w:tc>
        <w:tc>
          <w:tcPr>
            <w:tcW w:w="884" w:type="dxa"/>
          </w:tcPr>
          <w:p w14:paraId="5956A706" w14:textId="77777777"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</w:tbl>
    <w:p w14:paraId="32FCD82D" w14:textId="77777777" w:rsidR="000859FD" w:rsidRPr="001406E4" w:rsidRDefault="000859FD">
      <w:pPr>
        <w:rPr>
          <w:rFonts w:ascii="Times New Roman" w:eastAsia="Newton-Regular" w:hAnsi="Times New Roman" w:cs="Times New Roman"/>
          <w:b/>
          <w:szCs w:val="19"/>
        </w:rPr>
      </w:pPr>
    </w:p>
    <w:sectPr w:rsidR="000859FD" w:rsidRPr="001406E4" w:rsidSect="00FF4767">
      <w:pgSz w:w="16838" w:h="11906" w:orient="landscape"/>
      <w:pgMar w:top="720" w:right="1843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32C5A5" w14:textId="77777777" w:rsidR="00BA67CD" w:rsidRDefault="00BA67CD" w:rsidP="000C4BEE">
      <w:pPr>
        <w:spacing w:after="0" w:line="240" w:lineRule="auto"/>
      </w:pPr>
      <w:r>
        <w:separator/>
      </w:r>
    </w:p>
  </w:endnote>
  <w:endnote w:type="continuationSeparator" w:id="0">
    <w:p w14:paraId="22EBF824" w14:textId="77777777" w:rsidR="00BA67CD" w:rsidRDefault="00BA67CD" w:rsidP="000C4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auto"/>
    <w:pitch w:val="variable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0284"/>
      <w:docPartObj>
        <w:docPartGallery w:val="Page Numbers (Bottom of Page)"/>
        <w:docPartUnique/>
      </w:docPartObj>
    </w:sdtPr>
    <w:sdtEndPr/>
    <w:sdtContent>
      <w:p w14:paraId="11630088" w14:textId="77777777" w:rsidR="00C959F5" w:rsidRDefault="00BA67C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30C0">
          <w:rPr>
            <w:noProof/>
          </w:rPr>
          <w:t>44</w:t>
        </w:r>
        <w:r>
          <w:rPr>
            <w:noProof/>
          </w:rPr>
          <w:fldChar w:fldCharType="end"/>
        </w:r>
      </w:p>
    </w:sdtContent>
  </w:sdt>
  <w:p w14:paraId="1E181077" w14:textId="77777777" w:rsidR="00C959F5" w:rsidRDefault="00C959F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0D047D" w14:textId="77777777" w:rsidR="00BA67CD" w:rsidRDefault="00BA67CD" w:rsidP="000C4BEE">
      <w:pPr>
        <w:spacing w:after="0" w:line="240" w:lineRule="auto"/>
      </w:pPr>
      <w:r>
        <w:separator/>
      </w:r>
    </w:p>
  </w:footnote>
  <w:footnote w:type="continuationSeparator" w:id="0">
    <w:p w14:paraId="73292550" w14:textId="77777777" w:rsidR="00BA67CD" w:rsidRDefault="00BA67CD" w:rsidP="000C4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0282"/>
      <w:docPartObj>
        <w:docPartGallery w:val="Page Numbers (Top of Page)"/>
        <w:docPartUnique/>
      </w:docPartObj>
    </w:sdtPr>
    <w:sdtEndPr/>
    <w:sdtContent>
      <w:p w14:paraId="35FFB7DF" w14:textId="77777777" w:rsidR="00C959F5" w:rsidRDefault="00BA67C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30C0">
          <w:rPr>
            <w:noProof/>
          </w:rPr>
          <w:t>44</w:t>
        </w:r>
        <w:r>
          <w:rPr>
            <w:noProof/>
          </w:rPr>
          <w:fldChar w:fldCharType="end"/>
        </w:r>
      </w:p>
    </w:sdtContent>
  </w:sdt>
  <w:p w14:paraId="2E3DAA46" w14:textId="77777777" w:rsidR="00C959F5" w:rsidRDefault="00C959F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4F83"/>
    <w:multiLevelType w:val="hybridMultilevel"/>
    <w:tmpl w:val="1A1E2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F4884"/>
    <w:multiLevelType w:val="hybridMultilevel"/>
    <w:tmpl w:val="86C84758"/>
    <w:lvl w:ilvl="0" w:tplc="04190001">
      <w:start w:val="1"/>
      <w:numFmt w:val="bullet"/>
      <w:lvlText w:val=""/>
      <w:lvlJc w:val="left"/>
      <w:pPr>
        <w:ind w:left="152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8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8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9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0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0988" w:hanging="360"/>
      </w:pPr>
      <w:rPr>
        <w:rFonts w:ascii="Wingdings" w:hAnsi="Wingdings" w:hint="default"/>
      </w:rPr>
    </w:lvl>
  </w:abstractNum>
  <w:abstractNum w:abstractNumId="2">
    <w:nsid w:val="15273FD2"/>
    <w:multiLevelType w:val="hybridMultilevel"/>
    <w:tmpl w:val="4400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06437"/>
    <w:multiLevelType w:val="hybridMultilevel"/>
    <w:tmpl w:val="B21C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6729E"/>
    <w:multiLevelType w:val="hybridMultilevel"/>
    <w:tmpl w:val="C716158C"/>
    <w:lvl w:ilvl="0" w:tplc="C6B24454">
      <w:numFmt w:val="bullet"/>
      <w:lvlText w:val="•"/>
      <w:lvlJc w:val="left"/>
      <w:pPr>
        <w:ind w:left="720" w:hanging="360"/>
      </w:pPr>
      <w:rPr>
        <w:rFonts w:ascii="Times New Roman" w:eastAsia="MS Mincho" w:hAnsi="Times New Roman" w:hint="default"/>
        <w:color w:val="000000"/>
        <w:w w:val="95"/>
        <w:sz w:val="25"/>
        <w:szCs w:val="25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61D4FDA"/>
    <w:multiLevelType w:val="hybridMultilevel"/>
    <w:tmpl w:val="5D7A771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>
    <w:nsid w:val="2CD05DA5"/>
    <w:multiLevelType w:val="hybridMultilevel"/>
    <w:tmpl w:val="7FA665C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7">
    <w:nsid w:val="2D112B79"/>
    <w:multiLevelType w:val="hybridMultilevel"/>
    <w:tmpl w:val="90C0A7C2"/>
    <w:lvl w:ilvl="0" w:tplc="2702C92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  <w:i w:val="0"/>
        <w:iCs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803150B"/>
    <w:multiLevelType w:val="hybridMultilevel"/>
    <w:tmpl w:val="16562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B6B2654"/>
    <w:multiLevelType w:val="hybridMultilevel"/>
    <w:tmpl w:val="1BB8C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B025CB"/>
    <w:multiLevelType w:val="hybridMultilevel"/>
    <w:tmpl w:val="4E905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EB62AB"/>
    <w:multiLevelType w:val="hybridMultilevel"/>
    <w:tmpl w:val="3A2868A4"/>
    <w:lvl w:ilvl="0" w:tplc="E064E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634B83"/>
    <w:multiLevelType w:val="hybridMultilevel"/>
    <w:tmpl w:val="259C4236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3">
    <w:nsid w:val="4FD13F3E"/>
    <w:multiLevelType w:val="hybridMultilevel"/>
    <w:tmpl w:val="F73C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660AF2"/>
    <w:multiLevelType w:val="hybridMultilevel"/>
    <w:tmpl w:val="0AC8F5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41C4ED5"/>
    <w:multiLevelType w:val="hybridMultilevel"/>
    <w:tmpl w:val="202EE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4"/>
  </w:num>
  <w:num w:numId="7">
    <w:abstractNumId w:val="8"/>
  </w:num>
  <w:num w:numId="8">
    <w:abstractNumId w:val="2"/>
  </w:num>
  <w:num w:numId="9">
    <w:abstractNumId w:val="9"/>
  </w:num>
  <w:num w:numId="10">
    <w:abstractNumId w:val="0"/>
  </w:num>
  <w:num w:numId="11">
    <w:abstractNumId w:val="15"/>
  </w:num>
  <w:num w:numId="12">
    <w:abstractNumId w:val="5"/>
  </w:num>
  <w:num w:numId="13">
    <w:abstractNumId w:val="3"/>
  </w:num>
  <w:num w:numId="14">
    <w:abstractNumId w:val="11"/>
  </w:num>
  <w:num w:numId="15">
    <w:abstractNumId w:val="1"/>
  </w:num>
  <w:num w:numId="16">
    <w:abstractNumId w:val="10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4BEE"/>
    <w:rsid w:val="00006561"/>
    <w:rsid w:val="00021287"/>
    <w:rsid w:val="0002785C"/>
    <w:rsid w:val="000416A5"/>
    <w:rsid w:val="00071B4F"/>
    <w:rsid w:val="00075176"/>
    <w:rsid w:val="000859FD"/>
    <w:rsid w:val="000A15AA"/>
    <w:rsid w:val="000B54ED"/>
    <w:rsid w:val="000C4BEE"/>
    <w:rsid w:val="000C5EFC"/>
    <w:rsid w:val="000E291B"/>
    <w:rsid w:val="000E773F"/>
    <w:rsid w:val="00131315"/>
    <w:rsid w:val="001406E4"/>
    <w:rsid w:val="0014440C"/>
    <w:rsid w:val="001540D9"/>
    <w:rsid w:val="001552A2"/>
    <w:rsid w:val="00176948"/>
    <w:rsid w:val="00191270"/>
    <w:rsid w:val="0019731A"/>
    <w:rsid w:val="001D17C9"/>
    <w:rsid w:val="001D1FA1"/>
    <w:rsid w:val="001E1A27"/>
    <w:rsid w:val="00225762"/>
    <w:rsid w:val="00243066"/>
    <w:rsid w:val="00265B9C"/>
    <w:rsid w:val="002775AA"/>
    <w:rsid w:val="002D54D1"/>
    <w:rsid w:val="002F0CC2"/>
    <w:rsid w:val="002F4410"/>
    <w:rsid w:val="002F68B0"/>
    <w:rsid w:val="00314CB6"/>
    <w:rsid w:val="003205E3"/>
    <w:rsid w:val="00346874"/>
    <w:rsid w:val="00350B95"/>
    <w:rsid w:val="00352B52"/>
    <w:rsid w:val="003601D2"/>
    <w:rsid w:val="0036307C"/>
    <w:rsid w:val="00382E36"/>
    <w:rsid w:val="003A5A3E"/>
    <w:rsid w:val="003B68F6"/>
    <w:rsid w:val="00411B12"/>
    <w:rsid w:val="004417AD"/>
    <w:rsid w:val="00455E8E"/>
    <w:rsid w:val="00485FA6"/>
    <w:rsid w:val="0049474F"/>
    <w:rsid w:val="004A5C06"/>
    <w:rsid w:val="004B4827"/>
    <w:rsid w:val="004D779A"/>
    <w:rsid w:val="004E331C"/>
    <w:rsid w:val="004E4A9E"/>
    <w:rsid w:val="005623AE"/>
    <w:rsid w:val="00565B32"/>
    <w:rsid w:val="00591B31"/>
    <w:rsid w:val="005E77F3"/>
    <w:rsid w:val="005F68CF"/>
    <w:rsid w:val="00611F47"/>
    <w:rsid w:val="006359D3"/>
    <w:rsid w:val="00640A1D"/>
    <w:rsid w:val="006514C7"/>
    <w:rsid w:val="00651E9D"/>
    <w:rsid w:val="00661EF4"/>
    <w:rsid w:val="00671A5F"/>
    <w:rsid w:val="00672FC7"/>
    <w:rsid w:val="006977D1"/>
    <w:rsid w:val="006A097B"/>
    <w:rsid w:val="006B78AC"/>
    <w:rsid w:val="006F6492"/>
    <w:rsid w:val="007658CD"/>
    <w:rsid w:val="00772536"/>
    <w:rsid w:val="007C1834"/>
    <w:rsid w:val="007D54F1"/>
    <w:rsid w:val="007E5A68"/>
    <w:rsid w:val="007E72BE"/>
    <w:rsid w:val="007F2FF7"/>
    <w:rsid w:val="00825550"/>
    <w:rsid w:val="00827ABF"/>
    <w:rsid w:val="00835EB8"/>
    <w:rsid w:val="008546B5"/>
    <w:rsid w:val="008713BF"/>
    <w:rsid w:val="008B6B67"/>
    <w:rsid w:val="00931255"/>
    <w:rsid w:val="00935816"/>
    <w:rsid w:val="009522F1"/>
    <w:rsid w:val="009864BB"/>
    <w:rsid w:val="009B1D50"/>
    <w:rsid w:val="009F263D"/>
    <w:rsid w:val="00A0145B"/>
    <w:rsid w:val="00A331B5"/>
    <w:rsid w:val="00A45916"/>
    <w:rsid w:val="00A53EE7"/>
    <w:rsid w:val="00A57540"/>
    <w:rsid w:val="00A57664"/>
    <w:rsid w:val="00A66163"/>
    <w:rsid w:val="00A75CE4"/>
    <w:rsid w:val="00AB4924"/>
    <w:rsid w:val="00AB765C"/>
    <w:rsid w:val="00AD114B"/>
    <w:rsid w:val="00AD567D"/>
    <w:rsid w:val="00AE294C"/>
    <w:rsid w:val="00B10210"/>
    <w:rsid w:val="00B12154"/>
    <w:rsid w:val="00B204B4"/>
    <w:rsid w:val="00B304E6"/>
    <w:rsid w:val="00B46E3A"/>
    <w:rsid w:val="00B526EF"/>
    <w:rsid w:val="00B744AB"/>
    <w:rsid w:val="00BA67CD"/>
    <w:rsid w:val="00BB15E6"/>
    <w:rsid w:val="00BB1D22"/>
    <w:rsid w:val="00BB79F5"/>
    <w:rsid w:val="00BD2B12"/>
    <w:rsid w:val="00BE6774"/>
    <w:rsid w:val="00C0644A"/>
    <w:rsid w:val="00C65C70"/>
    <w:rsid w:val="00C67BD1"/>
    <w:rsid w:val="00C959F5"/>
    <w:rsid w:val="00C95B83"/>
    <w:rsid w:val="00CC13E6"/>
    <w:rsid w:val="00CC45B0"/>
    <w:rsid w:val="00D405A1"/>
    <w:rsid w:val="00D44C2A"/>
    <w:rsid w:val="00D81184"/>
    <w:rsid w:val="00D830C9"/>
    <w:rsid w:val="00D85F44"/>
    <w:rsid w:val="00DC2E07"/>
    <w:rsid w:val="00DE32D1"/>
    <w:rsid w:val="00DF5B15"/>
    <w:rsid w:val="00E025EA"/>
    <w:rsid w:val="00E21C80"/>
    <w:rsid w:val="00E438D5"/>
    <w:rsid w:val="00E44617"/>
    <w:rsid w:val="00E86F6E"/>
    <w:rsid w:val="00E936E7"/>
    <w:rsid w:val="00EF5932"/>
    <w:rsid w:val="00F001EC"/>
    <w:rsid w:val="00F165C8"/>
    <w:rsid w:val="00F244EB"/>
    <w:rsid w:val="00F31E9D"/>
    <w:rsid w:val="00FA2093"/>
    <w:rsid w:val="00FA30C0"/>
    <w:rsid w:val="00FF016F"/>
    <w:rsid w:val="00FF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2A6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BEE"/>
    <w:pPr>
      <w:jc w:val="left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BEE"/>
    <w:pPr>
      <w:ind w:left="720"/>
    </w:pPr>
  </w:style>
  <w:style w:type="paragraph" w:styleId="a4">
    <w:name w:val="header"/>
    <w:basedOn w:val="a"/>
    <w:link w:val="a5"/>
    <w:uiPriority w:val="99"/>
    <w:unhideWhenUsed/>
    <w:rsid w:val="000C4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4BEE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0C4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4BEE"/>
    <w:rPr>
      <w:rFonts w:ascii="Calibri" w:eastAsia="Calibri" w:hAnsi="Calibri" w:cs="Calibri"/>
    </w:rPr>
  </w:style>
  <w:style w:type="paragraph" w:styleId="a8">
    <w:name w:val="Block Text"/>
    <w:basedOn w:val="a"/>
    <w:semiHidden/>
    <w:rsid w:val="008713BF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359D3"/>
    <w:pPr>
      <w:spacing w:after="0" w:line="240" w:lineRule="auto"/>
      <w:jc w:val="left"/>
    </w:pPr>
    <w:rPr>
      <w:rFonts w:ascii="Calibri" w:eastAsia="Times New Roman" w:hAnsi="Calibri" w:cs="Calibri"/>
      <w:lang w:eastAsia="ru-RU"/>
    </w:rPr>
  </w:style>
  <w:style w:type="character" w:styleId="aa">
    <w:name w:val="Hyperlink"/>
    <w:basedOn w:val="a0"/>
    <w:uiPriority w:val="99"/>
    <w:rsid w:val="001406E4"/>
    <w:rPr>
      <w:color w:val="0000FF"/>
      <w:u w:val="single"/>
    </w:rPr>
  </w:style>
  <w:style w:type="table" w:styleId="ab">
    <w:name w:val="Table Grid"/>
    <w:basedOn w:val="a1"/>
    <w:uiPriority w:val="59"/>
    <w:rsid w:val="00FF47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2">
    <w:name w:val="Style2"/>
    <w:basedOn w:val="a"/>
    <w:uiPriority w:val="99"/>
    <w:semiHidden/>
    <w:rsid w:val="00835EB8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835EB8"/>
    <w:rPr>
      <w:rFonts w:ascii="Times New Roman" w:hAnsi="Times New Roman" w:cs="Times New Roman" w:hint="default"/>
      <w:b/>
      <w:bCs/>
      <w:sz w:val="18"/>
      <w:szCs w:val="18"/>
    </w:rPr>
  </w:style>
  <w:style w:type="paragraph" w:styleId="ac">
    <w:name w:val="Plain Text"/>
    <w:basedOn w:val="a"/>
    <w:link w:val="ad"/>
    <w:rsid w:val="007F2FF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7F2FF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basedOn w:val="a0"/>
    <w:rsid w:val="007F2FF7"/>
    <w:rPr>
      <w:rFonts w:ascii="Times New Roman" w:hAnsi="Times New Roman" w:cs="Times New Roman"/>
      <w:spacing w:val="-10"/>
      <w:sz w:val="22"/>
      <w:szCs w:val="22"/>
    </w:rPr>
  </w:style>
  <w:style w:type="paragraph" w:customStyle="1" w:styleId="Style1">
    <w:name w:val="Style1"/>
    <w:basedOn w:val="a"/>
    <w:rsid w:val="007F2FF7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7F2FF7"/>
    <w:rPr>
      <w:rFonts w:ascii="Times New Roman" w:hAnsi="Times New Roman" w:cs="Times New Roman"/>
      <w:sz w:val="18"/>
      <w:szCs w:val="18"/>
    </w:rPr>
  </w:style>
  <w:style w:type="paragraph" w:styleId="ae">
    <w:name w:val="Document Map"/>
    <w:basedOn w:val="a"/>
    <w:link w:val="af"/>
    <w:uiPriority w:val="99"/>
    <w:semiHidden/>
    <w:unhideWhenUsed/>
    <w:rsid w:val="00A4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45916"/>
    <w:rPr>
      <w:rFonts w:ascii="Tahoma" w:eastAsia="Calibri" w:hAnsi="Tahoma" w:cs="Tahoma"/>
      <w:sz w:val="16"/>
      <w:szCs w:val="16"/>
    </w:rPr>
  </w:style>
  <w:style w:type="character" w:customStyle="1" w:styleId="1">
    <w:name w:val="Заголовок №1"/>
    <w:basedOn w:val="a0"/>
    <w:rsid w:val="001D1FA1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40"/>
      <w:szCs w:val="40"/>
      <w:u w:val="none"/>
      <w:effect w:val="none"/>
      <w:lang w:val="ru-RU"/>
    </w:rPr>
  </w:style>
  <w:style w:type="character" w:customStyle="1" w:styleId="FontStyle14">
    <w:name w:val="Font Style14"/>
    <w:basedOn w:val="a0"/>
    <w:rsid w:val="001D1FA1"/>
    <w:rPr>
      <w:rFonts w:ascii="Arial" w:hAnsi="Arial" w:cs="Arial" w:hint="default"/>
      <w:b/>
      <w:bCs/>
      <w:sz w:val="20"/>
      <w:szCs w:val="20"/>
    </w:rPr>
  </w:style>
  <w:style w:type="character" w:customStyle="1" w:styleId="FontStyle15">
    <w:name w:val="Font Style15"/>
    <w:basedOn w:val="a0"/>
    <w:rsid w:val="001D1FA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1D1F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1D1FA1"/>
    <w:rPr>
      <w:rFonts w:ascii="Arial" w:hAnsi="Arial" w:cs="Arial" w:hint="default"/>
      <w:sz w:val="20"/>
      <w:szCs w:val="20"/>
    </w:rPr>
  </w:style>
  <w:style w:type="character" w:customStyle="1" w:styleId="apple-style-span">
    <w:name w:val="apple-style-span"/>
    <w:basedOn w:val="a0"/>
    <w:rsid w:val="00F244EB"/>
  </w:style>
  <w:style w:type="paragraph" w:customStyle="1" w:styleId="Style261">
    <w:name w:val="Style261"/>
    <w:basedOn w:val="a"/>
    <w:rsid w:val="004B48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395">
    <w:name w:val="Font Style395"/>
    <w:basedOn w:val="a0"/>
    <w:rsid w:val="004B4827"/>
    <w:rPr>
      <w:rFonts w:ascii="Segoe UI" w:hAnsi="Segoe UI" w:cs="Segoe UI" w:hint="default"/>
      <w:b/>
      <w:bCs/>
      <w:color w:val="000000"/>
      <w:spacing w:val="-1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9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2.bin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7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2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footer" Target="footer1.xml"/><Relationship Id="rId32" Type="http://schemas.openxmlformats.org/officeDocument/2006/relationships/oleObject" Target="embeddings/oleObject14.bin"/><Relationship Id="rId37" Type="http://schemas.openxmlformats.org/officeDocument/2006/relationships/image" Target="media/image10.wmf"/><Relationship Id="rId40" Type="http://schemas.openxmlformats.org/officeDocument/2006/relationships/oleObject" Target="embeddings/oleObject20.bin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header" Target="header1.xml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7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3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8.bin"/><Relationship Id="rId27" Type="http://schemas.openxmlformats.org/officeDocument/2006/relationships/image" Target="media/image8.wmf"/><Relationship Id="rId30" Type="http://schemas.openxmlformats.org/officeDocument/2006/relationships/oleObject" Target="embeddings/oleObject12.bin"/><Relationship Id="rId35" Type="http://schemas.openxmlformats.org/officeDocument/2006/relationships/image" Target="media/image9.wmf"/><Relationship Id="rId43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42B49-2880-4A6C-9700-D3C72A20E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46</Pages>
  <Words>15018</Words>
  <Characters>85603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Юлия</cp:lastModifiedBy>
  <cp:revision>31</cp:revision>
  <cp:lastPrinted>2015-11-03T07:26:00Z</cp:lastPrinted>
  <dcterms:created xsi:type="dcterms:W3CDTF">2016-06-23T05:46:00Z</dcterms:created>
  <dcterms:modified xsi:type="dcterms:W3CDTF">2023-09-14T05:07:00Z</dcterms:modified>
</cp:coreProperties>
</file>