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4E" w:rsidRDefault="00E13CA7" w:rsidP="003B03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DF302D" w:rsidRDefault="00DF302D" w:rsidP="00DF30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E65E3">
        <w:rPr>
          <w:rFonts w:ascii="Times New Roman" w:hAnsi="Times New Roman" w:cs="Times New Roman"/>
          <w:b/>
          <w:sz w:val="28"/>
        </w:rPr>
        <w:t>Сведения,</w:t>
      </w:r>
      <w:r w:rsidRPr="0083341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  <w:r w:rsidRPr="0067096B">
        <w:rPr>
          <w:rFonts w:ascii="Times New Roman" w:hAnsi="Times New Roman" w:cs="Times New Roman"/>
          <w:b/>
          <w:sz w:val="28"/>
        </w:rPr>
        <w:t>представляемые общеобразовательными организациями</w:t>
      </w:r>
      <w:r w:rsidR="00ED7749">
        <w:rPr>
          <w:rFonts w:ascii="Times New Roman" w:hAnsi="Times New Roman" w:cs="Times New Roman"/>
          <w:b/>
          <w:sz w:val="28"/>
        </w:rPr>
        <w:br/>
      </w:r>
      <w:r w:rsidRPr="0027742D">
        <w:rPr>
          <w:rFonts w:ascii="Times New Roman" w:hAnsi="Times New Roman" w:cs="Times New Roman"/>
          <w:i/>
          <w:sz w:val="28"/>
        </w:rPr>
        <w:t>(по итогам 202</w:t>
      </w:r>
      <w:r w:rsidR="00272C06">
        <w:rPr>
          <w:rFonts w:ascii="Times New Roman" w:hAnsi="Times New Roman" w:cs="Times New Roman"/>
          <w:i/>
          <w:sz w:val="28"/>
        </w:rPr>
        <w:t>2</w:t>
      </w:r>
      <w:r w:rsidRPr="0027742D">
        <w:rPr>
          <w:rFonts w:ascii="Times New Roman" w:hAnsi="Times New Roman" w:cs="Times New Roman"/>
          <w:i/>
          <w:sz w:val="28"/>
        </w:rPr>
        <w:t>/202</w:t>
      </w:r>
      <w:r w:rsidR="00272C06">
        <w:rPr>
          <w:rFonts w:ascii="Times New Roman" w:hAnsi="Times New Roman" w:cs="Times New Roman"/>
          <w:i/>
          <w:sz w:val="28"/>
        </w:rPr>
        <w:t>3</w:t>
      </w:r>
      <w:r w:rsidR="002B41EA">
        <w:rPr>
          <w:rFonts w:ascii="Times New Roman" w:hAnsi="Times New Roman" w:cs="Times New Roman"/>
          <w:i/>
          <w:sz w:val="28"/>
        </w:rPr>
        <w:t xml:space="preserve"> учебного года</w:t>
      </w:r>
      <w:r w:rsidRPr="0027742D">
        <w:rPr>
          <w:rFonts w:ascii="Times New Roman" w:hAnsi="Times New Roman" w:cs="Times New Roman"/>
          <w:i/>
          <w:sz w:val="28"/>
        </w:rPr>
        <w:t>)</w:t>
      </w:r>
    </w:p>
    <w:p w:rsidR="00C719C1" w:rsidRPr="0027742D" w:rsidRDefault="00C719C1" w:rsidP="00DF30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6"/>
        <w:gridCol w:w="1687"/>
        <w:gridCol w:w="1560"/>
        <w:gridCol w:w="1560"/>
        <w:gridCol w:w="1559"/>
        <w:gridCol w:w="1560"/>
        <w:gridCol w:w="1560"/>
        <w:gridCol w:w="1559"/>
        <w:gridCol w:w="1560"/>
        <w:gridCol w:w="1560"/>
        <w:gridCol w:w="1560"/>
      </w:tblGrid>
      <w:tr w:rsidR="003B034F" w:rsidTr="006C2568">
        <w:trPr>
          <w:trHeight w:val="420"/>
        </w:trPr>
        <w:tc>
          <w:tcPr>
            <w:tcW w:w="436" w:type="dxa"/>
            <w:vMerge w:val="restart"/>
            <w:vAlign w:val="center"/>
          </w:tcPr>
          <w:p w:rsidR="00C719C1" w:rsidRPr="00DB38F5" w:rsidRDefault="00C719C1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B38F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№ </w:t>
            </w:r>
            <w:proofErr w:type="gramStart"/>
            <w:r w:rsidRPr="00DB38F5">
              <w:rPr>
                <w:rFonts w:ascii="Times New Roman" w:hAnsi="Times New Roman" w:cs="Times New Roman"/>
                <w:b/>
                <w:sz w:val="14"/>
                <w:szCs w:val="16"/>
              </w:rPr>
              <w:t>п</w:t>
            </w:r>
            <w:proofErr w:type="gramEnd"/>
            <w:r w:rsidRPr="00DB38F5">
              <w:rPr>
                <w:rFonts w:ascii="Times New Roman" w:hAnsi="Times New Roman" w:cs="Times New Roman"/>
                <w:b/>
                <w:sz w:val="14"/>
                <w:szCs w:val="16"/>
              </w:rPr>
              <w:t>/п</w:t>
            </w:r>
          </w:p>
        </w:tc>
        <w:tc>
          <w:tcPr>
            <w:tcW w:w="1687" w:type="dxa"/>
            <w:vMerge w:val="restart"/>
            <w:vAlign w:val="center"/>
          </w:tcPr>
          <w:p w:rsidR="00C719C1" w:rsidRPr="00DB38F5" w:rsidRDefault="00BF34C6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Наименование общеобразовательной организации</w:t>
            </w:r>
          </w:p>
        </w:tc>
        <w:tc>
          <w:tcPr>
            <w:tcW w:w="14038" w:type="dxa"/>
            <w:gridSpan w:val="9"/>
            <w:vAlign w:val="center"/>
          </w:tcPr>
          <w:p w:rsidR="00C719C1" w:rsidRPr="0027742D" w:rsidRDefault="00C719C1" w:rsidP="002E793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B280E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Сведения, подтверждающие достижение </w:t>
            </w:r>
            <w:r w:rsidR="0061158A">
              <w:rPr>
                <w:rFonts w:ascii="Times New Roman" w:hAnsi="Times New Roman" w:cs="Times New Roman"/>
                <w:b/>
                <w:sz w:val="14"/>
                <w:szCs w:val="16"/>
              </w:rPr>
              <w:t>значения</w:t>
            </w:r>
            <w:r w:rsidRPr="00BB280E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117FE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по </w:t>
            </w:r>
            <w:r w:rsidRPr="00BB280E">
              <w:rPr>
                <w:rFonts w:ascii="Times New Roman" w:hAnsi="Times New Roman" w:cs="Times New Roman"/>
                <w:b/>
                <w:sz w:val="14"/>
                <w:szCs w:val="16"/>
              </w:rPr>
              <w:t>индикатор</w:t>
            </w:r>
            <w:r w:rsidR="00117FE6">
              <w:rPr>
                <w:rFonts w:ascii="Times New Roman" w:hAnsi="Times New Roman" w:cs="Times New Roman"/>
                <w:b/>
                <w:sz w:val="14"/>
                <w:szCs w:val="16"/>
              </w:rPr>
              <w:t>у</w:t>
            </w:r>
          </w:p>
        </w:tc>
      </w:tr>
      <w:tr w:rsidR="007F5ABA" w:rsidTr="006C2568">
        <w:trPr>
          <w:trHeight w:val="877"/>
        </w:trPr>
        <w:tc>
          <w:tcPr>
            <w:tcW w:w="436" w:type="dxa"/>
            <w:vMerge/>
            <w:vAlign w:val="center"/>
          </w:tcPr>
          <w:p w:rsidR="007F5ABA" w:rsidRPr="00DB38F5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687" w:type="dxa"/>
            <w:vMerge/>
            <w:vAlign w:val="center"/>
          </w:tcPr>
          <w:p w:rsidR="007F5ABA" w:rsidRPr="00DB38F5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79" w:type="dxa"/>
            <w:gridSpan w:val="3"/>
            <w:vAlign w:val="center"/>
          </w:tcPr>
          <w:p w:rsidR="007F5ABA" w:rsidRPr="007F5ABA" w:rsidRDefault="007F5ABA" w:rsidP="007F5AB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Общее количество </w:t>
            </w:r>
            <w:proofErr w:type="gramStart"/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обучающихся</w:t>
            </w:r>
            <w:proofErr w:type="gramEnd"/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  <w:t>в общеобра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зовательной организации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по образовательным программам:</w:t>
            </w:r>
          </w:p>
        </w:tc>
        <w:tc>
          <w:tcPr>
            <w:tcW w:w="4679" w:type="dxa"/>
            <w:gridSpan w:val="3"/>
            <w:vAlign w:val="center"/>
          </w:tcPr>
          <w:p w:rsidR="007F5ABA" w:rsidRPr="0027742D" w:rsidRDefault="007F5ABA" w:rsidP="00BF34C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Количество обучающихся </w:t>
            </w:r>
          </w:p>
          <w:p w:rsidR="007F5ABA" w:rsidRPr="00ED7DBF" w:rsidRDefault="007F5ABA" w:rsidP="007F5AB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 общеобразовательной организации</w:t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, </w:t>
            </w:r>
            <w:r w:rsidR="003B034F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принявших участие в мероприятиях, направленных </w:t>
            </w:r>
            <w:r w:rsidR="003B034F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на повышение финансовой грамотности,</w:t>
            </w:r>
            <w:r w:rsidRPr="0027742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:</w:t>
            </w:r>
            <w:proofErr w:type="gramEnd"/>
          </w:p>
        </w:tc>
        <w:tc>
          <w:tcPr>
            <w:tcW w:w="4680" w:type="dxa"/>
            <w:gridSpan w:val="3"/>
            <w:vAlign w:val="center"/>
          </w:tcPr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Доля </w:t>
            </w:r>
            <w:proofErr w:type="gramStart"/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обучающихся</w:t>
            </w:r>
            <w:proofErr w:type="gramEnd"/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7F5ABA" w:rsidRPr="00ED7DBF" w:rsidRDefault="003B034F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 общеобразовательной организации</w:t>
            </w:r>
            <w:r w:rsidR="007F5ABA"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="007F5ABA"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принявших участие в мероприятиях, направленных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="007F5ABA"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 повышение финансовой грамотности,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="007F5ABA"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по образовательным программам</w:t>
            </w:r>
            <w:r w:rsidR="007F5ABA">
              <w:rPr>
                <w:rFonts w:ascii="Times New Roman" w:hAnsi="Times New Roman" w:cs="Times New Roman"/>
                <w:b/>
                <w:sz w:val="14"/>
                <w:szCs w:val="16"/>
              </w:rPr>
              <w:t>:</w:t>
            </w:r>
            <w:r w:rsidR="007F5ABA">
              <w:rPr>
                <w:rStyle w:val="aa"/>
                <w:rFonts w:ascii="Times New Roman" w:hAnsi="Times New Roman" w:cs="Times New Roman"/>
                <w:sz w:val="14"/>
                <w:szCs w:val="16"/>
              </w:rPr>
              <w:footnoteReference w:id="1"/>
            </w:r>
            <w:proofErr w:type="gramEnd"/>
          </w:p>
        </w:tc>
      </w:tr>
      <w:tr w:rsidR="003B034F" w:rsidTr="006C2568">
        <w:trPr>
          <w:trHeight w:val="309"/>
        </w:trPr>
        <w:tc>
          <w:tcPr>
            <w:tcW w:w="436" w:type="dxa"/>
            <w:vMerge/>
            <w:vAlign w:val="center"/>
          </w:tcPr>
          <w:p w:rsidR="007F5ABA" w:rsidRPr="00DB38F5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687" w:type="dxa"/>
            <w:vMerge/>
            <w:vAlign w:val="center"/>
          </w:tcPr>
          <w:p w:rsidR="007F5ABA" w:rsidRPr="00DB38F5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Начальное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образования</w:t>
            </w:r>
          </w:p>
        </w:tc>
        <w:tc>
          <w:tcPr>
            <w:tcW w:w="1560" w:type="dxa"/>
            <w:vAlign w:val="center"/>
          </w:tcPr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559" w:type="dxa"/>
            <w:vAlign w:val="center"/>
          </w:tcPr>
          <w:p w:rsidR="007F5ABA" w:rsidRPr="0027742D" w:rsidRDefault="007F5ABA" w:rsidP="007F5AB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560" w:type="dxa"/>
            <w:vAlign w:val="center"/>
          </w:tcPr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Начальное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образования</w:t>
            </w:r>
          </w:p>
        </w:tc>
        <w:tc>
          <w:tcPr>
            <w:tcW w:w="1560" w:type="dxa"/>
            <w:vAlign w:val="center"/>
          </w:tcPr>
          <w:p w:rsidR="006C2568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Основное </w:t>
            </w:r>
          </w:p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559" w:type="dxa"/>
            <w:vAlign w:val="center"/>
          </w:tcPr>
          <w:p w:rsidR="006C2568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Среднее </w:t>
            </w:r>
          </w:p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560" w:type="dxa"/>
            <w:vAlign w:val="center"/>
          </w:tcPr>
          <w:p w:rsidR="006C2568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Начальное </w:t>
            </w:r>
          </w:p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образования</w:t>
            </w:r>
          </w:p>
        </w:tc>
        <w:tc>
          <w:tcPr>
            <w:tcW w:w="1560" w:type="dxa"/>
            <w:vAlign w:val="center"/>
          </w:tcPr>
          <w:p w:rsidR="006C2568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Основное </w:t>
            </w:r>
          </w:p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560" w:type="dxa"/>
            <w:vAlign w:val="center"/>
          </w:tcPr>
          <w:p w:rsidR="006C2568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Среднее </w:t>
            </w:r>
          </w:p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</w:tr>
      <w:tr w:rsidR="006C2568" w:rsidTr="006C2568">
        <w:trPr>
          <w:trHeight w:val="271"/>
        </w:trPr>
        <w:tc>
          <w:tcPr>
            <w:tcW w:w="436" w:type="dxa"/>
            <w:vMerge w:val="restart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1687" w:type="dxa"/>
            <w:vMerge w:val="restart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F34C6">
              <w:rPr>
                <w:rFonts w:ascii="Times New Roman" w:hAnsi="Times New Roman" w:cs="Times New Roman"/>
                <w:sz w:val="14"/>
                <w:szCs w:val="16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br/>
            </w:r>
            <w:r w:rsidRPr="00BF34C6">
              <w:rPr>
                <w:rFonts w:ascii="Times New Roman" w:hAnsi="Times New Roman" w:cs="Times New Roman"/>
                <w:sz w:val="14"/>
                <w:szCs w:val="16"/>
              </w:rPr>
              <w:t xml:space="preserve">указываются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общ</w:t>
            </w:r>
            <w:r w:rsidRPr="00BF34C6">
              <w:rPr>
                <w:rFonts w:ascii="Times New Roman" w:hAnsi="Times New Roman" w:cs="Times New Roman"/>
                <w:sz w:val="14"/>
                <w:szCs w:val="16"/>
              </w:rPr>
              <w:t>еобразовательной организацией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6C2568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C2568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560" w:type="dxa"/>
            <w:vMerge w:val="restart"/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559" w:type="dxa"/>
            <w:vMerge w:val="restart"/>
            <w:vAlign w:val="center"/>
          </w:tcPr>
          <w:p w:rsidR="006C2568" w:rsidRPr="00DB38F5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</w:tr>
      <w:tr w:rsidR="006C2568" w:rsidTr="006C2568">
        <w:trPr>
          <w:trHeight w:val="360"/>
        </w:trPr>
        <w:tc>
          <w:tcPr>
            <w:tcW w:w="436" w:type="dxa"/>
            <w:vMerge/>
          </w:tcPr>
          <w:p w:rsidR="006C2568" w:rsidRPr="00DB38F5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87" w:type="dxa"/>
            <w:vMerge/>
          </w:tcPr>
          <w:p w:rsidR="006C2568" w:rsidRPr="00DB38F5" w:rsidRDefault="006C2568" w:rsidP="006C2568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60" w:type="dxa"/>
            <w:vMerge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59" w:type="dxa"/>
            <w:vMerge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Документы и/или ссылки и/или иные материалы, подтверждающие организацию </w:t>
            </w:r>
          </w:p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и проведение общеобразовательной организацией мероприятия, направленного на повышение финансовой грамотности </w:t>
            </w:r>
            <w:proofErr w:type="gramStart"/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>обучающихся</w:t>
            </w:r>
            <w:proofErr w:type="gramEnd"/>
          </w:p>
        </w:tc>
        <w:tc>
          <w:tcPr>
            <w:tcW w:w="1560" w:type="dxa"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Документы и/или ссылки и/или иные материалы, подтверждающие организацию </w:t>
            </w:r>
          </w:p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и проведение общеобразовательной организацией мероприятия, направленного на повышение финансовой грамотности </w:t>
            </w:r>
            <w:proofErr w:type="gramStart"/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>обучающихся</w:t>
            </w:r>
            <w:proofErr w:type="gramEnd"/>
          </w:p>
        </w:tc>
        <w:tc>
          <w:tcPr>
            <w:tcW w:w="1560" w:type="dxa"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Документы и/или ссылки и/или иные материалы, подтверждающие организацию </w:t>
            </w:r>
          </w:p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и проведение общеобразовательной организацией мероприятия, направленного на повышение финансовой грамотности </w:t>
            </w:r>
            <w:proofErr w:type="gramStart"/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>обучающихся</w:t>
            </w:r>
            <w:proofErr w:type="gramEnd"/>
          </w:p>
        </w:tc>
      </w:tr>
      <w:tr w:rsidR="006C2568" w:rsidTr="006C2568">
        <w:trPr>
          <w:trHeight w:val="217"/>
        </w:trPr>
        <w:tc>
          <w:tcPr>
            <w:tcW w:w="436" w:type="dxa"/>
            <w:vMerge/>
          </w:tcPr>
          <w:p w:rsidR="006C2568" w:rsidRPr="00DB38F5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87" w:type="dxa"/>
            <w:vMerge/>
          </w:tcPr>
          <w:p w:rsidR="006C2568" w:rsidRPr="00DB38F5" w:rsidRDefault="006C2568" w:rsidP="006C2568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C2568" w:rsidRPr="00ED7DBF" w:rsidRDefault="006C2568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C2568" w:rsidRPr="00ED7DBF" w:rsidRDefault="006C2568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C2568" w:rsidRPr="00ED7DBF" w:rsidRDefault="006C2568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560" w:type="dxa"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560" w:type="dxa"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</w:tr>
      <w:tr w:rsidR="00176967" w:rsidTr="00966FE8">
        <w:trPr>
          <w:trHeight w:val="980"/>
        </w:trPr>
        <w:tc>
          <w:tcPr>
            <w:tcW w:w="436" w:type="dxa"/>
          </w:tcPr>
          <w:p w:rsidR="00176967" w:rsidRPr="00DB38F5" w:rsidRDefault="00176967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87" w:type="dxa"/>
          </w:tcPr>
          <w:p w:rsidR="00176967" w:rsidRPr="00DB38F5" w:rsidRDefault="00176967" w:rsidP="006C2568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МОУ Слободская СОШ</w:t>
            </w:r>
          </w:p>
        </w:tc>
        <w:tc>
          <w:tcPr>
            <w:tcW w:w="1560" w:type="dxa"/>
            <w:vAlign w:val="center"/>
          </w:tcPr>
          <w:p w:rsidR="00176967" w:rsidRPr="00ED7DBF" w:rsidRDefault="00176967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15</w:t>
            </w:r>
          </w:p>
        </w:tc>
        <w:tc>
          <w:tcPr>
            <w:tcW w:w="1560" w:type="dxa"/>
            <w:vAlign w:val="center"/>
          </w:tcPr>
          <w:p w:rsidR="00176967" w:rsidRPr="00ED7DBF" w:rsidRDefault="00176967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28</w:t>
            </w:r>
          </w:p>
        </w:tc>
        <w:tc>
          <w:tcPr>
            <w:tcW w:w="1559" w:type="dxa"/>
            <w:vAlign w:val="center"/>
          </w:tcPr>
          <w:p w:rsidR="00176967" w:rsidRPr="00ED7DBF" w:rsidRDefault="00176967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176967" w:rsidRPr="00ED7DBF" w:rsidRDefault="00966FE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176967" w:rsidRPr="00ED7DBF" w:rsidRDefault="00966FE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28</w:t>
            </w:r>
          </w:p>
        </w:tc>
        <w:tc>
          <w:tcPr>
            <w:tcW w:w="1559" w:type="dxa"/>
            <w:vAlign w:val="center"/>
          </w:tcPr>
          <w:p w:rsidR="00176967" w:rsidRPr="00ED7DBF" w:rsidRDefault="00966FE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100</w:t>
            </w:r>
          </w:p>
        </w:tc>
        <w:tc>
          <w:tcPr>
            <w:tcW w:w="1560" w:type="dxa"/>
            <w:vAlign w:val="center"/>
          </w:tcPr>
          <w:p w:rsidR="00D06F78" w:rsidRDefault="00F34FF6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75%</w:t>
            </w:r>
          </w:p>
          <w:p w:rsidR="00D06F78" w:rsidRDefault="00D06F7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76967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8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https://sh-slobodskaya-r62.gosweb.gosuslugi.ru/roditelyam-i-uchenikam/meropriyatiya/olimpiada-po-finansovoy-gramotnosti-i-predprinimatelstvu-dlya-shkolnikov.html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966FE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66FE8" w:rsidRDefault="00966FE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66FE8" w:rsidRDefault="00966FE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9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https://sh-slobodskaya-r62.gosweb.gosuslugi.ru/roditelyam-i-uchenikam/novosti/novosti_167.html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0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https://sh-slobodskaya-r62.gosweb.gosuslugi.ru/roditelyam-i-uchenikam/meropriyatiya/zagolovok-meropriyatiya-1.html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1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https://sh-slobodskaya-r62.gosweb.gosuslugi.ru/roditelyam-i-uchenikam/meropriyatiya/uchastie-v-ezhegodnoy-aktsii-vserossiyskie-nedeli-finansovoy-gramotnosti-dlya-detey-i-molodezhi-1.html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2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https://sh-slobodskaya-r62.gosweb.gosuslugi.ru/roditelyam-i-uchenikam/meropriyatiya/olimpiada-po-finansovoy-gramotnosti-i-predprinimatelstvu-dlya-shkolnikov.html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34FF6" w:rsidRPr="006C2568" w:rsidRDefault="00F34FF6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3" w:history="1">
              <w:r w:rsidRPr="00640F3E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https://sh-slobodskaya-r62.gosweb.gosuslugi.ru/glavnoe/finansovaya-gramotnost/</w:t>
              </w:r>
            </w:hyperlink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76967" w:rsidRDefault="00D06F7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100</w:t>
            </w:r>
            <w:r w:rsidR="00F34FF6">
              <w:rPr>
                <w:rFonts w:ascii="Times New Roman" w:hAnsi="Times New Roman" w:cs="Times New Roman"/>
                <w:sz w:val="14"/>
                <w:szCs w:val="16"/>
              </w:rPr>
              <w:t>%</w:t>
            </w:r>
          </w:p>
          <w:p w:rsidR="00D06F78" w:rsidRDefault="00D06F7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4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https://sh-slobodskaya-r62.gosweb.gosuslugi.ru/roditelyam-i-uchenikam/novosti/novosti_158.html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5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https://sh-slobodskaya-r62.gosweb.gosuslugi.ru/roditelyam-i-uchenikam/meropriyati</w:t>
              </w:r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lastRenderedPageBreak/>
                <w:t>ya/olimpiada-po-finansovoy-gramotnosti-i-predprinimatelstvu-dlya-shkolnikov.html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966FE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6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https://sh-slobodskaya-r62.gosweb.gosuslugi.ru/roditelyam-i-uchenikam/novosti/novosti_157.html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966FE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7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https://sh-slobodskaya-r62.gosweb.gosuslugi.ru/roditelyam-i-uchenikam/novosti/novosti_74.html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8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https://sh-slobodskaya-r62.gosweb.gosuslugi.ru/roditelyam-i-uchenikam/meropriyatiya/uchastie-v-ezhegodnoy-aktsii-vserossiyskie-nedeli-finansovoy-gramotnosti-dlya-detey-i-molodezhi-1.html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9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https://sh-slobodskaya-r62.gosweb.gosuslugi.ru/roditelyam-i-uchenikam/novosti/novosti_167.html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20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https://sh-slobodskaya-r62.gosweb.gosuslugi.ru/roditelyam-i-uchenikam/novosti/novosti_163.html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21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https://sh-slobodskaya-r62.gosweb.gosuslugi.ru/roditelyam-i-uchenikam/meropriyatiya/zagolovok-meropriyatiya-1.html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22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https://sh-slobodskaya-r62.gosweb.gosuslugi.ru/roditelyam-i-uchenikam/meropriyatiya/olimpiada-po-finansovoy-gramotnosti-i-predprinimatelstvu-dlya-shkolnikov.html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34FF6" w:rsidRPr="006C2568" w:rsidRDefault="00F34FF6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23" w:history="1">
              <w:r w:rsidRPr="00640F3E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https://sh-slobodskaya-r62.gosweb.gosuslugi.ru/glavnoe/finansovaya-gramotnost/</w:t>
              </w:r>
            </w:hyperlink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06F78" w:rsidRDefault="00D06F7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100</w:t>
            </w:r>
            <w:r w:rsidR="00F34FF6">
              <w:rPr>
                <w:rFonts w:ascii="Times New Roman" w:hAnsi="Times New Roman" w:cs="Times New Roman"/>
                <w:sz w:val="14"/>
                <w:szCs w:val="16"/>
              </w:rPr>
              <w:t>%</w:t>
            </w:r>
            <w:bookmarkStart w:id="0" w:name="_GoBack"/>
            <w:bookmarkEnd w:id="0"/>
          </w:p>
          <w:p w:rsidR="00D06F78" w:rsidRDefault="00D06F7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176967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24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https://sh-slobodskaya-r62.gosweb.gosuslugi.ru/roditelyam-i-uchenikam/novosti/novosti_158.html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25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https://sh-slobodskaya-r62.gosweb.gosuslugi.ru/roditelyam-i-uchenikam/novosti/nov</w:t>
              </w:r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lastRenderedPageBreak/>
                <w:t>osti_74.html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26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https://sh-slobodskaya-r62.gosweb.gosuslugi.ru/roditelyam-i-uchenikam/meropriyatiya/uchastie-v-ezhegodnoy-aktsii-vserossiyskie-nedeli-finansovoy-gramotnosti-dlya-detey-i-molodezhi-1.html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966FE8" w:rsidRDefault="00EB082F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27" w:history="1">
              <w:r w:rsidR="00966FE8" w:rsidRPr="001122E4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https://sh-slobodskaya-r62.gosweb.gosuslugi.ru/roditelyam-i-uchenikam/novosti/novosti_163.html</w:t>
              </w:r>
            </w:hyperlink>
            <w:r w:rsidR="00966FE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34FF6" w:rsidRPr="006C2568" w:rsidRDefault="00F34FF6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28" w:history="1">
              <w:r w:rsidRPr="00640F3E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https://sh-slobodskaya-r62.gosweb.gosuslugi.ru/glavnoe/finansovaya-gramotnost/</w:t>
              </w:r>
            </w:hyperlink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</w:tbl>
    <w:p w:rsidR="00DF302D" w:rsidRPr="002E65E3" w:rsidRDefault="00DF302D" w:rsidP="002E6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DF302D" w:rsidRPr="002E65E3" w:rsidSect="0027742D">
      <w:headerReference w:type="default" r:id="rId29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2F" w:rsidRDefault="00EB082F" w:rsidP="00833417">
      <w:pPr>
        <w:spacing w:after="0" w:line="240" w:lineRule="auto"/>
      </w:pPr>
      <w:r>
        <w:separator/>
      </w:r>
    </w:p>
  </w:endnote>
  <w:endnote w:type="continuationSeparator" w:id="0">
    <w:p w:rsidR="00EB082F" w:rsidRDefault="00EB082F" w:rsidP="0083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2F" w:rsidRDefault="00EB082F" w:rsidP="00833417">
      <w:pPr>
        <w:spacing w:after="0" w:line="240" w:lineRule="auto"/>
      </w:pPr>
      <w:r>
        <w:separator/>
      </w:r>
    </w:p>
  </w:footnote>
  <w:footnote w:type="continuationSeparator" w:id="0">
    <w:p w:rsidR="00EB082F" w:rsidRDefault="00EB082F" w:rsidP="00833417">
      <w:pPr>
        <w:spacing w:after="0" w:line="240" w:lineRule="auto"/>
      </w:pPr>
      <w:r>
        <w:continuationSeparator/>
      </w:r>
    </w:p>
  </w:footnote>
  <w:footnote w:id="1">
    <w:p w:rsidR="007F5ABA" w:rsidRDefault="007F5ABA" w:rsidP="00C719C1">
      <w:pPr>
        <w:pStyle w:val="a8"/>
        <w:jc w:val="both"/>
        <w:rPr>
          <w:rFonts w:ascii="Times New Roman" w:hAnsi="Times New Roman" w:cs="Times New Roman"/>
        </w:rPr>
      </w:pPr>
      <w:r w:rsidRPr="00BB280E">
        <w:rPr>
          <w:rStyle w:val="aa"/>
          <w:rFonts w:ascii="Times New Roman" w:hAnsi="Times New Roman" w:cs="Times New Roman"/>
        </w:rPr>
        <w:footnoteRef/>
      </w:r>
      <w:r w:rsidRPr="00BB2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менее 50% </w:t>
      </w:r>
      <w:proofErr w:type="gramStart"/>
      <w:r w:rsidRPr="00A16E04">
        <w:rPr>
          <w:rFonts w:ascii="Times New Roman" w:hAnsi="Times New Roman" w:cs="Times New Roman"/>
        </w:rPr>
        <w:t>обучающихся</w:t>
      </w:r>
      <w:proofErr w:type="gramEnd"/>
      <w:r w:rsidRPr="00A16E04">
        <w:rPr>
          <w:rFonts w:ascii="Times New Roman" w:hAnsi="Times New Roman" w:cs="Times New Roman"/>
        </w:rPr>
        <w:t xml:space="preserve"> по образовательным программам начального общего образования в </w:t>
      </w:r>
      <w:r w:rsidR="006C2568">
        <w:rPr>
          <w:rFonts w:ascii="Times New Roman" w:hAnsi="Times New Roman" w:cs="Times New Roman"/>
        </w:rPr>
        <w:t>соответствующей</w:t>
      </w:r>
      <w:r>
        <w:rPr>
          <w:rFonts w:ascii="Times New Roman" w:hAnsi="Times New Roman" w:cs="Times New Roman"/>
        </w:rPr>
        <w:t xml:space="preserve"> общеобразовательной организаци</w:t>
      </w:r>
      <w:r w:rsidR="006C2568">
        <w:rPr>
          <w:rFonts w:ascii="Times New Roman" w:hAnsi="Times New Roman" w:cs="Times New Roman"/>
        </w:rPr>
        <w:t xml:space="preserve">и, осуществляющей деятельность </w:t>
      </w:r>
      <w:r>
        <w:rPr>
          <w:rFonts w:ascii="Times New Roman" w:hAnsi="Times New Roman" w:cs="Times New Roman"/>
        </w:rPr>
        <w:t>на территории субъекта Российской Федерации;</w:t>
      </w:r>
      <w:r w:rsidRPr="00A16E04">
        <w:rPr>
          <w:rFonts w:ascii="Times New Roman" w:hAnsi="Times New Roman" w:cs="Times New Roman"/>
        </w:rPr>
        <w:t xml:space="preserve"> </w:t>
      </w:r>
    </w:p>
    <w:p w:rsidR="007F5ABA" w:rsidRDefault="007F5ABA" w:rsidP="00C719C1">
      <w:pPr>
        <w:pStyle w:val="a8"/>
        <w:jc w:val="both"/>
        <w:rPr>
          <w:rFonts w:ascii="Times New Roman" w:hAnsi="Times New Roman" w:cs="Times New Roman"/>
        </w:rPr>
      </w:pPr>
      <w:r w:rsidRPr="00A16E04">
        <w:rPr>
          <w:rFonts w:ascii="Times New Roman" w:hAnsi="Times New Roman" w:cs="Times New Roman"/>
        </w:rPr>
        <w:t xml:space="preserve">не менее 50% </w:t>
      </w:r>
      <w:proofErr w:type="gramStart"/>
      <w:r w:rsidRPr="00A16E04">
        <w:rPr>
          <w:rFonts w:ascii="Times New Roman" w:hAnsi="Times New Roman" w:cs="Times New Roman"/>
        </w:rPr>
        <w:t>обучающихся</w:t>
      </w:r>
      <w:proofErr w:type="gramEnd"/>
      <w:r w:rsidRPr="00A16E04">
        <w:rPr>
          <w:rFonts w:ascii="Times New Roman" w:hAnsi="Times New Roman" w:cs="Times New Roman"/>
        </w:rPr>
        <w:t xml:space="preserve"> по образовательным программам основного общего образования в </w:t>
      </w:r>
      <w:r w:rsidR="006C2568">
        <w:rPr>
          <w:rFonts w:ascii="Times New Roman" w:hAnsi="Times New Roman" w:cs="Times New Roman"/>
        </w:rPr>
        <w:t>соответствующей</w:t>
      </w:r>
      <w:r w:rsidRPr="00A16E04">
        <w:rPr>
          <w:rFonts w:ascii="Times New Roman" w:hAnsi="Times New Roman" w:cs="Times New Roman"/>
        </w:rPr>
        <w:t xml:space="preserve"> общеобразовательной организации, осуществляющей деятельность на территории субъекта Российской Федерации; </w:t>
      </w:r>
    </w:p>
    <w:p w:rsidR="007F5ABA" w:rsidRPr="00BB280E" w:rsidRDefault="007F5ABA" w:rsidP="00C719C1">
      <w:pPr>
        <w:pStyle w:val="a8"/>
        <w:jc w:val="both"/>
        <w:rPr>
          <w:rFonts w:ascii="Times New Roman" w:hAnsi="Times New Roman" w:cs="Times New Roman"/>
        </w:rPr>
      </w:pPr>
      <w:r w:rsidRPr="00A16E04">
        <w:rPr>
          <w:rFonts w:ascii="Times New Roman" w:hAnsi="Times New Roman" w:cs="Times New Roman"/>
        </w:rPr>
        <w:t xml:space="preserve">не менее 50% </w:t>
      </w:r>
      <w:proofErr w:type="gramStart"/>
      <w:r w:rsidRPr="00A16E04">
        <w:rPr>
          <w:rFonts w:ascii="Times New Roman" w:hAnsi="Times New Roman" w:cs="Times New Roman"/>
        </w:rPr>
        <w:t>обучающихся</w:t>
      </w:r>
      <w:proofErr w:type="gramEnd"/>
      <w:r w:rsidRPr="00A16E04">
        <w:rPr>
          <w:rFonts w:ascii="Times New Roman" w:hAnsi="Times New Roman" w:cs="Times New Roman"/>
        </w:rPr>
        <w:t xml:space="preserve"> по образовательным программам среднего общего образования в </w:t>
      </w:r>
      <w:r w:rsidR="006C2568">
        <w:rPr>
          <w:rFonts w:ascii="Times New Roman" w:hAnsi="Times New Roman" w:cs="Times New Roman"/>
        </w:rPr>
        <w:t>соответствующей</w:t>
      </w:r>
      <w:r w:rsidRPr="00A16E04">
        <w:rPr>
          <w:rFonts w:ascii="Times New Roman" w:hAnsi="Times New Roman" w:cs="Times New Roman"/>
        </w:rPr>
        <w:t xml:space="preserve"> общеобразовательной организации, осуществляющей деятельность на территории субъекта Российской Федерации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17" w:rsidRPr="0027742D" w:rsidRDefault="00833417" w:rsidP="0027742D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E3"/>
    <w:rsid w:val="00045B4E"/>
    <w:rsid w:val="000D03FA"/>
    <w:rsid w:val="000F78A8"/>
    <w:rsid w:val="00117FE6"/>
    <w:rsid w:val="00176967"/>
    <w:rsid w:val="001D0C3F"/>
    <w:rsid w:val="00272C06"/>
    <w:rsid w:val="0027742D"/>
    <w:rsid w:val="002B41EA"/>
    <w:rsid w:val="002E65E3"/>
    <w:rsid w:val="002E7939"/>
    <w:rsid w:val="002F448A"/>
    <w:rsid w:val="003B034F"/>
    <w:rsid w:val="005010B0"/>
    <w:rsid w:val="005128C5"/>
    <w:rsid w:val="0061158A"/>
    <w:rsid w:val="0067096B"/>
    <w:rsid w:val="006C2568"/>
    <w:rsid w:val="00764F7C"/>
    <w:rsid w:val="0077253A"/>
    <w:rsid w:val="007A153E"/>
    <w:rsid w:val="007D3F70"/>
    <w:rsid w:val="007F5ABA"/>
    <w:rsid w:val="007F794A"/>
    <w:rsid w:val="00805EBD"/>
    <w:rsid w:val="00833417"/>
    <w:rsid w:val="00883F67"/>
    <w:rsid w:val="00966FE8"/>
    <w:rsid w:val="00A16E04"/>
    <w:rsid w:val="00A247BD"/>
    <w:rsid w:val="00A931AE"/>
    <w:rsid w:val="00B32122"/>
    <w:rsid w:val="00BB280E"/>
    <w:rsid w:val="00BF34C6"/>
    <w:rsid w:val="00C15DF8"/>
    <w:rsid w:val="00C374C4"/>
    <w:rsid w:val="00C61FC3"/>
    <w:rsid w:val="00C719C1"/>
    <w:rsid w:val="00D06F78"/>
    <w:rsid w:val="00DB38F5"/>
    <w:rsid w:val="00DF302D"/>
    <w:rsid w:val="00E13CA7"/>
    <w:rsid w:val="00EB082F"/>
    <w:rsid w:val="00ED7749"/>
    <w:rsid w:val="00ED7DBF"/>
    <w:rsid w:val="00F3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417"/>
  </w:style>
  <w:style w:type="paragraph" w:styleId="a6">
    <w:name w:val="footer"/>
    <w:basedOn w:val="a"/>
    <w:link w:val="a7"/>
    <w:uiPriority w:val="99"/>
    <w:unhideWhenUsed/>
    <w:rsid w:val="008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417"/>
  </w:style>
  <w:style w:type="paragraph" w:styleId="a8">
    <w:name w:val="footnote text"/>
    <w:basedOn w:val="a"/>
    <w:link w:val="a9"/>
    <w:uiPriority w:val="99"/>
    <w:semiHidden/>
    <w:unhideWhenUsed/>
    <w:rsid w:val="00BB28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B28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B280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5DF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966F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417"/>
  </w:style>
  <w:style w:type="paragraph" w:styleId="a6">
    <w:name w:val="footer"/>
    <w:basedOn w:val="a"/>
    <w:link w:val="a7"/>
    <w:uiPriority w:val="99"/>
    <w:unhideWhenUsed/>
    <w:rsid w:val="008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417"/>
  </w:style>
  <w:style w:type="paragraph" w:styleId="a8">
    <w:name w:val="footnote text"/>
    <w:basedOn w:val="a"/>
    <w:link w:val="a9"/>
    <w:uiPriority w:val="99"/>
    <w:semiHidden/>
    <w:unhideWhenUsed/>
    <w:rsid w:val="00BB28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B28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B280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5DF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966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lobodskaya-r62.gosweb.gosuslugi.ru/roditelyam-i-uchenikam/meropriyatiya/olimpiada-po-finansovoy-gramotnosti-i-predprinimatelstvu-dlya-shkolnikov.html" TargetMode="External"/><Relationship Id="rId13" Type="http://schemas.openxmlformats.org/officeDocument/2006/relationships/hyperlink" Target="https://sh-slobodskaya-r62.gosweb.gosuslugi.ru/glavnoe/finansovaya-gramotnost/" TargetMode="External"/><Relationship Id="rId18" Type="http://schemas.openxmlformats.org/officeDocument/2006/relationships/hyperlink" Target="https://sh-slobodskaya-r62.gosweb.gosuslugi.ru/roditelyam-i-uchenikam/meropriyatiya/uchastie-v-ezhegodnoy-aktsii-vserossiyskie-nedeli-finansovoy-gramotnosti-dlya-detey-i-molodezhi-1.html" TargetMode="External"/><Relationship Id="rId26" Type="http://schemas.openxmlformats.org/officeDocument/2006/relationships/hyperlink" Target="https://sh-slobodskaya-r62.gosweb.gosuslugi.ru/roditelyam-i-uchenikam/meropriyatiya/uchastie-v-ezhegodnoy-aktsii-vserossiyskie-nedeli-finansovoy-gramotnosti-dlya-detey-i-molodezhi-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-slobodskaya-r62.gosweb.gosuslugi.ru/roditelyam-i-uchenikam/meropriyatiya/zagolovok-meropriyatiya-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-slobodskaya-r62.gosweb.gosuslugi.ru/roditelyam-i-uchenikam/meropriyatiya/olimpiada-po-finansovoy-gramotnosti-i-predprinimatelstvu-dlya-shkolnikov.html" TargetMode="External"/><Relationship Id="rId17" Type="http://schemas.openxmlformats.org/officeDocument/2006/relationships/hyperlink" Target="https://sh-slobodskaya-r62.gosweb.gosuslugi.ru/roditelyam-i-uchenikam/novosti/novosti_74.html" TargetMode="External"/><Relationship Id="rId25" Type="http://schemas.openxmlformats.org/officeDocument/2006/relationships/hyperlink" Target="https://sh-slobodskaya-r62.gosweb.gosuslugi.ru/roditelyam-i-uchenikam/novosti/novosti_7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slobodskaya-r62.gosweb.gosuslugi.ru/roditelyam-i-uchenikam/novosti/novosti_157.html" TargetMode="External"/><Relationship Id="rId20" Type="http://schemas.openxmlformats.org/officeDocument/2006/relationships/hyperlink" Target="https://sh-slobodskaya-r62.gosweb.gosuslugi.ru/roditelyam-i-uchenikam/novosti/novosti_163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slobodskaya-r62.gosweb.gosuslugi.ru/roditelyam-i-uchenikam/meropriyatiya/uchastie-v-ezhegodnoy-aktsii-vserossiyskie-nedeli-finansovoy-gramotnosti-dlya-detey-i-molodezhi-1.html" TargetMode="External"/><Relationship Id="rId24" Type="http://schemas.openxmlformats.org/officeDocument/2006/relationships/hyperlink" Target="https://sh-slobodskaya-r62.gosweb.gosuslugi.ru/roditelyam-i-uchenikam/novosti/novosti_15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slobodskaya-r62.gosweb.gosuslugi.ru/roditelyam-i-uchenikam/meropriyatiya/olimpiada-po-finansovoy-gramotnosti-i-predprinimatelstvu-dlya-shkolnikov.html" TargetMode="External"/><Relationship Id="rId23" Type="http://schemas.openxmlformats.org/officeDocument/2006/relationships/hyperlink" Target="https://sh-slobodskaya-r62.gosweb.gosuslugi.ru/glavnoe/finansovaya-gramotnost/" TargetMode="External"/><Relationship Id="rId28" Type="http://schemas.openxmlformats.org/officeDocument/2006/relationships/hyperlink" Target="https://sh-slobodskaya-r62.gosweb.gosuslugi.ru/glavnoe/finansovaya-gramotnost/" TargetMode="External"/><Relationship Id="rId10" Type="http://schemas.openxmlformats.org/officeDocument/2006/relationships/hyperlink" Target="https://sh-slobodskaya-r62.gosweb.gosuslugi.ru/roditelyam-i-uchenikam/meropriyatiya/zagolovok-meropriyatiya-1.html" TargetMode="External"/><Relationship Id="rId19" Type="http://schemas.openxmlformats.org/officeDocument/2006/relationships/hyperlink" Target="https://sh-slobodskaya-r62.gosweb.gosuslugi.ru/roditelyam-i-uchenikam/novosti/novosti_167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-slobodskaya-r62.gosweb.gosuslugi.ru/roditelyam-i-uchenikam/novosti/novosti_167.html" TargetMode="External"/><Relationship Id="rId14" Type="http://schemas.openxmlformats.org/officeDocument/2006/relationships/hyperlink" Target="https://sh-slobodskaya-r62.gosweb.gosuslugi.ru/roditelyam-i-uchenikam/novosti/novosti_158.html" TargetMode="External"/><Relationship Id="rId22" Type="http://schemas.openxmlformats.org/officeDocument/2006/relationships/hyperlink" Target="https://sh-slobodskaya-r62.gosweb.gosuslugi.ru/roditelyam-i-uchenikam/meropriyatiya/olimpiada-po-finansovoy-gramotnosti-i-predprinimatelstvu-dlya-shkolnikov.html" TargetMode="External"/><Relationship Id="rId27" Type="http://schemas.openxmlformats.org/officeDocument/2006/relationships/hyperlink" Target="https://sh-slobodskaya-r62.gosweb.gosuslugi.ru/roditelyam-i-uchenikam/novosti/novosti_163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0E8C-FB88-40D9-90B0-EAA00696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Жаринов Михаил Сергеевич</dc:creator>
  <cp:keywords/>
  <dc:description/>
  <cp:lastModifiedBy>Юлия</cp:lastModifiedBy>
  <cp:revision>7</cp:revision>
  <cp:lastPrinted>2022-01-17T07:38:00Z</cp:lastPrinted>
  <dcterms:created xsi:type="dcterms:W3CDTF">2024-01-24T10:46:00Z</dcterms:created>
  <dcterms:modified xsi:type="dcterms:W3CDTF">2024-01-30T05:28:00Z</dcterms:modified>
</cp:coreProperties>
</file>