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B4F" w:rsidRDefault="00D87B4F" w:rsidP="00D87B4F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block-36986097"/>
      <w:r>
        <w:rPr>
          <w:rFonts w:ascii="Times New Roman" w:eastAsia="Calibri" w:hAnsi="Times New Roman" w:cs="Times New Roman"/>
          <w:sz w:val="28"/>
          <w:szCs w:val="28"/>
          <w:lang w:val="ru-RU"/>
        </w:rPr>
        <w:t>Муниципальное образовательное учреждение «Слободская средняя общеобразовательная школа» муниципального образования – Михайловский муниципальный район Рязанской области.</w:t>
      </w:r>
    </w:p>
    <w:tbl>
      <w:tblPr>
        <w:tblW w:w="3482" w:type="dxa"/>
        <w:tblInd w:w="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</w:tblGrid>
      <w:tr w:rsidR="00D87B4F" w:rsidTr="00D87B4F">
        <w:trPr>
          <w:trHeight w:val="2495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4F" w:rsidRDefault="00D87B4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«Утверждено»</w:t>
            </w:r>
          </w:p>
          <w:p w:rsidR="00D87B4F" w:rsidRDefault="00D87B4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Директор МОУ</w:t>
            </w:r>
          </w:p>
          <w:p w:rsidR="00D87B4F" w:rsidRDefault="00D87B4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Слободская СОШ</w:t>
            </w:r>
          </w:p>
          <w:p w:rsidR="00D87B4F" w:rsidRDefault="00D87B4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___________Князькова Е.Н.</w:t>
            </w:r>
          </w:p>
          <w:p w:rsidR="00D87B4F" w:rsidRDefault="00D87B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«_____»_____________2024 г.</w:t>
            </w:r>
          </w:p>
        </w:tc>
      </w:tr>
    </w:tbl>
    <w:p w:rsidR="00D87B4F" w:rsidRDefault="00D87B4F" w:rsidP="00D87B4F">
      <w:pPr>
        <w:rPr>
          <w:rFonts w:ascii="Times New Roman" w:eastAsia="Calibri" w:hAnsi="Times New Roman" w:cs="Times New Roman"/>
        </w:rPr>
      </w:pPr>
    </w:p>
    <w:p w:rsidR="00D87B4F" w:rsidRDefault="00D87B4F" w:rsidP="00D87B4F">
      <w:pPr>
        <w:rPr>
          <w:rFonts w:ascii="Times New Roman" w:eastAsia="Calibri" w:hAnsi="Times New Roman" w:cs="Times New Roman"/>
        </w:rPr>
      </w:pPr>
    </w:p>
    <w:p w:rsidR="00D87B4F" w:rsidRDefault="00D87B4F" w:rsidP="00D87B4F">
      <w:pPr>
        <w:rPr>
          <w:rFonts w:ascii="Times New Roman" w:eastAsia="Calibri" w:hAnsi="Times New Roman" w:cs="Times New Roman"/>
        </w:rPr>
      </w:pPr>
    </w:p>
    <w:p w:rsidR="00D87B4F" w:rsidRDefault="00D87B4F" w:rsidP="00D87B4F">
      <w:pPr>
        <w:rPr>
          <w:rFonts w:ascii="Times New Roman" w:eastAsia="Calibri" w:hAnsi="Times New Roman" w:cs="Times New Roman"/>
        </w:rPr>
      </w:pPr>
    </w:p>
    <w:p w:rsidR="00D87B4F" w:rsidRDefault="00D87B4F" w:rsidP="00D87B4F">
      <w:pPr>
        <w:pStyle w:val="11"/>
        <w:spacing w:before="259"/>
        <w:ind w:left="582" w:right="266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</w:p>
    <w:p w:rsidR="00D87B4F" w:rsidRDefault="00D87B4F" w:rsidP="00D87B4F">
      <w:pPr>
        <w:pStyle w:val="ae"/>
        <w:ind w:left="0" w:firstLine="0"/>
        <w:jc w:val="left"/>
        <w:rPr>
          <w:sz w:val="30"/>
        </w:rPr>
      </w:pPr>
    </w:p>
    <w:p w:rsidR="00D87B4F" w:rsidRDefault="00D87B4F" w:rsidP="00D87B4F">
      <w:pPr>
        <w:pStyle w:val="11"/>
        <w:spacing w:before="191"/>
        <w:ind w:left="569" w:right="277"/>
        <w:jc w:val="center"/>
      </w:pP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«Химия.</w:t>
      </w:r>
      <w:r>
        <w:rPr>
          <w:spacing w:val="-1"/>
        </w:rPr>
        <w:t xml:space="preserve"> </w:t>
      </w:r>
      <w:r>
        <w:t>Базовый</w:t>
      </w:r>
      <w:r>
        <w:rPr>
          <w:spacing w:val="-5"/>
        </w:rPr>
        <w:t xml:space="preserve"> </w:t>
      </w:r>
      <w:r>
        <w:t>уровень»</w:t>
      </w:r>
    </w:p>
    <w:p w:rsidR="00D87B4F" w:rsidRDefault="00D87B4F" w:rsidP="00D87B4F">
      <w:pPr>
        <w:pStyle w:val="ae"/>
        <w:spacing w:before="225"/>
        <w:ind w:left="582" w:right="268" w:firstLine="0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9</w:t>
      </w:r>
      <w:r>
        <w:rPr>
          <w:spacing w:val="-2"/>
        </w:rPr>
        <w:t xml:space="preserve"> </w:t>
      </w:r>
      <w:r>
        <w:t>классов</w:t>
      </w:r>
    </w:p>
    <w:p w:rsidR="00D87B4F" w:rsidRDefault="00D87B4F" w:rsidP="00D87B4F">
      <w:pPr>
        <w:jc w:val="center"/>
        <w:rPr>
          <w:rFonts w:ascii="Times New Roman" w:eastAsia="Calibri" w:hAnsi="Times New Roman" w:cs="Times New Roman"/>
          <w:b/>
          <w:sz w:val="36"/>
          <w:szCs w:val="36"/>
          <w:lang w:val="ru-RU"/>
        </w:rPr>
      </w:pPr>
    </w:p>
    <w:p w:rsidR="00D87B4F" w:rsidRDefault="00D87B4F" w:rsidP="00D87B4F">
      <w:pPr>
        <w:jc w:val="right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Учитель биологии, химии:</w:t>
      </w:r>
    </w:p>
    <w:p w:rsidR="00D87B4F" w:rsidRDefault="00D87B4F" w:rsidP="00D87B4F">
      <w:pPr>
        <w:jc w:val="right"/>
        <w:rPr>
          <w:rFonts w:ascii="Times New Roman" w:eastAsia="Calibri" w:hAnsi="Times New Roman" w:cs="Times New Roman"/>
          <w:b/>
          <w:sz w:val="36"/>
          <w:szCs w:val="36"/>
          <w:lang w:val="ru-RU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Беленова Елена Анатольевна</w:t>
      </w:r>
    </w:p>
    <w:p w:rsidR="00D87B4F" w:rsidRDefault="00D87B4F" w:rsidP="00D87B4F">
      <w:pPr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Рассмотрено на заседании</w:t>
      </w:r>
    </w:p>
    <w:p w:rsidR="00D87B4F" w:rsidRDefault="00D87B4F" w:rsidP="00D87B4F">
      <w:pPr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педагогического совета школы</w:t>
      </w:r>
    </w:p>
    <w:p w:rsidR="00D87B4F" w:rsidRDefault="00D87B4F" w:rsidP="00D87B4F">
      <w:pPr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протокол № ____от «__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_»_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______2024 г.</w:t>
      </w:r>
    </w:p>
    <w:p w:rsidR="00D87B4F" w:rsidRDefault="00D87B4F" w:rsidP="00D87B4F">
      <w:pPr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87B4F" w:rsidRDefault="00D87B4F" w:rsidP="00D87B4F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87B4F" w:rsidRDefault="00D87B4F" w:rsidP="00D87B4F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87B4F" w:rsidRDefault="00D87B4F" w:rsidP="00D87B4F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87B4F" w:rsidRDefault="00D87B4F" w:rsidP="00D87B4F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87B4F" w:rsidRDefault="00D87B4F" w:rsidP="00D87B4F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87B4F" w:rsidRDefault="00D87B4F" w:rsidP="00D87B4F">
      <w:pPr>
        <w:spacing w:after="0" w:line="264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" w:name="block-36986803"/>
      <w:r>
        <w:rPr>
          <w:rFonts w:ascii="Times New Roman" w:eastAsia="Calibri" w:hAnsi="Times New Roman" w:cs="Times New Roman"/>
          <w:sz w:val="28"/>
          <w:szCs w:val="28"/>
          <w:lang w:val="ru-RU"/>
        </w:rPr>
        <w:t>2024-2025 уч. год</w:t>
      </w:r>
      <w:bookmarkEnd w:id="1"/>
    </w:p>
    <w:p w:rsidR="002161F0" w:rsidRPr="00D87B4F" w:rsidRDefault="00D87B4F">
      <w:pPr>
        <w:spacing w:after="0" w:line="264" w:lineRule="auto"/>
        <w:ind w:left="120"/>
        <w:jc w:val="both"/>
        <w:rPr>
          <w:lang w:val="ru-RU"/>
        </w:rPr>
      </w:pPr>
      <w:bookmarkStart w:id="2" w:name="block-3698609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CC4CA7" w:rsidRPr="00D87B4F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2161F0" w:rsidRPr="00D87B4F" w:rsidRDefault="002161F0">
      <w:pPr>
        <w:spacing w:after="0" w:line="264" w:lineRule="auto"/>
        <w:ind w:left="120"/>
        <w:jc w:val="both"/>
        <w:rPr>
          <w:lang w:val="ru-RU"/>
        </w:rPr>
      </w:pP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2161F0" w:rsidRPr="001A2927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1A2927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D87B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D87B4F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bookmarkStart w:id="3" w:name="9012e5c9-2e66-40e9-9799-caf6f2595164"/>
      <w:r w:rsidRPr="00D87B4F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</w:t>
      </w:r>
      <w:r w:rsidR="00C448BD">
        <w:rPr>
          <w:rFonts w:ascii="Times New Roman" w:hAnsi="Times New Roman"/>
          <w:color w:val="000000"/>
          <w:sz w:val="28"/>
          <w:lang w:val="ru-RU"/>
        </w:rPr>
        <w:t>щего образования, составляет 170 часов: в 8 классе – 102 часа (3</w:t>
      </w:r>
      <w:r w:rsidRPr="00D87B4F">
        <w:rPr>
          <w:rFonts w:ascii="Times New Roman" w:hAnsi="Times New Roman"/>
          <w:color w:val="000000"/>
          <w:sz w:val="28"/>
          <w:lang w:val="ru-RU"/>
        </w:rPr>
        <w:t xml:space="preserve"> часа в неделю), в 9 классе – 68 часов (2 часа в неделю).</w:t>
      </w:r>
      <w:bookmarkEnd w:id="3"/>
    </w:p>
    <w:p w:rsidR="002161F0" w:rsidRPr="00D87B4F" w:rsidRDefault="002161F0">
      <w:pPr>
        <w:spacing w:after="0" w:line="264" w:lineRule="auto"/>
        <w:ind w:left="120"/>
        <w:jc w:val="both"/>
        <w:rPr>
          <w:lang w:val="ru-RU"/>
        </w:rPr>
      </w:pPr>
    </w:p>
    <w:p w:rsidR="002161F0" w:rsidRPr="00D87B4F" w:rsidRDefault="002161F0">
      <w:pPr>
        <w:spacing w:after="0" w:line="264" w:lineRule="auto"/>
        <w:ind w:left="120"/>
        <w:jc w:val="both"/>
        <w:rPr>
          <w:lang w:val="ru-RU"/>
        </w:rPr>
      </w:pPr>
    </w:p>
    <w:p w:rsidR="002161F0" w:rsidRPr="00D87B4F" w:rsidRDefault="002161F0">
      <w:pPr>
        <w:rPr>
          <w:lang w:val="ru-RU"/>
        </w:rPr>
        <w:sectPr w:rsidR="002161F0" w:rsidRPr="00D87B4F">
          <w:pgSz w:w="11906" w:h="16383"/>
          <w:pgMar w:top="1134" w:right="850" w:bottom="1134" w:left="1701" w:header="720" w:footer="720" w:gutter="0"/>
          <w:cols w:space="720"/>
        </w:sectPr>
      </w:pPr>
    </w:p>
    <w:p w:rsidR="002161F0" w:rsidRPr="00D87B4F" w:rsidRDefault="00CC4CA7">
      <w:pPr>
        <w:spacing w:after="0" w:line="264" w:lineRule="auto"/>
        <w:ind w:left="120"/>
        <w:jc w:val="both"/>
        <w:rPr>
          <w:lang w:val="ru-RU"/>
        </w:rPr>
      </w:pPr>
      <w:bookmarkStart w:id="4" w:name="block-36986099"/>
      <w:bookmarkEnd w:id="2"/>
      <w:r w:rsidRPr="00D87B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161F0" w:rsidRPr="00D87B4F" w:rsidRDefault="002161F0">
      <w:pPr>
        <w:spacing w:after="0" w:line="264" w:lineRule="auto"/>
        <w:ind w:left="120"/>
        <w:jc w:val="both"/>
        <w:rPr>
          <w:lang w:val="ru-RU"/>
        </w:rPr>
      </w:pP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135E47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D87B4F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87B4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87B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D87B4F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D87B4F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1A2927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D87B4F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D87B4F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1A2927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D87B4F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87B4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87B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D87B4F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D87B4F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D87B4F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87B4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87B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1A2927" w:rsidRDefault="001A29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6986101"/>
      <w:bookmarkEnd w:id="4"/>
    </w:p>
    <w:p w:rsidR="001A2927" w:rsidRDefault="001A29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927" w:rsidRDefault="001A29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927" w:rsidRDefault="001A29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927" w:rsidRDefault="001A29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927" w:rsidRDefault="001A29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927" w:rsidRDefault="001A29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927" w:rsidRDefault="001A29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927" w:rsidRDefault="001A29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927" w:rsidRDefault="001A29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927" w:rsidRDefault="001A29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927" w:rsidRDefault="001A29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927" w:rsidRDefault="001A29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927" w:rsidRDefault="001A29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927" w:rsidRDefault="001A29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927" w:rsidRDefault="001A29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927" w:rsidRDefault="001A29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927" w:rsidRDefault="001A29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927" w:rsidRDefault="001A29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927" w:rsidRDefault="001A29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927" w:rsidRDefault="001A29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927" w:rsidRDefault="001A29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927" w:rsidRDefault="001A29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927" w:rsidRDefault="001A29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927" w:rsidRDefault="001A29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61F0" w:rsidRPr="00D87B4F" w:rsidRDefault="00CC4CA7">
      <w:pPr>
        <w:spacing w:after="0" w:line="264" w:lineRule="auto"/>
        <w:ind w:left="120"/>
        <w:jc w:val="both"/>
        <w:rPr>
          <w:lang w:val="ru-RU"/>
        </w:rPr>
      </w:pPr>
      <w:r w:rsidRPr="00D87B4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2161F0" w:rsidRPr="00D87B4F" w:rsidRDefault="002161F0">
      <w:pPr>
        <w:spacing w:after="0" w:line="264" w:lineRule="auto"/>
        <w:ind w:left="120"/>
        <w:jc w:val="both"/>
        <w:rPr>
          <w:lang w:val="ru-RU"/>
        </w:rPr>
      </w:pP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87B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7B4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87B4F">
        <w:rPr>
          <w:rFonts w:ascii="Times New Roman" w:hAnsi="Times New Roman"/>
          <w:color w:val="000000"/>
          <w:sz w:val="28"/>
          <w:lang w:val="ru-RU"/>
        </w:rPr>
        <w:t>: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87B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7B4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87B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7B4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D87B4F">
        <w:rPr>
          <w:rFonts w:ascii="Times New Roman" w:hAnsi="Times New Roman"/>
          <w:color w:val="000000"/>
          <w:sz w:val="28"/>
          <w:lang w:val="ru-RU"/>
        </w:rPr>
        <w:t>: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D87B4F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D87B4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87B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7B4F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D87B4F">
        <w:rPr>
          <w:rFonts w:ascii="Times New Roman" w:hAnsi="Times New Roman"/>
          <w:color w:val="000000"/>
          <w:sz w:val="28"/>
          <w:lang w:val="ru-RU"/>
        </w:rPr>
        <w:t>: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87B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7B4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87B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7B4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D87B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87B4F">
        <w:rPr>
          <w:rFonts w:ascii="Times New Roman" w:hAnsi="Times New Roman"/>
          <w:color w:val="000000"/>
          <w:sz w:val="28"/>
          <w:lang w:val="ru-RU"/>
        </w:rPr>
        <w:t>: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D87B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2161F0" w:rsidRPr="00D87B4F" w:rsidRDefault="00CC4CA7">
      <w:pPr>
        <w:spacing w:after="0" w:line="264" w:lineRule="auto"/>
        <w:ind w:firstLine="600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87B4F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D87B4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161F0" w:rsidRPr="00D87B4F" w:rsidRDefault="00CC4C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2161F0" w:rsidRPr="00D87B4F" w:rsidRDefault="00CC4C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161F0" w:rsidRPr="00D87B4F" w:rsidRDefault="00CC4C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2161F0" w:rsidRPr="00D87B4F" w:rsidRDefault="00CC4C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2161F0" w:rsidRPr="00D87B4F" w:rsidRDefault="00CC4C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2161F0" w:rsidRPr="00D87B4F" w:rsidRDefault="00CC4C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D87B4F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2161F0" w:rsidRPr="00D87B4F" w:rsidRDefault="00CC4C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2161F0" w:rsidRPr="00D87B4F" w:rsidRDefault="00CC4C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2161F0" w:rsidRPr="00D87B4F" w:rsidRDefault="00CC4C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2161F0" w:rsidRPr="00D87B4F" w:rsidRDefault="00CC4C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161F0" w:rsidRPr="00D87B4F" w:rsidRDefault="00CC4C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2161F0" w:rsidRPr="00D87B4F" w:rsidRDefault="00CC4C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7B4F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2161F0" w:rsidRPr="00D87B4F" w:rsidRDefault="002161F0">
      <w:pPr>
        <w:rPr>
          <w:lang w:val="ru-RU"/>
        </w:rPr>
        <w:sectPr w:rsidR="002161F0" w:rsidRPr="00D87B4F">
          <w:pgSz w:w="11906" w:h="16383"/>
          <w:pgMar w:top="1134" w:right="850" w:bottom="1134" w:left="1701" w:header="720" w:footer="720" w:gutter="0"/>
          <w:cols w:space="720"/>
        </w:sectPr>
      </w:pPr>
    </w:p>
    <w:p w:rsidR="002161F0" w:rsidRDefault="00CC4CA7">
      <w:pPr>
        <w:spacing w:after="0"/>
        <w:ind w:left="120"/>
      </w:pPr>
      <w:bookmarkStart w:id="9" w:name="block-36986096"/>
      <w:bookmarkEnd w:id="5"/>
      <w:r w:rsidRPr="00D87B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61F0" w:rsidRDefault="00CC4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2161F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1F0" w:rsidRDefault="00CC4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1F0" w:rsidRDefault="002161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1F0" w:rsidRDefault="00CC4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1F0" w:rsidRDefault="002161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1F0" w:rsidRDefault="00CC4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1F0" w:rsidRDefault="00CC4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61F0" w:rsidRDefault="002161F0">
            <w:pPr>
              <w:spacing w:after="0"/>
              <w:ind w:left="135"/>
            </w:pPr>
          </w:p>
        </w:tc>
      </w:tr>
      <w:tr w:rsidR="002161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1F0" w:rsidRDefault="00216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1F0" w:rsidRDefault="002161F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1F0" w:rsidRDefault="00CC4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1F0" w:rsidRDefault="002161F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1F0" w:rsidRDefault="00CC4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1F0" w:rsidRDefault="002161F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1F0" w:rsidRDefault="00CC4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1F0" w:rsidRDefault="002161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1F0" w:rsidRDefault="002161F0"/>
        </w:tc>
      </w:tr>
      <w:tr w:rsidR="00216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1F0" w:rsidRDefault="00CC4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2161F0" w:rsidRPr="007825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1F0" w:rsidRDefault="00CC4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1F0" w:rsidRPr="00D87B4F" w:rsidRDefault="00CC4CA7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1F0" w:rsidRPr="00E1480D" w:rsidRDefault="00CC4CA7">
            <w:pPr>
              <w:spacing w:after="0"/>
              <w:ind w:left="135"/>
              <w:jc w:val="center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1480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1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1F0" w:rsidRPr="00E1480D" w:rsidRDefault="002161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1F0" w:rsidRDefault="00CC4CA7">
            <w:pPr>
              <w:spacing w:after="0"/>
              <w:ind w:left="135"/>
              <w:jc w:val="center"/>
            </w:pPr>
            <w:r w:rsidRPr="00E14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1F0" w:rsidRPr="00D87B4F" w:rsidRDefault="00CC4CA7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1F0" w:rsidRPr="007825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1F0" w:rsidRDefault="00CC4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1F0" w:rsidRDefault="00CC4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1F0" w:rsidRDefault="00E1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CC4C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1F0" w:rsidRDefault="00E1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C4C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1F0" w:rsidRDefault="002161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1F0" w:rsidRPr="00D87B4F" w:rsidRDefault="00CC4CA7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1F0" w:rsidRDefault="00CC4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61F0" w:rsidRDefault="00E14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C4C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1F0" w:rsidRDefault="002161F0"/>
        </w:tc>
      </w:tr>
      <w:tr w:rsidR="002161F0" w:rsidRPr="00782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1F0" w:rsidRPr="00D87B4F" w:rsidRDefault="00CC4CA7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7B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2161F0" w:rsidRPr="007825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1F0" w:rsidRDefault="00CC4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1F0" w:rsidRPr="00D87B4F" w:rsidRDefault="00CC4CA7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1F0" w:rsidRPr="00E1480D" w:rsidRDefault="00CC4C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480D" w:rsidRPr="00E14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14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1F0" w:rsidRPr="00E1480D" w:rsidRDefault="00E148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1F0" w:rsidRPr="00E1480D" w:rsidRDefault="00E148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1F0" w:rsidRPr="00D87B4F" w:rsidRDefault="00CC4CA7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1F0" w:rsidRPr="007825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1F0" w:rsidRDefault="00CC4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1F0" w:rsidRPr="00D87B4F" w:rsidRDefault="00CC4CA7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>Водород. 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1F0" w:rsidRPr="00E1480D" w:rsidRDefault="00CC4C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4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E14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1F0" w:rsidRPr="00E1480D" w:rsidRDefault="00E148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1F0" w:rsidRPr="00E1480D" w:rsidRDefault="00CC4C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1F0" w:rsidRPr="00D87B4F" w:rsidRDefault="00CC4CA7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1F0" w:rsidRPr="007825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1F0" w:rsidRDefault="00CC4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1F0" w:rsidRPr="00D87B4F" w:rsidRDefault="00CC4CA7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1F0" w:rsidRPr="00E1480D" w:rsidRDefault="00CC4C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4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14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1F0" w:rsidRPr="00E1480D" w:rsidRDefault="00CC4C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1F0" w:rsidRPr="00E1480D" w:rsidRDefault="00CC4C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1F0" w:rsidRPr="00D87B4F" w:rsidRDefault="00CC4CA7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1F0" w:rsidRPr="007825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1F0" w:rsidRDefault="00CC4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1F0" w:rsidRDefault="00CC4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1F0" w:rsidRPr="00E1480D" w:rsidRDefault="00135C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  <w:r w:rsidR="00CC4CA7" w:rsidRPr="00E14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1F0" w:rsidRPr="00E1480D" w:rsidRDefault="00CC4C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1F0" w:rsidRPr="00E1480D" w:rsidRDefault="00CC4C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1F0" w:rsidRPr="00D87B4F" w:rsidRDefault="00CC4CA7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1F0" w:rsidRDefault="00CC4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61F0" w:rsidRDefault="00135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</w:t>
            </w:r>
            <w:r w:rsidR="00CC4C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1F0" w:rsidRDefault="002161F0"/>
        </w:tc>
      </w:tr>
      <w:tr w:rsidR="002161F0" w:rsidRPr="008C1D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1F0" w:rsidRPr="005163D6" w:rsidRDefault="00CC4CA7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7B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5163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2161F0" w:rsidRPr="007825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1F0" w:rsidRDefault="00CC4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1F0" w:rsidRPr="00135CBE" w:rsidRDefault="00CC4CA7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  <w:r w:rsidR="00135CB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1F0" w:rsidRPr="00135CBE" w:rsidRDefault="00135C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  <w:r w:rsidR="00CC4CA7" w:rsidRPr="00135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1F0" w:rsidRPr="00135CBE" w:rsidRDefault="00135C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1F0" w:rsidRPr="00135CBE" w:rsidRDefault="002161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1F0" w:rsidRPr="00D87B4F" w:rsidRDefault="00CC4CA7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1F0" w:rsidRPr="007825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1F0" w:rsidRDefault="00CC4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1F0" w:rsidRPr="00D87B4F" w:rsidRDefault="00CC4CA7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  <w:r w:rsidR="00135CB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1F0" w:rsidRPr="00135CBE" w:rsidRDefault="00CC4C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35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135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1F0" w:rsidRPr="00135CBE" w:rsidRDefault="00135C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CC4CA7" w:rsidRPr="00135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1F0" w:rsidRPr="00135CBE" w:rsidRDefault="002161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1F0" w:rsidRPr="00D87B4F" w:rsidRDefault="00CC4CA7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1F0" w:rsidRPr="00782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1F0" w:rsidRDefault="00CC4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61F0" w:rsidRPr="00135CBE" w:rsidRDefault="00135C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  <w:r w:rsidR="00CC4CA7" w:rsidRPr="00135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1F0" w:rsidRPr="00135CBE" w:rsidRDefault="0021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1F0" w:rsidRPr="00135CBE" w:rsidRDefault="0021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1F0" w:rsidRPr="00D87B4F" w:rsidRDefault="00CC4CA7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1F0" w:rsidRPr="00782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1F0" w:rsidRDefault="00CC4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61F0" w:rsidRPr="00135CBE" w:rsidRDefault="00CC4C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1F0" w:rsidRPr="00135CBE" w:rsidRDefault="002161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1F0" w:rsidRPr="00135CBE" w:rsidRDefault="002161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1F0" w:rsidRPr="00D87B4F" w:rsidRDefault="00CC4CA7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1F0" w:rsidRPr="00D87B4F" w:rsidRDefault="00CC4CA7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61F0" w:rsidRPr="00135CBE" w:rsidRDefault="00CC4C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01B24" w:rsidRPr="00135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1F0" w:rsidRPr="00135CBE" w:rsidRDefault="00CC4C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1F0" w:rsidRPr="00135CBE" w:rsidRDefault="00CC4C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1F0" w:rsidRDefault="002161F0"/>
        </w:tc>
      </w:tr>
    </w:tbl>
    <w:p w:rsidR="002161F0" w:rsidRDefault="002161F0">
      <w:pPr>
        <w:sectPr w:rsidR="00216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1F0" w:rsidRDefault="00135E47">
      <w:pPr>
        <w:spacing w:after="0"/>
        <w:ind w:left="120"/>
      </w:pPr>
      <w:bookmarkStart w:id="10" w:name="block-36986100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CC4CA7">
        <w:rPr>
          <w:rFonts w:ascii="Times New Roman" w:hAnsi="Times New Roman"/>
          <w:b/>
          <w:color w:val="000000"/>
          <w:sz w:val="28"/>
        </w:rPr>
        <w:t xml:space="preserve">ОУРОЧНОЕ ПЛАНИРОВАНИЕ </w:t>
      </w:r>
    </w:p>
    <w:p w:rsidR="002161F0" w:rsidRDefault="00CC4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516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560"/>
        <w:gridCol w:w="1842"/>
        <w:gridCol w:w="1985"/>
        <w:gridCol w:w="1559"/>
        <w:gridCol w:w="1559"/>
        <w:gridCol w:w="2268"/>
      </w:tblGrid>
      <w:tr w:rsidR="00401B24" w:rsidTr="00401B24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B24" w:rsidRDefault="00401B24">
            <w:pPr>
              <w:spacing w:after="0"/>
              <w:ind w:left="135"/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1B24" w:rsidRDefault="00401B24">
            <w:pPr>
              <w:spacing w:after="0"/>
              <w:ind w:left="135"/>
            </w:pP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401B24" w:rsidRPr="00401B24" w:rsidRDefault="00401B24" w:rsidP="00401B2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01B24" w:rsidRPr="00401B24" w:rsidRDefault="00401B24" w:rsidP="00401B24">
            <w:pPr>
              <w:spacing w:after="0"/>
              <w:ind w:left="135"/>
              <w:rPr>
                <w:sz w:val="24"/>
                <w:szCs w:val="24"/>
              </w:rPr>
            </w:pPr>
            <w:r w:rsidRPr="00401B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01B24" w:rsidRPr="00401B24" w:rsidRDefault="00401B2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B24" w:rsidRPr="00401B24" w:rsidRDefault="00401B24" w:rsidP="00401B2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1B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B24" w:rsidRPr="00401B24" w:rsidRDefault="00401B24">
            <w:pPr>
              <w:spacing w:after="0"/>
              <w:ind w:left="135"/>
              <w:rPr>
                <w:sz w:val="24"/>
                <w:szCs w:val="24"/>
              </w:rPr>
            </w:pPr>
            <w:r w:rsidRPr="00401B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01B24" w:rsidRPr="00401B24" w:rsidRDefault="00401B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1B24" w:rsidTr="00401B24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B24" w:rsidRDefault="00401B24"/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B24" w:rsidRDefault="00401B24"/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1B24" w:rsidRDefault="00401B24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1B24" w:rsidRDefault="00401B2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vMerge/>
          </w:tcPr>
          <w:p w:rsidR="00401B24" w:rsidRDefault="00401B24"/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B24" w:rsidRDefault="00401B24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B24" w:rsidRDefault="00401B24"/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>Предмет химии. Роль химии в жизни человека. Тела и вещества. Вещества и их свойства.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химии. Правила техники безопасности при работе в химическом кабинете.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№1: Правила ТБ при работе в химическом кабинете. Приемы безопасной работы с лабораторным оборудованием и веществами. Изучение строения пламени.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№2: Разделение смесей. Очистка загрязненной поваренной соли.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Химические реакции. Признаки и условия протекания химических реакций.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Атомы, молекулы и ионы.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Кристаллические и аморфные вещества. Кристаллические решетки.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Относительная атомная масса химических элементов.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(символы) химических элементов.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формулы. Относительная молекулярная масса.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формулы. Вычисления по химическим формулам.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химическим формулам. Массовая доля химического элемента в соединении.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1B24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решение задач по теме: Первоначальные химические понятия.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</w:tr>
      <w:tr w:rsidR="00401B24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теме: Первоначальные химические понятия.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химических элементов. Определение валентности элементов по формулам их соединений и по ПСХЭ Д.И.Менделеева. Высшая и низшая валентность.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формул по валентности. Высшая и низшая валентность. Правила проявления высшей и низшей валентности.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06335F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01B24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5F16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темы: Химические уравнения. Тренировка в составлении химических уравнений.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443687">
              <w:rPr>
                <w:rFonts w:ascii="Times New Roman" w:hAnsi="Times New Roman"/>
                <w:color w:val="000000"/>
                <w:sz w:val="24"/>
                <w:lang w:val="ru-RU"/>
              </w:rPr>
              <w:t>Типы химических реакций: разложения, соединения, замещения, обмена.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01B24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 w:rsidRPr="00AE1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и упражнений по теме: Валентность. </w:t>
            </w:r>
            <w:r w:rsidRPr="00AE1456">
              <w:rPr>
                <w:rFonts w:ascii="Times New Roman" w:hAnsi="Times New Roman"/>
                <w:color w:val="000000"/>
                <w:sz w:val="24"/>
              </w:rPr>
              <w:t>Химические уравнения.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A2447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  <w:r w:rsidR="00AE1456" w:rsidRPr="00A244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Pr="00AE1456" w:rsidRDefault="00401B24">
            <w:pPr>
              <w:spacing w:after="0"/>
              <w:ind w:left="135"/>
              <w:jc w:val="center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14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Pr="00AE1456" w:rsidRDefault="00401B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Pr="00AE1456" w:rsidRDefault="00401B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401B24" w:rsidRPr="00AE1456" w:rsidRDefault="00401B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Pr="00AE1456" w:rsidRDefault="00401B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Pr="00AE1456" w:rsidRDefault="00401B24">
            <w:pPr>
              <w:spacing w:after="0"/>
              <w:rPr>
                <w:lang w:val="ru-RU"/>
              </w:rPr>
            </w:pPr>
            <w:r w:rsidRPr="00AE1456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A2447F">
            <w:pPr>
              <w:spacing w:after="0"/>
              <w:ind w:left="135"/>
              <w:rPr>
                <w:lang w:val="ru-RU"/>
              </w:rPr>
            </w:pPr>
            <w:r w:rsidRPr="00332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количества и </w:t>
            </w:r>
            <w:r w:rsidR="00401B24" w:rsidRPr="00332C93">
              <w:rPr>
                <w:rFonts w:ascii="Times New Roman" w:hAnsi="Times New Roman"/>
                <w:color w:val="000000"/>
                <w:sz w:val="24"/>
                <w:lang w:val="ru-RU"/>
              </w:rPr>
              <w:t>массы вещества по уравнениям химических реакций.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332C93">
            <w:pPr>
              <w:spacing w:after="0"/>
              <w:ind w:left="135"/>
              <w:rPr>
                <w:lang w:val="ru-RU"/>
              </w:rPr>
            </w:pPr>
            <w:r w:rsidRPr="000819D5">
              <w:rPr>
                <w:rFonts w:ascii="Times New Roman" w:hAnsi="Times New Roman"/>
                <w:color w:val="000000"/>
                <w:sz w:val="24"/>
                <w:lang w:val="ru-RU"/>
              </w:rPr>
              <w:t>М.В.</w:t>
            </w:r>
            <w:r w:rsidR="00401B24" w:rsidRPr="000819D5">
              <w:rPr>
                <w:rFonts w:ascii="Times New Roman" w:hAnsi="Times New Roman"/>
                <w:color w:val="000000"/>
                <w:sz w:val="24"/>
                <w:lang w:val="ru-RU"/>
              </w:rPr>
              <w:t>Ломоносов — учёный-энциклопедист. Обобщение и систематизация знаний. Решение задач и подготовка к контрольной работе.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782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</w:t>
            </w:r>
            <w:r w:rsidRPr="007825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теме: Вещества и химические реакции. Валентность. Химические уравнения. Моль и молярная масса.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 w:rsidRPr="007825B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Кислород, его общая характеристика и нахождение в природе. Кислород как элемент и простое вещество. </w:t>
            </w:r>
            <w:r w:rsidRPr="007825BB">
              <w:rPr>
                <w:rFonts w:ascii="Times New Roman" w:hAnsi="Times New Roman"/>
                <w:color w:val="000000"/>
                <w:sz w:val="24"/>
                <w:highlight w:val="yellow"/>
              </w:rPr>
              <w:t>Способы получения кислорода в лаборатории и промышленности.</w:t>
            </w:r>
            <w:bookmarkStart w:id="11" w:name="_GoBack"/>
            <w:bookmarkEnd w:id="11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кислорода. Круговорот кислорода в природе.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теме: Получение и собирание кислорода, изучение его свойств.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Озон. Аллотропия кислорода.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>Воздух и его состав. Горение веществ в воздухе.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</w:t>
            </w: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реакции, понятие о термохимическом уравнении, экзо- и эндотермических реакциях.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 и его сжигание. Виды топлива. Загрязнение воздуха, способы его предотвращения.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1B24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решение задач по теме: Кислород и воздух. </w:t>
            </w:r>
            <w:r>
              <w:rPr>
                <w:rFonts w:ascii="Times New Roman" w:hAnsi="Times New Roman"/>
                <w:color w:val="000000"/>
                <w:sz w:val="24"/>
              </w:rPr>
              <w:t>Оксиды. Горение.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</w:tr>
      <w:tr w:rsidR="00401B24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теме: Кислород и воздух. </w:t>
            </w:r>
            <w:r>
              <w:rPr>
                <w:rFonts w:ascii="Times New Roman" w:hAnsi="Times New Roman"/>
                <w:color w:val="000000"/>
                <w:sz w:val="24"/>
              </w:rPr>
              <w:t>Оксиды. Горение.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Водород, его общая характеристика, нахождение в природе и получение.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 как элемент и простое вещество.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№4: Получение и собирание водорода, изучение его свойств.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>Кислоты. Состав кислот. Химические свойства кислот.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>Соли, их состав. Составление формул солей.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1B24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Тренировка в составлении формул солей и написании формул кислот и кислотных остатков.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Авогадро. Молярный объем газов.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Относительная плотность газов.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B24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отношения газов при химических реакциях.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401B24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решение задач по теме: Водород, кислоты, соли. Молярный объем газов. Объемные отношения газов при химических реакциях.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</w:tr>
      <w:tr w:rsidR="00401B24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теме: Водород, кислоты, соли. Молярный объем газов. Объемные отношения газов </w:t>
            </w: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химических реакциях.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физические свойства воды.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очистки воды.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и применение воды.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растворитель. Насыщенные и ненасыщенные растворы, концентрированные и разбавленные растворы. </w:t>
            </w:r>
            <w:r>
              <w:rPr>
                <w:rFonts w:ascii="Times New Roman" w:hAnsi="Times New Roman"/>
                <w:color w:val="000000"/>
                <w:sz w:val="24"/>
              </w:rPr>
              <w:t>Растворимость веществ в воде.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D87B4F" w:rsidRDefault="00401B24">
            <w:pPr>
              <w:spacing w:after="0"/>
              <w:ind w:left="135"/>
              <w:rPr>
                <w:lang w:val="ru-RU"/>
              </w:rPr>
            </w:pPr>
            <w:r w:rsidRPr="00D8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растворенного вещества в растворе.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1B24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вычисление массовой доли растворенного вещества в растворе.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№5: Приготовление растворов солей с определенной массовой долей растворенного вещества.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Основания, их состав и классификация. Свойства оснований. Понятие об индикаторах.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1B24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решение задач по теме: Вода, растворы, </w:t>
            </w: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основания.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по теме: Вода, растворы, основания.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Основания: состав, классификация, номенклатура. Получение оснований.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оснований. Реакция нейтрализации. Окраска индикаторов в щелочной и нейтральной средах.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оснований.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1B24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оксиды и гидроксиды.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>Кислоты: состав, классификация, номенклатура. Получение кислот.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Соли, их классификация и номенклатура.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получения солей.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ad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отдельными классами неорганических соединений.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01B24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темы: Генетическая связь. Выполнение цепочек химических превращений.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</w:tr>
      <w:tr w:rsidR="00401B24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решение задач и упражнений по теме: Обобщение сведений о важнейших классах неорганических соединений.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№6: Решение экспериментальных задач по теме: Важнейшие классы неорганических соединений.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решение задач и выполнение упражнений по теме: Важнейшие классы неорганических соединений.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по теме: Важнейшие классы неорганических соединений.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попытки </w:t>
            </w: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классификации химических элементов.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Амфотерные оксиды и гидроксиды.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элементов. Понятие о группах сходных элементов.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Естественные семейства химических элементов (щелочные металлы, галогены, инертные газы).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Порядковый номер химического элемента.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атома: протоны и нейтроны. </w:t>
            </w:r>
            <w:r>
              <w:rPr>
                <w:rFonts w:ascii="Times New Roman" w:hAnsi="Times New Roman"/>
                <w:color w:val="000000"/>
                <w:sz w:val="24"/>
              </w:rPr>
              <w:t>Радиоактивность. Изотопы.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атомов. Распределение электронов по энергетическим уровням.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01B24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Состояние электронов в атомах. Составление электронных формул.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Составление электронных формул. </w:t>
            </w: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 химического элемента по его положению в Периодической системе Д. И. Менделеева.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ada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- учёный, педагог и гражданин.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B24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урок: Путешествие по периодической системе химических элементов.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</w:tr>
      <w:tr w:rsidR="00401B24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№7 по теме: Периодический закон и периодическая система химических элементов.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adaab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окисления. Правила определения степеней окисления химических элементов.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окислительно-восстановительных реакциях.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Окислители и восстановители. Окислительно-восстановительные реакции.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401B24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и выполнение упражнений на расстановку коэффициентов методом электронного баланса.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</w:tr>
      <w:tr w:rsidR="00401B24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сведения о галогенах. Хлор и его свойства.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</w:tr>
      <w:tr w:rsidR="00401B24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 и ее соли. Качественная реакция на хлорид-ион.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</w:tr>
      <w:tr w:rsidR="00401B24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Сравнительная характеристика галогенов.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</w:tr>
      <w:tr w:rsidR="00401B24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решение задач по теме: Химическая связь. </w:t>
            </w: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Строение вещества. Галогены. Подготовка к к/р.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</w:tr>
      <w:tr w:rsidR="00401B24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№8 по теме: Химическая связь.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вещества. Галогены.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теме: 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1B24" w:rsidRPr="007825BB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знаний. Решение задач и выполнение упражнений различных типов.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B24" w:rsidTr="00401B2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знаний. Решение задач и выполнение упражнений различных типов.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</w:pPr>
          </w:p>
        </w:tc>
      </w:tr>
      <w:tr w:rsidR="00401B24" w:rsidTr="00401B24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01B24" w:rsidRPr="00C448BD" w:rsidRDefault="00401B24">
            <w:pPr>
              <w:spacing w:after="0"/>
              <w:ind w:left="135"/>
              <w:rPr>
                <w:lang w:val="ru-RU"/>
              </w:rPr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 w:rsidRPr="00C44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1B24" w:rsidRDefault="0040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</w:tcPr>
          <w:p w:rsidR="00401B24" w:rsidRDefault="00401B24"/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401B24" w:rsidRDefault="00401B24"/>
        </w:tc>
      </w:tr>
    </w:tbl>
    <w:p w:rsidR="002161F0" w:rsidRDefault="002161F0">
      <w:pPr>
        <w:sectPr w:rsidR="00216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1F0" w:rsidRDefault="00370CE0">
      <w:pPr>
        <w:spacing w:after="0"/>
        <w:ind w:left="120"/>
      </w:pPr>
      <w:bookmarkStart w:id="12" w:name="block-36986102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</w:t>
      </w:r>
      <w:r w:rsidR="00CC4CA7">
        <w:rPr>
          <w:rFonts w:ascii="Times New Roman" w:hAnsi="Times New Roman"/>
          <w:b/>
          <w:color w:val="000000"/>
          <w:sz w:val="28"/>
        </w:rPr>
        <w:t>ЧЕБНО-МЕТОДИЧЕСКОЕ ОБЕСПЕЧЕНИЕ ОБРАЗОВАТЕЛЬНОГО ПРОЦЕССА</w:t>
      </w:r>
    </w:p>
    <w:p w:rsidR="002161F0" w:rsidRPr="00370CE0" w:rsidRDefault="00CC4CA7">
      <w:pPr>
        <w:spacing w:after="0" w:line="480" w:lineRule="auto"/>
        <w:ind w:left="120"/>
        <w:rPr>
          <w:lang w:val="ru-RU"/>
        </w:rPr>
      </w:pPr>
      <w:r w:rsidRPr="00370CE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161F0" w:rsidRPr="00370CE0" w:rsidRDefault="002161F0">
      <w:pPr>
        <w:spacing w:after="0" w:line="480" w:lineRule="auto"/>
        <w:ind w:left="120"/>
        <w:rPr>
          <w:lang w:val="ru-RU"/>
        </w:rPr>
      </w:pPr>
    </w:p>
    <w:p w:rsidR="002161F0" w:rsidRPr="00370CE0" w:rsidRDefault="002161F0">
      <w:pPr>
        <w:spacing w:after="0" w:line="480" w:lineRule="auto"/>
        <w:ind w:left="120"/>
        <w:rPr>
          <w:lang w:val="ru-RU"/>
        </w:rPr>
      </w:pPr>
    </w:p>
    <w:p w:rsidR="002161F0" w:rsidRPr="00370CE0" w:rsidRDefault="002161F0">
      <w:pPr>
        <w:spacing w:after="0"/>
        <w:ind w:left="120"/>
        <w:rPr>
          <w:lang w:val="ru-RU"/>
        </w:rPr>
      </w:pPr>
    </w:p>
    <w:p w:rsidR="002161F0" w:rsidRPr="00370CE0" w:rsidRDefault="00CC4CA7">
      <w:pPr>
        <w:spacing w:after="0" w:line="480" w:lineRule="auto"/>
        <w:ind w:left="120"/>
        <w:rPr>
          <w:lang w:val="ru-RU"/>
        </w:rPr>
      </w:pPr>
      <w:r w:rsidRPr="00370CE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161F0" w:rsidRPr="00370CE0" w:rsidRDefault="002161F0">
      <w:pPr>
        <w:spacing w:after="0" w:line="480" w:lineRule="auto"/>
        <w:ind w:left="120"/>
        <w:rPr>
          <w:lang w:val="ru-RU"/>
        </w:rPr>
      </w:pPr>
    </w:p>
    <w:p w:rsidR="002161F0" w:rsidRPr="00370CE0" w:rsidRDefault="002161F0">
      <w:pPr>
        <w:spacing w:after="0"/>
        <w:ind w:left="120"/>
        <w:rPr>
          <w:lang w:val="ru-RU"/>
        </w:rPr>
      </w:pPr>
    </w:p>
    <w:p w:rsidR="002161F0" w:rsidRPr="00C448BD" w:rsidRDefault="00CC4CA7">
      <w:pPr>
        <w:spacing w:after="0" w:line="480" w:lineRule="auto"/>
        <w:ind w:left="120"/>
        <w:rPr>
          <w:lang w:val="ru-RU"/>
        </w:rPr>
      </w:pPr>
      <w:r w:rsidRPr="00C448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161F0" w:rsidRPr="00C448BD" w:rsidRDefault="002161F0">
      <w:pPr>
        <w:spacing w:after="0" w:line="480" w:lineRule="auto"/>
        <w:ind w:left="120"/>
        <w:rPr>
          <w:lang w:val="ru-RU"/>
        </w:rPr>
      </w:pPr>
    </w:p>
    <w:p w:rsidR="002161F0" w:rsidRPr="00C448BD" w:rsidRDefault="002161F0">
      <w:pPr>
        <w:rPr>
          <w:lang w:val="ru-RU"/>
        </w:rPr>
        <w:sectPr w:rsidR="002161F0" w:rsidRPr="00C448B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C4CA7" w:rsidRPr="00C448BD" w:rsidRDefault="00CC4CA7">
      <w:pPr>
        <w:rPr>
          <w:lang w:val="ru-RU"/>
        </w:rPr>
      </w:pPr>
    </w:p>
    <w:sectPr w:rsidR="00CC4CA7" w:rsidRPr="00C448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B462A"/>
    <w:multiLevelType w:val="multilevel"/>
    <w:tmpl w:val="EADA55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311A96"/>
    <w:multiLevelType w:val="multilevel"/>
    <w:tmpl w:val="380CAE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161F0"/>
    <w:rsid w:val="0006335F"/>
    <w:rsid w:val="000819D5"/>
    <w:rsid w:val="000A2E50"/>
    <w:rsid w:val="00135CBE"/>
    <w:rsid w:val="00135E47"/>
    <w:rsid w:val="001A2927"/>
    <w:rsid w:val="002161F0"/>
    <w:rsid w:val="00247602"/>
    <w:rsid w:val="00332C93"/>
    <w:rsid w:val="00370CE0"/>
    <w:rsid w:val="00401B24"/>
    <w:rsid w:val="00443687"/>
    <w:rsid w:val="005163D6"/>
    <w:rsid w:val="005F16F5"/>
    <w:rsid w:val="0060023C"/>
    <w:rsid w:val="006C63B3"/>
    <w:rsid w:val="007825BB"/>
    <w:rsid w:val="007A5164"/>
    <w:rsid w:val="008C1DF9"/>
    <w:rsid w:val="00A2447F"/>
    <w:rsid w:val="00AE1456"/>
    <w:rsid w:val="00C448BD"/>
    <w:rsid w:val="00CC4CA7"/>
    <w:rsid w:val="00D14055"/>
    <w:rsid w:val="00D87B4F"/>
    <w:rsid w:val="00E1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7690C-2D18-4F2D-BC8C-EA6C4C43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D87B4F"/>
    <w:pPr>
      <w:widowControl w:val="0"/>
      <w:autoSpaceDE w:val="0"/>
      <w:autoSpaceDN w:val="0"/>
      <w:spacing w:after="0" w:line="240" w:lineRule="auto"/>
      <w:ind w:left="300" w:firstLine="598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D87B4F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D87B4F"/>
    <w:pPr>
      <w:widowControl w:val="0"/>
      <w:autoSpaceDE w:val="0"/>
      <w:autoSpaceDN w:val="0"/>
      <w:spacing w:after="0" w:line="240" w:lineRule="auto"/>
      <w:ind w:left="42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323c" TargetMode="External"/><Relationship Id="rId21" Type="http://schemas.openxmlformats.org/officeDocument/2006/relationships/hyperlink" Target="https://m.edsoo.ru/ff0d3a16" TargetMode="External"/><Relationship Id="rId34" Type="http://schemas.openxmlformats.org/officeDocument/2006/relationships/hyperlink" Target="https://m.edsoo.ru/ff0d2d50" TargetMode="External"/><Relationship Id="rId42" Type="http://schemas.openxmlformats.org/officeDocument/2006/relationships/hyperlink" Target="https://m.edsoo.ru/ff0d448e" TargetMode="External"/><Relationship Id="rId47" Type="http://schemas.openxmlformats.org/officeDocument/2006/relationships/hyperlink" Target="https://m.edsoo.ru/ff0d448e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50d2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64e" TargetMode="External"/><Relationship Id="rId76" Type="http://schemas.openxmlformats.org/officeDocument/2006/relationships/hyperlink" Target="https://m.edsoo.ru/00ad9b7c" TargetMode="External"/><Relationship Id="rId84" Type="http://schemas.openxmlformats.org/officeDocument/2006/relationships/hyperlink" Target="https://m.edsoo.ru/00ada6bc" TargetMode="External"/><Relationship Id="rId89" Type="http://schemas.openxmlformats.org/officeDocument/2006/relationships/hyperlink" Target="https://m.edsoo.ru/00adaab8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ae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f0d227e" TargetMode="External"/><Relationship Id="rId29" Type="http://schemas.openxmlformats.org/officeDocument/2006/relationships/hyperlink" Target="https://m.edsoo.ru/ff0d323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ff0d2a6c" TargetMode="External"/><Relationship Id="rId32" Type="http://schemas.openxmlformats.org/officeDocument/2006/relationships/hyperlink" Target="https://m.edsoo.ru/ff0d2eae" TargetMode="External"/><Relationship Id="rId37" Type="http://schemas.openxmlformats.org/officeDocument/2006/relationships/hyperlink" Target="https://m.edsoo.ru/ff0d3f34" TargetMode="External"/><Relationship Id="rId40" Type="http://schemas.openxmlformats.org/officeDocument/2006/relationships/hyperlink" Target="https://m.edsoo.ru/ff0d40c4" TargetMode="External"/><Relationship Id="rId45" Type="http://schemas.openxmlformats.org/officeDocument/2006/relationships/hyperlink" Target="https://m.edsoo.ru/ff0d497a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66" Type="http://schemas.openxmlformats.org/officeDocument/2006/relationships/hyperlink" Target="https://m.edsoo.ru/ff0d6342" TargetMode="External"/><Relationship Id="rId74" Type="http://schemas.openxmlformats.org/officeDocument/2006/relationships/hyperlink" Target="https://m.edsoo.ru/00ad9474" TargetMode="External"/><Relationship Id="rId79" Type="http://schemas.openxmlformats.org/officeDocument/2006/relationships/hyperlink" Target="https://m.edsoo.ru/00ad9ffa" TargetMode="External"/><Relationship Id="rId87" Type="http://schemas.openxmlformats.org/officeDocument/2006/relationships/hyperlink" Target="https://m.edsoo.ru/00adb33c" TargetMode="External"/><Relationship Id="rId5" Type="http://schemas.openxmlformats.org/officeDocument/2006/relationships/hyperlink" Target="https://m.edsoo.ru/7f41837c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52c" TargetMode="External"/><Relationship Id="rId90" Type="http://schemas.openxmlformats.org/officeDocument/2006/relationships/hyperlink" Target="https://m.edsoo.ru/00adaab8" TargetMode="External"/><Relationship Id="rId95" Type="http://schemas.openxmlformats.org/officeDocument/2006/relationships/hyperlink" Target="https://m.edsoo.ru/00ad9cb2" TargetMode="External"/><Relationship Id="rId19" Type="http://schemas.openxmlformats.org/officeDocument/2006/relationships/hyperlink" Target="https://m.edsoo.ru/ff0d28c8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ff0d2a6c" TargetMode="External"/><Relationship Id="rId27" Type="http://schemas.openxmlformats.org/officeDocument/2006/relationships/hyperlink" Target="https://m.edsoo.ru/ff0d2be8" TargetMode="External"/><Relationship Id="rId30" Type="http://schemas.openxmlformats.org/officeDocument/2006/relationships/hyperlink" Target="https://m.edsoo.ru/ff0d350c" TargetMode="External"/><Relationship Id="rId35" Type="http://schemas.openxmlformats.org/officeDocument/2006/relationships/hyperlink" Target="https://m.edsoo.ru/ff0d3b88" TargetMode="External"/><Relationship Id="rId43" Type="http://schemas.openxmlformats.org/officeDocument/2006/relationships/hyperlink" Target="https://m.edsoo.ru/ff0d497a" TargetMode="External"/><Relationship Id="rId48" Type="http://schemas.openxmlformats.org/officeDocument/2006/relationships/hyperlink" Target="https://m.edsoo.ru/ff0d448e" TargetMode="External"/><Relationship Id="rId56" Type="http://schemas.openxmlformats.org/officeDocument/2006/relationships/hyperlink" Target="https://m.edsoo.ru/ff0d50d2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77" Type="http://schemas.openxmlformats.org/officeDocument/2006/relationships/hyperlink" Target="https://m.edsoo.ru/00ad9cb2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dd0" TargetMode="External"/><Relationship Id="rId72" Type="http://schemas.openxmlformats.org/officeDocument/2006/relationships/hyperlink" Target="https://m.edsoo.ru/ff0dfee2" TargetMode="External"/><Relationship Id="rId80" Type="http://schemas.openxmlformats.org/officeDocument/2006/relationships/hyperlink" Target="https://m.edsoo.ru/00ad9ffa" TargetMode="External"/><Relationship Id="rId85" Type="http://schemas.openxmlformats.org/officeDocument/2006/relationships/hyperlink" Target="https://m.edsoo.ru/00ada824" TargetMode="External"/><Relationship Id="rId93" Type="http://schemas.openxmlformats.org/officeDocument/2006/relationships/hyperlink" Target="https://m.edsoo.ru/00adb076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ff0d23dc" TargetMode="External"/><Relationship Id="rId25" Type="http://schemas.openxmlformats.org/officeDocument/2006/relationships/hyperlink" Target="https://m.edsoo.ru/ff0d2be8" TargetMode="External"/><Relationship Id="rId33" Type="http://schemas.openxmlformats.org/officeDocument/2006/relationships/hyperlink" Target="https://m.edsoo.ru/ff0d2eae" TargetMode="External"/><Relationship Id="rId38" Type="http://schemas.openxmlformats.org/officeDocument/2006/relationships/hyperlink" Target="https://m.edsoo.ru/ff0d5230" TargetMode="External"/><Relationship Id="rId46" Type="http://schemas.openxmlformats.org/officeDocument/2006/relationships/hyperlink" Target="https://m.edsoo.ru/ff0d4ae2" TargetMode="External"/><Relationship Id="rId59" Type="http://schemas.openxmlformats.org/officeDocument/2006/relationships/hyperlink" Target="https://m.edsoo.ru/ff0d5708" TargetMode="External"/><Relationship Id="rId67" Type="http://schemas.openxmlformats.org/officeDocument/2006/relationships/hyperlink" Target="https://m.edsoo.ru/ff0d664e" TargetMode="External"/><Relationship Id="rId20" Type="http://schemas.openxmlformats.org/officeDocument/2006/relationships/hyperlink" Target="https://m.edsoo.ru/ff0d37fa" TargetMode="External"/><Relationship Id="rId41" Type="http://schemas.openxmlformats.org/officeDocument/2006/relationships/hyperlink" Target="https://m.edsoo.ru/ff0d4290" TargetMode="External"/><Relationship Id="rId54" Type="http://schemas.openxmlformats.org/officeDocument/2006/relationships/hyperlink" Target="https://m.edsoo.ru/ff0d4f4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83" Type="http://schemas.openxmlformats.org/officeDocument/2006/relationships/hyperlink" Target="https://m.edsoo.ru/00ada342" TargetMode="External"/><Relationship Id="rId88" Type="http://schemas.openxmlformats.org/officeDocument/2006/relationships/hyperlink" Target="https://m.edsoo.ru/00adaab8" TargetMode="External"/><Relationship Id="rId91" Type="http://schemas.openxmlformats.org/officeDocument/2006/relationships/hyperlink" Target="https://m.edsoo.ru/00adac34" TargetMode="External"/><Relationship Id="rId96" Type="http://schemas.openxmlformats.org/officeDocument/2006/relationships/hyperlink" Target="https://m.edsoo.ru/ff0d61c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ff0d210c" TargetMode="External"/><Relationship Id="rId23" Type="http://schemas.openxmlformats.org/officeDocument/2006/relationships/hyperlink" Target="https://m.edsoo.ru/ff0d2a6c" TargetMode="External"/><Relationship Id="rId28" Type="http://schemas.openxmlformats.org/officeDocument/2006/relationships/hyperlink" Target="https://m.edsoo.ru/ff0d2eae" TargetMode="External"/><Relationship Id="rId36" Type="http://schemas.openxmlformats.org/officeDocument/2006/relationships/hyperlink" Target="https://m.edsoo.ru/ff0d3b88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350c" TargetMode="External"/><Relationship Id="rId44" Type="http://schemas.openxmlformats.org/officeDocument/2006/relationships/hyperlink" Target="https://m.edsoo.ru/ff0d461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59e2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e1a" TargetMode="External"/><Relationship Id="rId81" Type="http://schemas.openxmlformats.org/officeDocument/2006/relationships/hyperlink" Target="https://m.edsoo.ru/00ada52c" TargetMode="External"/><Relationship Id="rId86" Type="http://schemas.openxmlformats.org/officeDocument/2006/relationships/hyperlink" Target="https://m.edsoo.ru/00ada96e" TargetMode="External"/><Relationship Id="rId94" Type="http://schemas.openxmlformats.org/officeDocument/2006/relationships/hyperlink" Target="https://m.edsoo.ru/00adb0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ff0d26ca" TargetMode="External"/><Relationship Id="rId39" Type="http://schemas.openxmlformats.org/officeDocument/2006/relationships/hyperlink" Target="https://m.edsoo.ru/ff0d57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6924</Words>
  <Characters>39473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39</cp:revision>
  <dcterms:created xsi:type="dcterms:W3CDTF">2024-10-16T12:45:00Z</dcterms:created>
  <dcterms:modified xsi:type="dcterms:W3CDTF">2024-11-18T07:30:00Z</dcterms:modified>
</cp:coreProperties>
</file>